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8866" w14:textId="77777777" w:rsidR="00164D57" w:rsidRPr="00FA33D6" w:rsidRDefault="00164D5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7C335ED6" w14:textId="77777777" w:rsidR="00164D57" w:rsidRPr="00FA33D6" w:rsidRDefault="00164D5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9CA27E6" w14:textId="77777777" w:rsidR="00164D57" w:rsidRDefault="00164D5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3B699053" w14:textId="77777777" w:rsidR="00164D57" w:rsidRPr="00BF7710" w:rsidRDefault="00164D5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5BD29DF6" w14:textId="77777777" w:rsidR="00164D57" w:rsidRPr="00FA33D6" w:rsidRDefault="00164D5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3A02D017" w14:textId="77777777" w:rsidR="00164D57" w:rsidRDefault="00164D57" w:rsidP="009B1417">
      <w:pPr>
        <w:pStyle w:val="14responsabile"/>
        <w:ind w:left="4536"/>
        <w:jc w:val="left"/>
        <w:rPr>
          <w:sz w:val="20"/>
        </w:rPr>
      </w:pPr>
    </w:p>
    <w:p w14:paraId="18F5E783" w14:textId="77777777" w:rsidR="00164D57" w:rsidRDefault="00164D5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CBF484F" w14:textId="77777777" w:rsidR="00164D57" w:rsidRDefault="00164D5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4145CF9F" w14:textId="77777777" w:rsidR="00164D57" w:rsidRDefault="00164D5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E3AE732" w14:textId="77777777" w:rsidR="00164D57" w:rsidRPr="00BF7710" w:rsidRDefault="00164D5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24C43A3D" w14:textId="77777777" w:rsidR="00164D57" w:rsidRPr="00BF7710" w:rsidRDefault="00164D5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16FAFE2B" w14:textId="77777777" w:rsidR="00164D57" w:rsidRPr="00415A37" w:rsidRDefault="00164D5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0F6C59">
        <w:rPr>
          <w:rFonts w:ascii="Tahoma" w:hAnsi="Tahoma" w:cs="Tahoma"/>
          <w:noProof/>
          <w:sz w:val="20"/>
          <w:szCs w:val="20"/>
        </w:rPr>
        <w:t>1293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03/07/2026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F6C59">
        <w:rPr>
          <w:rFonts w:ascii="Tahoma" w:hAnsi="Tahoma" w:cs="Tahoma"/>
          <w:b/>
          <w:noProof/>
          <w:sz w:val="20"/>
          <w:szCs w:val="20"/>
        </w:rPr>
        <w:t>35/26/</w:t>
      </w:r>
      <w:r w:rsidRPr="00164D57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164D57">
        <w:rPr>
          <w:rFonts w:ascii="Tahoma" w:hAnsi="Tahoma" w:cs="Tahoma"/>
          <w:noProof/>
          <w:sz w:val="20"/>
          <w:szCs w:val="20"/>
        </w:rPr>
        <w:t>presso il Dipartimento</w:t>
      </w:r>
      <w:r w:rsidRPr="000F6C59">
        <w:rPr>
          <w:rFonts w:ascii="Tahoma" w:hAnsi="Tahoma" w:cs="Tahoma"/>
          <w:noProof/>
          <w:sz w:val="20"/>
          <w:szCs w:val="20"/>
        </w:rPr>
        <w:t xml:space="preserve"> di Architettura e Design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35F58074" w14:textId="77777777" w:rsidR="00164D57" w:rsidRPr="009B1417" w:rsidRDefault="00164D5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64DAAE6" w14:textId="77777777" w:rsidR="00164D57" w:rsidRPr="009B1417" w:rsidRDefault="00164D5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CA1FB58" w14:textId="77777777" w:rsidR="00164D57" w:rsidRPr="009B1417" w:rsidRDefault="00164D5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3D3424E1" w14:textId="77777777" w:rsidR="00164D57" w:rsidRPr="009B1417" w:rsidRDefault="00164D5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14779146" w14:textId="77777777" w:rsidR="00164D57" w:rsidRPr="009B1417" w:rsidRDefault="00164D5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4A0CF37C" w14:textId="77777777" w:rsidR="00164D57" w:rsidRPr="009B1417" w:rsidRDefault="00164D5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6DE5B9B4" w14:textId="77777777" w:rsidR="00164D57" w:rsidRPr="009B1417" w:rsidRDefault="00164D5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2112308B" w14:textId="77777777" w:rsidR="00164D57" w:rsidRPr="00274896" w:rsidRDefault="00164D57" w:rsidP="00274896">
      <w:pPr>
        <w:pStyle w:val="Rientrocorpodeltesto2"/>
        <w:ind w:left="0"/>
        <w:rPr>
          <w:rFonts w:ascii="Tahoma" w:hAnsi="Tahoma" w:cs="Tahoma"/>
        </w:rPr>
      </w:pPr>
    </w:p>
    <w:p w14:paraId="51DD0B9A" w14:textId="77777777" w:rsidR="00164D57" w:rsidRPr="00274896" w:rsidRDefault="00164D57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812FB3F" w14:textId="77777777" w:rsidR="00164D57" w:rsidRPr="00274896" w:rsidRDefault="00164D5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B3D73BA" w14:textId="77777777" w:rsidR="00164D57" w:rsidRPr="009B1417" w:rsidRDefault="00164D5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F8DB096" w14:textId="77777777" w:rsidR="00164D57" w:rsidRPr="009B1417" w:rsidRDefault="00164D57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79BC5ACE" w14:textId="77777777" w:rsidR="00164D57" w:rsidRPr="009B1417" w:rsidRDefault="00164D5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49F49BD4" w14:textId="77777777" w:rsidR="00164D57" w:rsidRPr="009B1417" w:rsidRDefault="00164D5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80AEBC2" w14:textId="77777777" w:rsidR="00164D57" w:rsidRPr="009B1417" w:rsidRDefault="00164D5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</w:t>
      </w:r>
      <w:r w:rsidRPr="00164D57">
        <w:rPr>
          <w:rFonts w:ascii="Tahoma" w:hAnsi="Tahoma" w:cs="Tahoma"/>
          <w:sz w:val="20"/>
          <w:szCs w:val="20"/>
        </w:rPr>
        <w:t xml:space="preserve">dello stesso/a per la </w:t>
      </w:r>
      <w:r w:rsidRPr="00164D57">
        <w:rPr>
          <w:rFonts w:ascii="Tahoma" w:hAnsi="Tahoma" w:cs="Tahoma"/>
          <w:noProof/>
          <w:sz w:val="20"/>
          <w:szCs w:val="20"/>
        </w:rPr>
        <w:t xml:space="preserve">procedura di valutazione comparativa D.D.G. n. 1293 del </w:t>
      </w:r>
      <w:r w:rsidRPr="00164D57">
        <w:rPr>
          <w:rFonts w:ascii="Tahoma" w:hAnsi="Tahoma" w:cs="Tahoma"/>
          <w:noProof/>
          <w:sz w:val="20"/>
          <w:szCs w:val="20"/>
        </w:rPr>
        <w:t>03/07/2026</w:t>
      </w:r>
      <w:r w:rsidRPr="00164D57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164D57">
        <w:rPr>
          <w:rFonts w:ascii="Tahoma" w:hAnsi="Tahoma" w:cs="Tahoma"/>
          <w:b/>
          <w:noProof/>
          <w:sz w:val="20"/>
          <w:szCs w:val="20"/>
        </w:rPr>
        <w:t xml:space="preserve">35/26/CC </w:t>
      </w:r>
      <w:r w:rsidRPr="00164D57">
        <w:rPr>
          <w:rFonts w:ascii="Tahoma" w:hAnsi="Tahoma" w:cs="Tahoma"/>
          <w:sz w:val="20"/>
          <w:szCs w:val="20"/>
        </w:rPr>
        <w:t xml:space="preserve">presso </w:t>
      </w:r>
      <w:r w:rsidRPr="00164D57">
        <w:rPr>
          <w:rFonts w:ascii="Tahoma" w:hAnsi="Tahoma" w:cs="Tahoma"/>
          <w:noProof/>
          <w:sz w:val="20"/>
          <w:szCs w:val="20"/>
        </w:rPr>
        <w:t>il</w:t>
      </w:r>
      <w:r w:rsidRPr="00164D57">
        <w:rPr>
          <w:rFonts w:ascii="Tahoma" w:hAnsi="Tahoma" w:cs="Tahoma"/>
          <w:sz w:val="20"/>
          <w:szCs w:val="20"/>
        </w:rPr>
        <w:t xml:space="preserve"> </w:t>
      </w:r>
      <w:r w:rsidRPr="00164D57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164D57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164D57">
        <w:rPr>
          <w:rFonts w:ascii="Tahoma" w:hAnsi="Tahoma" w:cs="Tahoma"/>
          <w:noProof/>
          <w:sz w:val="20"/>
          <w:szCs w:val="20"/>
        </w:rPr>
        <w:t>al</w:t>
      </w:r>
      <w:r w:rsidRPr="00164D57">
        <w:rPr>
          <w:rFonts w:ascii="Tahoma" w:hAnsi="Tahoma" w:cs="Tahoma"/>
          <w:sz w:val="20"/>
          <w:szCs w:val="20"/>
        </w:rPr>
        <w:t xml:space="preserve"> </w:t>
      </w:r>
      <w:r w:rsidRPr="00164D57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164D57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66033FD9" w14:textId="77777777" w:rsidR="00164D57" w:rsidRPr="009B1417" w:rsidRDefault="00164D5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5B567E3" w14:textId="77777777" w:rsidR="00164D57" w:rsidRPr="009B1417" w:rsidRDefault="00164D5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B5F3333" w14:textId="77777777" w:rsidR="00164D57" w:rsidRPr="009B1417" w:rsidRDefault="00164D5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E3C0D29" w14:textId="77777777" w:rsidR="00164D57" w:rsidRPr="009B1417" w:rsidRDefault="00164D5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0D1AB5E" w14:textId="77777777" w:rsidR="00164D57" w:rsidRPr="009B1417" w:rsidRDefault="00164D5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36A82E4F" w14:textId="77777777" w:rsidR="00164D57" w:rsidRPr="009B1417" w:rsidRDefault="00164D57" w:rsidP="009B1417">
      <w:pPr>
        <w:rPr>
          <w:szCs w:val="22"/>
        </w:rPr>
      </w:pPr>
    </w:p>
    <w:sectPr w:rsidR="00164D57" w:rsidRPr="009B1417" w:rsidSect="00164D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DEA3" w14:textId="77777777" w:rsidR="00164D57" w:rsidRDefault="00164D57" w:rsidP="007C499E">
      <w:r>
        <w:separator/>
      </w:r>
    </w:p>
  </w:endnote>
  <w:endnote w:type="continuationSeparator" w:id="0">
    <w:p w14:paraId="7EB17CF9" w14:textId="77777777" w:rsidR="00164D57" w:rsidRDefault="00164D5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6EE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72B8E98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B10D" w14:textId="77777777" w:rsidR="0000380E" w:rsidRDefault="0000380E" w:rsidP="00CF76A7">
    <w:pPr>
      <w:pStyle w:val="Titolo3"/>
    </w:pPr>
  </w:p>
  <w:p w14:paraId="3E7C2B65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E0B1" w14:textId="77777777" w:rsidR="00164D57" w:rsidRDefault="00164D57" w:rsidP="007C499E">
      <w:r>
        <w:separator/>
      </w:r>
    </w:p>
  </w:footnote>
  <w:footnote w:type="continuationSeparator" w:id="0">
    <w:p w14:paraId="499C4EB1" w14:textId="77777777" w:rsidR="00164D57" w:rsidRDefault="00164D5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B57B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537B3590" wp14:editId="38C2A75C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32BFD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5BFB6FEF" w14:textId="77777777" w:rsidR="0000380E" w:rsidRDefault="0000380E" w:rsidP="00CF76A7">
    <w:pPr>
      <w:pStyle w:val="Titolo3"/>
    </w:pPr>
  </w:p>
  <w:p w14:paraId="58021ABC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0B17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E9B4A4B" wp14:editId="467DD8DE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E429C7" w14:textId="77777777" w:rsidR="0000380E" w:rsidRDefault="0000380E" w:rsidP="00CF76A7">
    <w:pPr>
      <w:pStyle w:val="Titolo3"/>
    </w:pPr>
  </w:p>
  <w:p w14:paraId="02238885" w14:textId="77777777" w:rsidR="0000380E" w:rsidRDefault="0000380E" w:rsidP="00C02808">
    <w:pPr>
      <w:pStyle w:val="Titolo3"/>
    </w:pPr>
  </w:p>
  <w:p w14:paraId="283905E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EA4092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5FFB0F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1D343252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30097">
    <w:abstractNumId w:val="8"/>
  </w:num>
  <w:num w:numId="2" w16cid:durableId="1790465127">
    <w:abstractNumId w:val="3"/>
  </w:num>
  <w:num w:numId="3" w16cid:durableId="1752005384">
    <w:abstractNumId w:val="2"/>
  </w:num>
  <w:num w:numId="4" w16cid:durableId="1560820843">
    <w:abstractNumId w:val="1"/>
  </w:num>
  <w:num w:numId="5" w16cid:durableId="886065236">
    <w:abstractNumId w:val="0"/>
  </w:num>
  <w:num w:numId="6" w16cid:durableId="1756515724">
    <w:abstractNumId w:val="9"/>
  </w:num>
  <w:num w:numId="7" w16cid:durableId="1987200642">
    <w:abstractNumId w:val="7"/>
  </w:num>
  <w:num w:numId="8" w16cid:durableId="1579708988">
    <w:abstractNumId w:val="6"/>
  </w:num>
  <w:num w:numId="9" w16cid:durableId="1451169547">
    <w:abstractNumId w:val="5"/>
  </w:num>
  <w:num w:numId="10" w16cid:durableId="735513311">
    <w:abstractNumId w:val="4"/>
  </w:num>
  <w:num w:numId="11" w16cid:durableId="1771585975">
    <w:abstractNumId w:val="10"/>
  </w:num>
  <w:num w:numId="12" w16cid:durableId="2067410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64D57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494C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D480E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54883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6802A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2779</Characters>
  <Application>Microsoft Office Word</Application>
  <DocSecurity>0</DocSecurity>
  <Lines>42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2026-07-03T12:16:00Z</dcterms:created>
  <dcterms:modified xsi:type="dcterms:W3CDTF">2026-07-03T12:21:00Z</dcterms:modified>
</cp:coreProperties>
</file>