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AC3" w:rsidRDefault="007B7AC3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7B7AC3" w:rsidRPr="00347496" w:rsidRDefault="007B7AC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7B7AC3" w:rsidRPr="00347496" w:rsidRDefault="007B7AC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7B7AC3" w:rsidRPr="00347496" w:rsidRDefault="007B7AC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7B7AC3" w:rsidRPr="00347496" w:rsidRDefault="007B7AC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7B7AC3" w:rsidRPr="00347496" w:rsidRDefault="007B7AC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7B7AC3" w:rsidRPr="00347496" w:rsidRDefault="007B7AC3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7B7AC3" w:rsidRPr="00347496" w:rsidRDefault="007B7AC3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7B7AC3" w:rsidRPr="00347496" w:rsidRDefault="007B7AC3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7B7AC3" w:rsidRPr="00347496" w:rsidRDefault="007B7AC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7B7AC3" w:rsidRPr="00347496" w:rsidRDefault="007B7AC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7B7AC3" w:rsidRPr="00347496" w:rsidRDefault="007B7AC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7B7AC3" w:rsidRPr="00347496" w:rsidRDefault="007B7AC3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7B7AC3" w:rsidRPr="00D30BAE" w:rsidRDefault="007B7AC3" w:rsidP="007B7AC3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100D38">
        <w:rPr>
          <w:rFonts w:ascii="Tahoma" w:hAnsi="Tahoma" w:cs="Tahoma"/>
          <w:noProof/>
          <w:sz w:val="20"/>
          <w:szCs w:val="20"/>
        </w:rPr>
        <w:t>1914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19/11/2025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100D38">
        <w:rPr>
          <w:rFonts w:ascii="Tahoma" w:hAnsi="Tahoma" w:cs="Tahoma"/>
          <w:b/>
          <w:noProof/>
          <w:sz w:val="20"/>
          <w:szCs w:val="20"/>
        </w:rPr>
        <w:t>73/25/CC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100D38">
        <w:rPr>
          <w:rFonts w:ascii="Tahoma" w:hAnsi="Tahoma" w:cs="Tahoma"/>
          <w:noProof/>
          <w:sz w:val="20"/>
          <w:szCs w:val="20"/>
        </w:rPr>
        <w:t>lavoro autonomo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100D38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7B7AC3" w:rsidRPr="00347496" w:rsidRDefault="007B7AC3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7B7AC3" w:rsidRPr="00347496" w:rsidRDefault="007B7AC3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7B7AC3" w:rsidRPr="00347496" w:rsidRDefault="007B7AC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7B7AC3" w:rsidRPr="00347496" w:rsidRDefault="007B7AC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7B7AC3" w:rsidRPr="00347496" w:rsidRDefault="007B7AC3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7B7AC3" w:rsidRPr="00347496" w:rsidRDefault="007B7AC3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7B7AC3" w:rsidRPr="00347496" w:rsidRDefault="007B7AC3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7B7AC3" w:rsidRPr="00347496" w:rsidRDefault="007B7AC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7B7AC3" w:rsidRPr="00347496" w:rsidRDefault="007B7AC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7B7AC3" w:rsidRPr="00347496" w:rsidRDefault="007B7AC3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7B7AC3" w:rsidRPr="00347496" w:rsidRDefault="007B7AC3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7B7AC3" w:rsidRDefault="007B7AC3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7B7AC3" w:rsidRPr="00347496" w:rsidRDefault="007B7AC3" w:rsidP="00E17300">
      <w:pPr>
        <w:pStyle w:val="14responsabile"/>
        <w:rPr>
          <w:rFonts w:ascii="Tahoma" w:hAnsi="Tahoma" w:cs="Tahoma"/>
          <w:sz w:val="20"/>
        </w:rPr>
      </w:pPr>
    </w:p>
    <w:p w:rsidR="007B7AC3" w:rsidRPr="000B1DCC" w:rsidRDefault="007B7AC3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7B7AC3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AC3" w:rsidRDefault="007B7AC3" w:rsidP="007C499E">
      <w:r>
        <w:separator/>
      </w:r>
    </w:p>
  </w:endnote>
  <w:endnote w:type="continuationSeparator" w:id="0">
    <w:p w:rsidR="007B7AC3" w:rsidRDefault="007B7AC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AC3" w:rsidRDefault="007B7AC3" w:rsidP="007C499E">
      <w:r>
        <w:separator/>
      </w:r>
    </w:p>
  </w:footnote>
  <w:footnote w:type="continuationSeparator" w:id="0">
    <w:p w:rsidR="007B7AC3" w:rsidRDefault="007B7AC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B7AC3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E5CBE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7DB8-5CDB-40B6-AE5A-2E86F9B8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2025-11-20T08:00:00Z</dcterms:created>
  <dcterms:modified xsi:type="dcterms:W3CDTF">2025-11-20T08:01:00Z</dcterms:modified>
</cp:coreProperties>
</file>