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94B" w:rsidRDefault="00AA094B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  <w:bookmarkStart w:id="0" w:name="_GoBack"/>
      <w:bookmarkEnd w:id="0"/>
    </w:p>
    <w:p w:rsidR="00AA094B" w:rsidRPr="00347496" w:rsidRDefault="00AA094B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:rsidR="00AA094B" w:rsidRPr="00347496" w:rsidRDefault="00AA094B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:rsidR="00AA094B" w:rsidRPr="00347496" w:rsidRDefault="00AA094B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:rsidR="00AA094B" w:rsidRPr="00347496" w:rsidRDefault="00AA094B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:rsidR="00AA094B" w:rsidRPr="00347496" w:rsidRDefault="00AA094B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:rsidR="00AA094B" w:rsidRPr="00347496" w:rsidRDefault="00AA094B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AA094B" w:rsidRPr="00347496" w:rsidRDefault="00AA094B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:rsidR="00AA094B" w:rsidRPr="00347496" w:rsidRDefault="00AA094B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:rsidR="00AA094B" w:rsidRPr="00347496" w:rsidRDefault="00AA094B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:rsidR="00AA094B" w:rsidRPr="00347496" w:rsidRDefault="00AA094B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:rsidR="00AA094B" w:rsidRPr="00347496" w:rsidRDefault="00AA094B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:rsidR="00AA094B" w:rsidRPr="00347496" w:rsidRDefault="00AA094B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:rsidR="00AA094B" w:rsidRPr="00D30BAE" w:rsidRDefault="00AA094B" w:rsidP="00AA094B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100D38">
        <w:rPr>
          <w:rFonts w:ascii="Tahoma" w:hAnsi="Tahoma" w:cs="Tahoma"/>
          <w:noProof/>
          <w:sz w:val="20"/>
          <w:szCs w:val="20"/>
        </w:rPr>
        <w:t>1913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</w:t>
      </w:r>
      <w:r>
        <w:rPr>
          <w:rFonts w:ascii="Tahoma" w:hAnsi="Tahoma" w:cs="Tahoma"/>
          <w:noProof/>
          <w:sz w:val="20"/>
          <w:szCs w:val="20"/>
        </w:rPr>
        <w:t>19/11/2025</w:t>
      </w:r>
      <w:r>
        <w:rPr>
          <w:rFonts w:ascii="Tahoma" w:hAnsi="Tahoma" w:cs="Tahoma"/>
          <w:noProof/>
          <w:sz w:val="20"/>
          <w:szCs w:val="20"/>
        </w:rPr>
        <w:t xml:space="preserve">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100D38">
        <w:rPr>
          <w:rFonts w:ascii="Tahoma" w:hAnsi="Tahoma" w:cs="Tahoma"/>
          <w:b/>
          <w:noProof/>
          <w:sz w:val="20"/>
          <w:szCs w:val="20"/>
        </w:rPr>
        <w:t>72/25/CC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100D38">
        <w:rPr>
          <w:rFonts w:ascii="Tahoma" w:hAnsi="Tahoma" w:cs="Tahoma"/>
          <w:noProof/>
          <w:sz w:val="20"/>
          <w:szCs w:val="20"/>
        </w:rPr>
        <w:t>lavoro autonomo occasionale</w:t>
      </w:r>
      <w:r w:rsidRPr="00347496">
        <w:rPr>
          <w:rFonts w:ascii="Tahoma" w:hAnsi="Tahoma" w:cs="Tahoma"/>
          <w:sz w:val="20"/>
          <w:szCs w:val="20"/>
        </w:rPr>
        <w:t xml:space="preserve"> presso il</w:t>
      </w:r>
      <w:r>
        <w:rPr>
          <w:rFonts w:ascii="Tahoma" w:hAnsi="Tahoma" w:cs="Tahoma"/>
          <w:sz w:val="20"/>
          <w:szCs w:val="20"/>
        </w:rPr>
        <w:t xml:space="preserve"> </w:t>
      </w:r>
      <w:r w:rsidRPr="00100D38">
        <w:rPr>
          <w:rFonts w:ascii="Tahoma" w:hAnsi="Tahoma" w:cs="Tahoma"/>
          <w:noProof/>
          <w:sz w:val="20"/>
          <w:szCs w:val="20"/>
        </w:rPr>
        <w:t>Dipartimento di Automatica e Informatica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:rsidR="00AA094B" w:rsidRPr="00347496" w:rsidRDefault="00AA094B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AA094B" w:rsidRPr="00347496" w:rsidRDefault="00AA094B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:rsidR="00AA094B" w:rsidRPr="00347496" w:rsidRDefault="00AA094B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AA094B" w:rsidRPr="00347496" w:rsidRDefault="00AA094B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:rsidR="00AA094B" w:rsidRPr="00347496" w:rsidRDefault="00AA094B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AA094B" w:rsidRPr="00347496" w:rsidRDefault="00AA094B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:rsidR="00AA094B" w:rsidRPr="00347496" w:rsidRDefault="00AA094B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:rsidR="00AA094B" w:rsidRPr="00347496" w:rsidRDefault="00AA094B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:rsidR="00AA094B" w:rsidRPr="00347496" w:rsidRDefault="00AA094B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:rsidR="00AA094B" w:rsidRPr="00347496" w:rsidRDefault="00AA094B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AA094B" w:rsidRPr="00347496" w:rsidRDefault="00AA094B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:rsidR="00AA094B" w:rsidRDefault="00AA094B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:rsidR="00AA094B" w:rsidRPr="00347496" w:rsidRDefault="00AA094B" w:rsidP="00E17300">
      <w:pPr>
        <w:pStyle w:val="14responsabile"/>
        <w:rPr>
          <w:rFonts w:ascii="Tahoma" w:hAnsi="Tahoma" w:cs="Tahoma"/>
          <w:sz w:val="20"/>
        </w:rPr>
      </w:pPr>
    </w:p>
    <w:p w:rsidR="00AA094B" w:rsidRPr="000B1DCC" w:rsidRDefault="00AA094B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AA094B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94B" w:rsidRDefault="00AA094B" w:rsidP="007C499E">
      <w:r>
        <w:separator/>
      </w:r>
    </w:p>
  </w:endnote>
  <w:endnote w:type="continuationSeparator" w:id="0">
    <w:p w:rsidR="00AA094B" w:rsidRDefault="00AA094B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EF448A" w:rsidRDefault="00EF448A" w:rsidP="002A2CA4">
    <w:pPr>
      <w:pStyle w:val="piedepagina"/>
    </w:pPr>
    <w:r>
      <w:t>Politecnico di Torino   Corso Duca degli Abruzzi, 24 – 10129 Torino – Italia</w:t>
    </w:r>
  </w:p>
  <w:p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94B" w:rsidRDefault="00AA094B" w:rsidP="007C499E">
      <w:r>
        <w:separator/>
      </w:r>
    </w:p>
  </w:footnote>
  <w:footnote w:type="continuationSeparator" w:id="0">
    <w:p w:rsidR="00AA094B" w:rsidRDefault="00AA094B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5356240" wp14:editId="7C07265C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F448A" w:rsidRDefault="00EF448A" w:rsidP="00CF76A7">
    <w:pPr>
      <w:pStyle w:val="Titolo3"/>
    </w:pPr>
  </w:p>
  <w:p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395793F4" wp14:editId="6FD3CD48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90E88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49AA"/>
    <w:rsid w:val="00A8763E"/>
    <w:rsid w:val="00A9099B"/>
    <w:rsid w:val="00AA094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29ABB9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C4A43-8E31-44F5-A7A1-8B01FCF47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Manuela  Lunardi</cp:lastModifiedBy>
  <cp:revision>1</cp:revision>
  <cp:lastPrinted>2012-01-23T13:36:00Z</cp:lastPrinted>
  <dcterms:created xsi:type="dcterms:W3CDTF">2025-11-20T07:58:00Z</dcterms:created>
  <dcterms:modified xsi:type="dcterms:W3CDTF">2025-11-20T07:59:00Z</dcterms:modified>
</cp:coreProperties>
</file>