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45" w:rsidRDefault="00AD3C4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AD3C45" w:rsidRPr="00347496" w:rsidRDefault="00AD3C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AD3C45" w:rsidRPr="00347496" w:rsidRDefault="00AD3C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AD3C45" w:rsidRPr="00347496" w:rsidRDefault="00AD3C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AD3C45" w:rsidRPr="00347496" w:rsidRDefault="00AD3C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AD3C45" w:rsidRPr="00347496" w:rsidRDefault="00AD3C4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AD3C45" w:rsidRPr="00347496" w:rsidRDefault="00AD3C4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AD3C45" w:rsidRPr="00347496" w:rsidRDefault="00AD3C4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AD3C45" w:rsidRPr="00347496" w:rsidRDefault="00AD3C4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AD3C45" w:rsidRPr="00347496" w:rsidRDefault="00AD3C4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AD3C45" w:rsidRPr="00347496" w:rsidRDefault="00AD3C4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AD3C45" w:rsidRPr="00347496" w:rsidRDefault="00AD3C4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AD3C45" w:rsidRPr="00347496" w:rsidRDefault="00AD3C4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AD3C45" w:rsidRPr="00D30BAE" w:rsidRDefault="00AD3C45" w:rsidP="00AD3C45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6223B">
        <w:rPr>
          <w:rFonts w:ascii="Tahoma" w:hAnsi="Tahoma" w:cs="Tahoma"/>
          <w:noProof/>
          <w:sz w:val="20"/>
          <w:szCs w:val="20"/>
        </w:rPr>
        <w:t>1692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17/10/2025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6223B">
        <w:rPr>
          <w:rFonts w:ascii="Tahoma" w:hAnsi="Tahoma" w:cs="Tahoma"/>
          <w:b/>
          <w:noProof/>
          <w:sz w:val="20"/>
          <w:szCs w:val="20"/>
        </w:rPr>
        <w:t>61/25/CC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6223B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</w:t>
      </w:r>
      <w:r w:rsidR="003D6549">
        <w:rPr>
          <w:rFonts w:ascii="Tahoma" w:hAnsi="Tahoma" w:cs="Tahoma"/>
          <w:sz w:val="20"/>
          <w:szCs w:val="20"/>
        </w:rPr>
        <w:t>la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46223B">
        <w:rPr>
          <w:rFonts w:ascii="Tahoma" w:hAnsi="Tahoma" w:cs="Tahoma"/>
          <w:noProof/>
          <w:sz w:val="20"/>
          <w:szCs w:val="20"/>
        </w:rPr>
        <w:t>Direzione Studenti e Didattica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AD3C45" w:rsidRPr="00347496" w:rsidRDefault="00AD3C4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AD3C45" w:rsidRPr="00347496" w:rsidRDefault="00AD3C4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AD3C45" w:rsidRPr="00347496" w:rsidRDefault="00AD3C4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AD3C45" w:rsidRPr="00347496" w:rsidRDefault="00AD3C4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AD3C45" w:rsidRPr="00347496" w:rsidRDefault="00AD3C4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AD3C45" w:rsidRPr="00347496" w:rsidRDefault="00AD3C4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AD3C45" w:rsidRPr="00347496" w:rsidRDefault="00AD3C4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AD3C45" w:rsidRPr="00347496" w:rsidRDefault="00AD3C4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AD3C45" w:rsidRPr="00347496" w:rsidRDefault="00AD3C4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AD3C45" w:rsidRPr="00347496" w:rsidRDefault="00AD3C4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D3C45" w:rsidRPr="00347496" w:rsidRDefault="00AD3C4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AD3C45" w:rsidRDefault="00AD3C4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AD3C45" w:rsidRPr="00347496" w:rsidRDefault="00AD3C45" w:rsidP="00E17300">
      <w:pPr>
        <w:pStyle w:val="14responsabile"/>
        <w:rPr>
          <w:rFonts w:ascii="Tahoma" w:hAnsi="Tahoma" w:cs="Tahoma"/>
          <w:sz w:val="20"/>
        </w:rPr>
      </w:pPr>
    </w:p>
    <w:p w:rsidR="00AD3C45" w:rsidRPr="000B1DCC" w:rsidRDefault="00AD3C4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AD3C45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C45" w:rsidRDefault="00AD3C45" w:rsidP="007C499E">
      <w:r>
        <w:separator/>
      </w:r>
    </w:p>
  </w:endnote>
  <w:endnote w:type="continuationSeparator" w:id="0">
    <w:p w:rsidR="00AD3C45" w:rsidRDefault="00AD3C4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C45" w:rsidRDefault="00AD3C45" w:rsidP="007C499E">
      <w:r>
        <w:separator/>
      </w:r>
    </w:p>
  </w:footnote>
  <w:footnote w:type="continuationSeparator" w:id="0">
    <w:p w:rsidR="00AD3C45" w:rsidRDefault="00AD3C4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D6549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3C45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A47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7D3658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7E47-6F2F-43F8-88EB-F5268057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2025-10-20T10:40:00Z</dcterms:created>
  <dcterms:modified xsi:type="dcterms:W3CDTF">2025-10-20T12:20:00Z</dcterms:modified>
</cp:coreProperties>
</file>