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82" w:rsidRDefault="001B1582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1B1582" w:rsidRPr="00347496" w:rsidRDefault="001B158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1B1582" w:rsidRPr="00347496" w:rsidRDefault="001B158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1B1582" w:rsidRPr="00347496" w:rsidRDefault="001B158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1B1582" w:rsidRPr="00347496" w:rsidRDefault="001B158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1B1582" w:rsidRPr="00347496" w:rsidRDefault="001B1582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1B1582" w:rsidRPr="00347496" w:rsidRDefault="001B1582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1B1582" w:rsidRPr="00347496" w:rsidRDefault="001B1582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1B1582" w:rsidRPr="00347496" w:rsidRDefault="001B1582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1B1582" w:rsidRPr="00347496" w:rsidRDefault="001B158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1B1582" w:rsidRPr="00347496" w:rsidRDefault="001B158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1B1582" w:rsidRPr="00347496" w:rsidRDefault="001B1582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1B1582" w:rsidRPr="00347496" w:rsidRDefault="001B1582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1B1582" w:rsidRPr="00D30BAE" w:rsidRDefault="001B1582" w:rsidP="001B1582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B0537C">
        <w:rPr>
          <w:rFonts w:ascii="Tahoma" w:hAnsi="Tahoma" w:cs="Tahoma"/>
          <w:noProof/>
          <w:sz w:val="20"/>
          <w:szCs w:val="20"/>
        </w:rPr>
        <w:t>1188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09/07/2025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B0537C">
        <w:rPr>
          <w:rFonts w:ascii="Tahoma" w:hAnsi="Tahoma" w:cs="Tahoma"/>
          <w:b/>
          <w:noProof/>
          <w:sz w:val="20"/>
          <w:szCs w:val="20"/>
        </w:rPr>
        <w:t>43/25/CC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B0537C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B0537C">
        <w:rPr>
          <w:rFonts w:ascii="Tahoma" w:hAnsi="Tahoma" w:cs="Tahoma"/>
          <w:noProof/>
          <w:sz w:val="20"/>
          <w:szCs w:val="20"/>
        </w:rPr>
        <w:t>Dipartimento di Ingegneria dell'Ambiente, del Territorio e delle Infrastutture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1B1582" w:rsidRPr="00347496" w:rsidRDefault="001B1582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1B1582" w:rsidRPr="00347496" w:rsidRDefault="001B1582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1B1582" w:rsidRPr="00347496" w:rsidRDefault="001B158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1B1582" w:rsidRPr="00347496" w:rsidRDefault="001B1582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1B1582" w:rsidRPr="00347496" w:rsidRDefault="001B1582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1B1582" w:rsidRPr="00347496" w:rsidRDefault="001B1582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1B1582" w:rsidRPr="00347496" w:rsidRDefault="001B1582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1B1582" w:rsidRPr="00347496" w:rsidRDefault="001B158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1B1582" w:rsidRPr="00347496" w:rsidRDefault="001B1582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1B1582" w:rsidRPr="00347496" w:rsidRDefault="001B1582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B1582" w:rsidRPr="00347496" w:rsidRDefault="001B1582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1B1582" w:rsidRDefault="001B1582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1B1582" w:rsidRPr="00347496" w:rsidRDefault="001B1582" w:rsidP="00E17300">
      <w:pPr>
        <w:pStyle w:val="14responsabile"/>
        <w:rPr>
          <w:rFonts w:ascii="Tahoma" w:hAnsi="Tahoma" w:cs="Tahoma"/>
          <w:sz w:val="20"/>
        </w:rPr>
      </w:pPr>
    </w:p>
    <w:p w:rsidR="001B1582" w:rsidRPr="000B1DCC" w:rsidRDefault="001B1582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1B1582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582" w:rsidRDefault="001B1582" w:rsidP="007C499E">
      <w:r>
        <w:separator/>
      </w:r>
    </w:p>
  </w:endnote>
  <w:endnote w:type="continuationSeparator" w:id="0">
    <w:p w:rsidR="001B1582" w:rsidRDefault="001B158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582" w:rsidRDefault="001B1582" w:rsidP="007C499E">
      <w:r>
        <w:separator/>
      </w:r>
    </w:p>
  </w:footnote>
  <w:footnote w:type="continuationSeparator" w:id="0">
    <w:p w:rsidR="001B1582" w:rsidRDefault="001B158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1582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46126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330C-0D56-4F58-B017-A5139B4F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2025-07-09T12:24:00Z</dcterms:created>
  <dcterms:modified xsi:type="dcterms:W3CDTF">2025-07-09T12:25:00Z</dcterms:modified>
</cp:coreProperties>
</file>