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2EC2" w14:textId="77777777" w:rsidR="00952A53" w:rsidRPr="00FA33D6" w:rsidRDefault="00952A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0575821A" w14:textId="77777777" w:rsidR="00952A53" w:rsidRPr="00FA33D6" w:rsidRDefault="00952A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080CC6B6" w14:textId="77777777" w:rsidR="00952A53" w:rsidRDefault="00952A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6D2FEE7C" w14:textId="77777777" w:rsidR="00952A53" w:rsidRPr="00BF7710" w:rsidRDefault="00952A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62DCF7FE" w14:textId="77777777" w:rsidR="00952A53" w:rsidRPr="00FA33D6" w:rsidRDefault="00952A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5222A94F" w14:textId="77777777" w:rsidR="00952A53" w:rsidRDefault="00952A53" w:rsidP="009B1417">
      <w:pPr>
        <w:pStyle w:val="14responsabile"/>
        <w:ind w:left="4536"/>
        <w:jc w:val="left"/>
        <w:rPr>
          <w:sz w:val="20"/>
        </w:rPr>
      </w:pPr>
    </w:p>
    <w:p w14:paraId="16C613F8" w14:textId="77777777" w:rsidR="00952A53" w:rsidRDefault="00952A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 xml:space="preserve">matr. </w:t>
      </w:r>
      <w:r>
        <w:rPr>
          <w:rFonts w:ascii="Tahoma" w:hAnsi="Tahoma" w:cs="Tahoma"/>
          <w:sz w:val="20"/>
        </w:rPr>
        <w:t>_______</w:t>
      </w:r>
    </w:p>
    <w:p w14:paraId="47F8C385" w14:textId="77777777" w:rsidR="00952A53" w:rsidRDefault="00952A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a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2D71A886" w14:textId="77777777" w:rsidR="00952A53" w:rsidRDefault="00952A5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C5AE309" w14:textId="77777777" w:rsidR="00952A53" w:rsidRPr="00BF7710" w:rsidRDefault="00952A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45C4BF9D" w14:textId="77777777" w:rsidR="00952A53" w:rsidRPr="00BF7710" w:rsidRDefault="00952A5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27F7C0E1" w14:textId="47574CA8" w:rsidR="00952A53" w:rsidRPr="00415A37" w:rsidRDefault="00952A5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63163">
        <w:rPr>
          <w:rFonts w:ascii="Tahoma" w:hAnsi="Tahoma" w:cs="Tahoma"/>
          <w:noProof/>
          <w:sz w:val="20"/>
          <w:szCs w:val="20"/>
        </w:rPr>
        <w:t>1099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26/06/2025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63163">
        <w:rPr>
          <w:rFonts w:ascii="Tahoma" w:hAnsi="Tahoma" w:cs="Tahoma"/>
          <w:b/>
          <w:noProof/>
          <w:sz w:val="20"/>
          <w:szCs w:val="20"/>
        </w:rPr>
        <w:t>39/25/CC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l</w:t>
      </w:r>
      <w:r w:rsidR="001121A6">
        <w:rPr>
          <w:rFonts w:ascii="Tahoma" w:hAnsi="Tahoma" w:cs="Tahoma"/>
          <w:noProof/>
          <w:sz w:val="20"/>
          <w:szCs w:val="20"/>
        </w:rPr>
        <w:t>’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63163">
        <w:rPr>
          <w:rFonts w:ascii="Tahoma" w:hAnsi="Tahoma" w:cs="Tahoma"/>
          <w:noProof/>
          <w:sz w:val="20"/>
          <w:szCs w:val="20"/>
        </w:rPr>
        <w:t>Area Internazionalizzazione, Cooperazione, Alleanze e Mobilità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66AF3F38" w14:textId="77777777" w:rsidR="00952A53" w:rsidRPr="009B1417" w:rsidRDefault="00952A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6C192C1F" w14:textId="77777777" w:rsidR="00952A53" w:rsidRPr="009B1417" w:rsidRDefault="00952A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1CBE86DE" w14:textId="77777777" w:rsidR="00952A53" w:rsidRPr="009B1417" w:rsidRDefault="00952A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5448B1D0" w14:textId="77777777" w:rsidR="00952A53" w:rsidRPr="009B1417" w:rsidRDefault="00952A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03DA5720" w14:textId="77777777" w:rsidR="00952A53" w:rsidRPr="009B1417" w:rsidRDefault="00952A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6A4D22F1" w14:textId="77777777" w:rsidR="00952A53" w:rsidRPr="009B1417" w:rsidRDefault="00952A5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2C4259DC" w14:textId="77777777" w:rsidR="00952A53" w:rsidRPr="009B1417" w:rsidRDefault="00952A5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087E0C64" w14:textId="77777777" w:rsidR="00952A53" w:rsidRPr="00274896" w:rsidRDefault="00952A53" w:rsidP="00274896">
      <w:pPr>
        <w:pStyle w:val="Rientrocorpodeltesto2"/>
        <w:ind w:left="0"/>
        <w:rPr>
          <w:rFonts w:ascii="Tahoma" w:hAnsi="Tahoma" w:cs="Tahoma"/>
        </w:rPr>
      </w:pPr>
    </w:p>
    <w:p w14:paraId="66AE0608" w14:textId="77777777" w:rsidR="00952A53" w:rsidRPr="00274896" w:rsidRDefault="00952A5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3D2A5977" w14:textId="77777777" w:rsidR="00952A53" w:rsidRPr="00274896" w:rsidRDefault="00952A5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CB70E0A" w14:textId="77777777" w:rsidR="00952A53" w:rsidRPr="009B1417" w:rsidRDefault="00952A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35A24703" w14:textId="77777777" w:rsidR="00952A53" w:rsidRPr="009B1417" w:rsidRDefault="00952A53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2D8B0C77" w14:textId="77777777" w:rsidR="00952A53" w:rsidRPr="009B1417" w:rsidRDefault="00952A5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4A6A0AEB" w14:textId="77777777" w:rsidR="00952A53" w:rsidRPr="009B1417" w:rsidRDefault="00952A5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131C378" w14:textId="6A8546E0" w:rsidR="00952A53" w:rsidRPr="009B1417" w:rsidRDefault="00952A5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sig./ra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63163">
        <w:rPr>
          <w:rFonts w:ascii="Tahoma" w:hAnsi="Tahoma" w:cs="Tahoma"/>
          <w:noProof/>
          <w:sz w:val="20"/>
          <w:szCs w:val="20"/>
        </w:rPr>
        <w:t>1099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26/06/2025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63163">
        <w:rPr>
          <w:rFonts w:ascii="Tahoma" w:hAnsi="Tahoma" w:cs="Tahoma"/>
          <w:b/>
          <w:noProof/>
          <w:sz w:val="20"/>
          <w:szCs w:val="20"/>
        </w:rPr>
        <w:t>39/25/CC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l</w:t>
      </w:r>
      <w:r w:rsidR="001121A6">
        <w:rPr>
          <w:rFonts w:ascii="Tahoma" w:hAnsi="Tahoma" w:cs="Tahoma"/>
          <w:sz w:val="20"/>
          <w:szCs w:val="20"/>
        </w:rPr>
        <w:t>’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263163">
        <w:rPr>
          <w:rFonts w:ascii="Tahoma" w:hAnsi="Tahoma" w:cs="Tahoma"/>
          <w:noProof/>
          <w:sz w:val="20"/>
          <w:szCs w:val="20"/>
        </w:rPr>
        <w:t>Area Internazionalizzazione, Cooperazione, Alleanze e Mobilità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1121A6">
        <w:rPr>
          <w:rFonts w:ascii="Tahoma" w:hAnsi="Tahoma" w:cs="Tahoma"/>
          <w:sz w:val="20"/>
          <w:szCs w:val="20"/>
        </w:rPr>
        <w:t>l’</w:t>
      </w:r>
      <w:r w:rsidRPr="00FE064D">
        <w:rPr>
          <w:rFonts w:ascii="Tahoma" w:hAnsi="Tahoma" w:cs="Tahoma"/>
          <w:sz w:val="20"/>
          <w:szCs w:val="20"/>
        </w:rPr>
        <w:t xml:space="preserve"> </w:t>
      </w:r>
      <w:r w:rsidRPr="00263163">
        <w:rPr>
          <w:rFonts w:ascii="Tahoma" w:hAnsi="Tahoma" w:cs="Tahoma"/>
          <w:noProof/>
          <w:sz w:val="20"/>
          <w:szCs w:val="20"/>
        </w:rPr>
        <w:t>Area Internazionalizzazione, Cooperazione, Alleanze e Mobilità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4D24B43A" w14:textId="77777777" w:rsidR="00952A53" w:rsidRPr="009B1417" w:rsidRDefault="00952A5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1422E28D" w14:textId="77777777" w:rsidR="00952A53" w:rsidRPr="009B1417" w:rsidRDefault="00952A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959E7A8" w14:textId="77777777" w:rsidR="00952A53" w:rsidRPr="009B1417" w:rsidRDefault="00952A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918E6DC" w14:textId="77777777" w:rsidR="00952A53" w:rsidRPr="009B1417" w:rsidRDefault="00952A5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3B5D3CB2" w14:textId="77777777" w:rsidR="00952A53" w:rsidRPr="009B1417" w:rsidRDefault="00952A5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02EE4A0A" w14:textId="77777777" w:rsidR="00952A53" w:rsidRPr="009B1417" w:rsidRDefault="00952A53" w:rsidP="009B1417">
      <w:pPr>
        <w:rPr>
          <w:szCs w:val="22"/>
        </w:rPr>
      </w:pPr>
    </w:p>
    <w:sectPr w:rsidR="00952A53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64FE" w14:textId="77777777" w:rsidR="00952A53" w:rsidRDefault="00952A53" w:rsidP="007C499E">
      <w:r>
        <w:separator/>
      </w:r>
    </w:p>
  </w:endnote>
  <w:endnote w:type="continuationSeparator" w:id="0">
    <w:p w14:paraId="11F19A5F" w14:textId="77777777" w:rsidR="00952A53" w:rsidRDefault="00952A5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594E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0A203AA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A774" w14:textId="77777777" w:rsidR="0000380E" w:rsidRDefault="0000380E" w:rsidP="00CF76A7">
    <w:pPr>
      <w:pStyle w:val="Titolo3"/>
    </w:pPr>
  </w:p>
  <w:p w14:paraId="18CDCDE2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1F27" w14:textId="77777777" w:rsidR="00952A53" w:rsidRDefault="00952A53" w:rsidP="007C499E">
      <w:r>
        <w:separator/>
      </w:r>
    </w:p>
  </w:footnote>
  <w:footnote w:type="continuationSeparator" w:id="0">
    <w:p w14:paraId="2CED5034" w14:textId="77777777" w:rsidR="00952A53" w:rsidRDefault="00952A5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F810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02AAE294" wp14:editId="70C30A00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D6D3B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3B244E18" w14:textId="77777777" w:rsidR="0000380E" w:rsidRDefault="0000380E" w:rsidP="00CF76A7">
    <w:pPr>
      <w:pStyle w:val="Titolo3"/>
    </w:pPr>
  </w:p>
  <w:p w14:paraId="7AD4CA81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30B3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056391B9" wp14:editId="57DA2A04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822629" w14:textId="77777777" w:rsidR="0000380E" w:rsidRDefault="0000380E" w:rsidP="00CF76A7">
    <w:pPr>
      <w:pStyle w:val="Titolo3"/>
    </w:pPr>
  </w:p>
  <w:p w14:paraId="6BFEB248" w14:textId="77777777" w:rsidR="0000380E" w:rsidRDefault="0000380E" w:rsidP="00C02808">
    <w:pPr>
      <w:pStyle w:val="Titolo3"/>
    </w:pPr>
  </w:p>
  <w:p w14:paraId="250A679F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B361528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4D66392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2FB688D2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121A6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52A5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73BBC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90167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2</cp:revision>
  <cp:lastPrinted>2012-01-23T13:36:00Z</cp:lastPrinted>
  <dcterms:created xsi:type="dcterms:W3CDTF">2025-06-26T11:42:00Z</dcterms:created>
  <dcterms:modified xsi:type="dcterms:W3CDTF">2025-06-26T12:07:00Z</dcterms:modified>
</cp:coreProperties>
</file>