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2AE" w:rsidRDefault="008E52AE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8E52AE" w:rsidRPr="00347496" w:rsidRDefault="008E52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8E52AE" w:rsidRPr="00347496" w:rsidRDefault="008E52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8E52AE" w:rsidRPr="00347496" w:rsidRDefault="008E52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8E52AE" w:rsidRPr="00347496" w:rsidRDefault="008E52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8E52AE" w:rsidRPr="00347496" w:rsidRDefault="008E52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8E52AE" w:rsidRPr="00347496" w:rsidRDefault="008E52AE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8E52AE" w:rsidRPr="00347496" w:rsidRDefault="008E52AE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8E52AE" w:rsidRPr="00347496" w:rsidRDefault="008E52AE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8E52AE" w:rsidRPr="00347496" w:rsidRDefault="008E52A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8E52AE" w:rsidRPr="00347496" w:rsidRDefault="008E52A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8E52AE" w:rsidRPr="00347496" w:rsidRDefault="008E52A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8E52AE" w:rsidRPr="00347496" w:rsidRDefault="008E52AE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8E52AE" w:rsidRPr="00D30BAE" w:rsidRDefault="008E52AE" w:rsidP="008E52AE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BF1ECD">
        <w:rPr>
          <w:rFonts w:ascii="Tahoma" w:hAnsi="Tahoma" w:cs="Tahoma"/>
          <w:noProof/>
          <w:sz w:val="20"/>
          <w:szCs w:val="20"/>
        </w:rPr>
        <w:t>847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16/05/2025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BF1ECD">
        <w:rPr>
          <w:rFonts w:ascii="Tahoma" w:hAnsi="Tahoma" w:cs="Tahoma"/>
          <w:b/>
          <w:noProof/>
          <w:sz w:val="20"/>
          <w:szCs w:val="20"/>
        </w:rPr>
        <w:t>25/25/CC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BF1ECD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BF1ECD">
        <w:rPr>
          <w:rFonts w:ascii="Tahoma" w:hAnsi="Tahoma" w:cs="Tahoma"/>
          <w:noProof/>
          <w:sz w:val="20"/>
          <w:szCs w:val="20"/>
        </w:rPr>
        <w:t>Dipartimento di Scienza Applicata e Tecnologia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8E52AE" w:rsidRPr="00347496" w:rsidRDefault="008E52AE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8E52AE" w:rsidRPr="00347496" w:rsidRDefault="008E52AE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8E52AE" w:rsidRPr="00347496" w:rsidRDefault="008E52AE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8E52AE" w:rsidRPr="00347496" w:rsidRDefault="008E52AE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8E52AE" w:rsidRPr="00347496" w:rsidRDefault="008E52AE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8E52AE" w:rsidRPr="00347496" w:rsidRDefault="008E52AE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8E52AE" w:rsidRPr="00347496" w:rsidRDefault="008E52AE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8E52AE" w:rsidRPr="00347496" w:rsidRDefault="008E52AE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8E52AE" w:rsidRPr="00347496" w:rsidRDefault="008E52AE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8E52AE" w:rsidRPr="00347496" w:rsidRDefault="008E52AE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8E52AE" w:rsidRPr="00347496" w:rsidRDefault="008E52AE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8E52AE" w:rsidRDefault="008E52AE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8E52AE" w:rsidRPr="00347496" w:rsidRDefault="008E52AE" w:rsidP="00E17300">
      <w:pPr>
        <w:pStyle w:val="14responsabile"/>
        <w:rPr>
          <w:rFonts w:ascii="Tahoma" w:hAnsi="Tahoma" w:cs="Tahoma"/>
          <w:sz w:val="20"/>
        </w:rPr>
      </w:pPr>
    </w:p>
    <w:p w:rsidR="008E52AE" w:rsidRPr="000B1DCC" w:rsidRDefault="008E52AE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8E52AE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2AE" w:rsidRDefault="008E52AE" w:rsidP="007C499E">
      <w:r>
        <w:separator/>
      </w:r>
    </w:p>
  </w:endnote>
  <w:endnote w:type="continuationSeparator" w:id="0">
    <w:p w:rsidR="008E52AE" w:rsidRDefault="008E52AE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2AE" w:rsidRDefault="008E52AE" w:rsidP="007C499E">
      <w:r>
        <w:separator/>
      </w:r>
    </w:p>
  </w:footnote>
  <w:footnote w:type="continuationSeparator" w:id="0">
    <w:p w:rsidR="008E52AE" w:rsidRDefault="008E52AE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D1B48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E52AE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D7475-624D-4451-82AE-FE1E3901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2025-05-16T10:48:00Z</dcterms:created>
  <dcterms:modified xsi:type="dcterms:W3CDTF">2025-05-16T10:48:00Z</dcterms:modified>
</cp:coreProperties>
</file>