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D608" w14:textId="77777777" w:rsidR="00075071" w:rsidRDefault="00075071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6A01FA66" w14:textId="77777777" w:rsidR="00075071" w:rsidRPr="00347496" w:rsidRDefault="0007507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68F000E1" w14:textId="77777777" w:rsidR="00075071" w:rsidRPr="00347496" w:rsidRDefault="0007507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5A5EB22B" w14:textId="77777777" w:rsidR="00075071" w:rsidRPr="00347496" w:rsidRDefault="0007507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7DE6142D" w14:textId="77777777" w:rsidR="00075071" w:rsidRPr="00347496" w:rsidRDefault="0007507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7EA10C83" w14:textId="77777777" w:rsidR="00075071" w:rsidRPr="00347496" w:rsidRDefault="00075071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0369FBB3" w14:textId="77777777" w:rsidR="00075071" w:rsidRPr="00347496" w:rsidRDefault="00075071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13E9AA1E" w14:textId="77777777" w:rsidR="00075071" w:rsidRPr="00347496" w:rsidRDefault="00075071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062FFB32" w14:textId="77777777" w:rsidR="00075071" w:rsidRPr="00347496" w:rsidRDefault="00075071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79C46CC6" w14:textId="77777777" w:rsidR="00075071" w:rsidRPr="00347496" w:rsidRDefault="0007507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7F8DF04C" w14:textId="77777777" w:rsidR="00075071" w:rsidRPr="00347496" w:rsidRDefault="0007507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034883EE" w14:textId="77777777" w:rsidR="00075071" w:rsidRPr="00347496" w:rsidRDefault="0007507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0FF9FFBB" w14:textId="77777777" w:rsidR="00075071" w:rsidRPr="00347496" w:rsidRDefault="00075071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04D45A3E" w14:textId="77777777" w:rsidR="00075071" w:rsidRPr="00D30BAE" w:rsidRDefault="00075071" w:rsidP="00075071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79458D">
        <w:rPr>
          <w:rFonts w:ascii="Tahoma" w:hAnsi="Tahoma" w:cs="Tahoma"/>
          <w:noProof/>
          <w:sz w:val="20"/>
          <w:szCs w:val="20"/>
        </w:rPr>
        <w:t>299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06/02/2025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79458D">
        <w:rPr>
          <w:rFonts w:ascii="Tahoma" w:hAnsi="Tahoma" w:cs="Tahoma"/>
          <w:b/>
          <w:noProof/>
          <w:sz w:val="20"/>
          <w:szCs w:val="20"/>
        </w:rPr>
        <w:t>10/25/CC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79458D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79458D">
        <w:rPr>
          <w:rFonts w:ascii="Tahoma" w:hAnsi="Tahoma" w:cs="Tahoma"/>
          <w:noProof/>
          <w:sz w:val="20"/>
          <w:szCs w:val="20"/>
        </w:rPr>
        <w:t>Dipartimento Interateneo di Scienze, Progetto e Politiche del Territorio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6196B491" w14:textId="77777777" w:rsidR="00075071" w:rsidRPr="00347496" w:rsidRDefault="00075071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6D9A19C8" w14:textId="77777777" w:rsidR="00075071" w:rsidRPr="00347496" w:rsidRDefault="00075071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4BDBF834" w14:textId="77777777" w:rsidR="00075071" w:rsidRPr="00347496" w:rsidRDefault="00075071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50CDC81E" w14:textId="77777777" w:rsidR="00075071" w:rsidRPr="00347496" w:rsidRDefault="00075071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01830FF4" w14:textId="77777777" w:rsidR="00075071" w:rsidRPr="00347496" w:rsidRDefault="00075071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1C07AA15" w14:textId="77777777" w:rsidR="00075071" w:rsidRPr="00347496" w:rsidRDefault="00075071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6D14A212" w14:textId="77777777" w:rsidR="00075071" w:rsidRPr="00347496" w:rsidRDefault="00075071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4B9A8BF4" w14:textId="77777777" w:rsidR="00075071" w:rsidRPr="00347496" w:rsidRDefault="00075071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02F7F82B" w14:textId="77777777" w:rsidR="00075071" w:rsidRPr="00347496" w:rsidRDefault="00075071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7DF84C01" w14:textId="77777777" w:rsidR="00075071" w:rsidRPr="00347496" w:rsidRDefault="00075071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3988C005" w14:textId="77777777" w:rsidR="00075071" w:rsidRPr="00347496" w:rsidRDefault="00075071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4E3B61BF" w14:textId="77777777" w:rsidR="00075071" w:rsidRDefault="00075071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5721C5BC" w14:textId="77777777" w:rsidR="00075071" w:rsidRPr="00347496" w:rsidRDefault="00075071" w:rsidP="00E17300">
      <w:pPr>
        <w:pStyle w:val="14responsabile"/>
        <w:rPr>
          <w:rFonts w:ascii="Tahoma" w:hAnsi="Tahoma" w:cs="Tahoma"/>
          <w:sz w:val="20"/>
        </w:rPr>
      </w:pPr>
    </w:p>
    <w:p w14:paraId="45ABA5F9" w14:textId="77777777" w:rsidR="00075071" w:rsidRPr="000B1DCC" w:rsidRDefault="00075071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075071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139F" w14:textId="77777777" w:rsidR="00075071" w:rsidRDefault="00075071" w:rsidP="007C499E">
      <w:r>
        <w:separator/>
      </w:r>
    </w:p>
  </w:endnote>
  <w:endnote w:type="continuationSeparator" w:id="0">
    <w:p w14:paraId="45DFBF88" w14:textId="77777777" w:rsidR="00075071" w:rsidRDefault="00075071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1EFF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06C7F07C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3F618257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1AD20D6A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07594BC4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07BC50C9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5E73D36F" w14:textId="77777777" w:rsidR="00EF448A" w:rsidRPr="00C8326D" w:rsidRDefault="00EF448A" w:rsidP="002A2CA4">
    <w:pPr>
      <w:pStyle w:val="piedepagina"/>
      <w:rPr>
        <w:lang w:val="en-GB"/>
      </w:rPr>
    </w:pPr>
    <w:r w:rsidRPr="00C8326D">
      <w:rPr>
        <w:lang w:val="en-GB"/>
      </w:rPr>
      <w:t>tel: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1C832DCE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11C7" w14:textId="77777777" w:rsidR="00075071" w:rsidRDefault="00075071" w:rsidP="007C499E">
      <w:r>
        <w:separator/>
      </w:r>
    </w:p>
  </w:footnote>
  <w:footnote w:type="continuationSeparator" w:id="0">
    <w:p w14:paraId="03798F6F" w14:textId="77777777" w:rsidR="00075071" w:rsidRDefault="00075071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FE99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821E17E" wp14:editId="06D47D7D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F28EB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0C81AA99" w14:textId="77777777" w:rsidR="00EF448A" w:rsidRDefault="00EF448A" w:rsidP="00CF76A7">
    <w:pPr>
      <w:pStyle w:val="Titolo3"/>
    </w:pPr>
  </w:p>
  <w:p w14:paraId="657A6049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22CCACE9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211218B3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4E4A4B64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133B164B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E753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20DEC84E" wp14:editId="1DB70C0A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5071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0085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48A0DB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EBB4-D73E-4014-9E05-B9BF9EB1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Letizia  Stuppi</cp:lastModifiedBy>
  <cp:revision>1</cp:revision>
  <cp:lastPrinted>2012-01-23T13:36:00Z</cp:lastPrinted>
  <dcterms:created xsi:type="dcterms:W3CDTF">2025-02-06T09:46:00Z</dcterms:created>
  <dcterms:modified xsi:type="dcterms:W3CDTF">2025-02-06T09:47:00Z</dcterms:modified>
</cp:coreProperties>
</file>