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A28F9" w14:textId="376009F7" w:rsidR="00C348A6" w:rsidRPr="002F0F7B" w:rsidRDefault="00353E75" w:rsidP="00C348A6">
      <w:pPr>
        <w:ind w:left="7655"/>
        <w:rPr>
          <w:rFonts w:ascii="Century Gothic" w:hAnsi="Century Gothic"/>
          <w:b/>
          <w:bCs/>
          <w:sz w:val="24"/>
          <w:szCs w:val="24"/>
          <w:lang w:eastAsia="zh-CN"/>
        </w:rPr>
      </w:pPr>
      <w:r>
        <w:rPr>
          <w:rFonts w:ascii="Century Gothic" w:hAnsi="Century Gothic"/>
          <w:b/>
          <w:bCs/>
          <w:sz w:val="24"/>
          <w:szCs w:val="24"/>
          <w:lang w:eastAsia="zh-CN"/>
        </w:rPr>
        <w:t>Modello 1</w:t>
      </w:r>
    </w:p>
    <w:p w14:paraId="1FE034FB" w14:textId="0157AED1" w:rsidR="008B3DD6" w:rsidRPr="002F0F7B" w:rsidRDefault="008B3DD6" w:rsidP="00C348A6">
      <w:pPr>
        <w:tabs>
          <w:tab w:val="left" w:pos="7780"/>
        </w:tabs>
        <w:spacing w:line="240" w:lineRule="auto"/>
        <w:ind w:leftChars="1934" w:left="5102" w:hangingChars="353" w:hanging="847"/>
        <w:rPr>
          <w:rFonts w:ascii="Century Gothic" w:hAnsi="Century Gothic"/>
          <w:sz w:val="24"/>
          <w:szCs w:val="24"/>
          <w:u w:val="single"/>
          <w:lang w:eastAsia="zh-CN"/>
        </w:rPr>
      </w:pPr>
    </w:p>
    <w:p w14:paraId="462BE5A4" w14:textId="77777777" w:rsidR="0063782B" w:rsidRPr="002F0F7B" w:rsidRDefault="0063782B" w:rsidP="0063782B">
      <w:pPr>
        <w:jc w:val="center"/>
        <w:rPr>
          <w:rFonts w:ascii="Century Gothic" w:hAnsi="Century Gothic"/>
        </w:rPr>
      </w:pPr>
      <w:r w:rsidRPr="002F0F7B">
        <w:rPr>
          <w:rFonts w:ascii="Century Gothic" w:hAnsi="Century Gothic"/>
          <w:b/>
        </w:rPr>
        <w:t>AVVISO PUBBLICO</w:t>
      </w:r>
    </w:p>
    <w:p w14:paraId="1D159A00" w14:textId="77777777" w:rsidR="0063782B" w:rsidRPr="002F0F7B" w:rsidRDefault="0063782B" w:rsidP="0063782B">
      <w:pPr>
        <w:rPr>
          <w:rFonts w:ascii="Century Gothic" w:hAnsi="Century Gothic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63782B" w:rsidRPr="002F0F7B" w14:paraId="15860E49" w14:textId="77777777" w:rsidTr="00B25406">
        <w:trPr>
          <w:trHeight w:val="850"/>
        </w:trPr>
        <w:tc>
          <w:tcPr>
            <w:tcW w:w="9930" w:type="dxa"/>
            <w:shd w:val="clear" w:color="auto" w:fill="D9D9D9"/>
            <w:vAlign w:val="center"/>
          </w:tcPr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0"/>
            </w:tblGrid>
            <w:tr w:rsidR="0063782B" w:rsidRPr="002F0F7B" w14:paraId="005D8657" w14:textId="77777777" w:rsidTr="00B25406">
              <w:trPr>
                <w:trHeight w:val="704"/>
              </w:trPr>
              <w:tc>
                <w:tcPr>
                  <w:tcW w:w="9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60C1A82C" w14:textId="16CE912D" w:rsidR="0063782B" w:rsidRPr="002F0F7B" w:rsidRDefault="0063782B" w:rsidP="000B27AA">
                  <w:pPr>
                    <w:pStyle w:val="Testo10modulistica"/>
                    <w:tabs>
                      <w:tab w:val="left" w:pos="6793"/>
                    </w:tabs>
                    <w:spacing w:before="60" w:line="236" w:lineRule="exact"/>
                    <w:ind w:left="418" w:right="349" w:firstLine="0"/>
                    <w:jc w:val="center"/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</w:pP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Manifestazione di interesse rivolta 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  <w:u w:val="single"/>
                    </w:rPr>
                    <w:t xml:space="preserve">ai tecnici dipendenti </w:t>
                  </w:r>
                  <w:r w:rsidR="008E787F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  <w:u w:val="single"/>
                    </w:rPr>
                    <w:t xml:space="preserve">a tempo indeterminato 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  <w:u w:val="single"/>
                    </w:rPr>
                    <w:t xml:space="preserve">di </w:t>
                  </w:r>
                  <w:r w:rsidR="009B17D7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  <w:u w:val="single"/>
                    </w:rPr>
                    <w:t>P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  <w:u w:val="single"/>
                    </w:rPr>
                    <w:t xml:space="preserve">ubbliche </w:t>
                  </w:r>
                  <w:r w:rsidR="009B17D7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  <w:u w:val="single"/>
                    </w:rPr>
                    <w:t>A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  <w:u w:val="single"/>
                    </w:rPr>
                    <w:t>mministrazioni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 per l</w:t>
                  </w:r>
                  <w:r w:rsidR="00353E7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’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affida</w:t>
                  </w:r>
                  <w:r w:rsidR="00353E7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mento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, </w:t>
                  </w:r>
                  <w:r w:rsidR="00264906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ai sensi dell’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art. 116 comma 4 del D. Lgs. 36/2023, </w:t>
                  </w:r>
                  <w:r w:rsidR="00353E7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del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l’incarico di </w:t>
                  </w:r>
                  <w:r w:rsidR="00353E7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collaudatore</w:t>
                  </w:r>
                  <w:r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 xml:space="preserve"> statico e tecnico funzionale degli impianti nell’ambito </w:t>
                  </w:r>
                  <w:r w:rsidR="00353E7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dei l</w:t>
                  </w:r>
                  <w:r w:rsidR="00353E75" w:rsidRPr="00353E75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avori di realizzazione del nuovo Giovanni Cottino Learning Center</w:t>
                  </w:r>
                  <w:r w:rsidR="000B27AA" w:rsidRPr="002F0F7B">
                    <w:rPr>
                      <w:rFonts w:ascii="Century Gothic" w:hAnsi="Century Gothic" w:cs="Times New Roman"/>
                      <w:b/>
                      <w:color w:val="auto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EF76FBB" w14:textId="77777777" w:rsidR="0063782B" w:rsidRPr="002F0F7B" w:rsidRDefault="0063782B" w:rsidP="00B25406">
            <w:pPr>
              <w:pStyle w:val="Testo10modulistica"/>
              <w:tabs>
                <w:tab w:val="left" w:pos="454"/>
                <w:tab w:val="left" w:pos="6793"/>
              </w:tabs>
              <w:spacing w:before="60" w:after="60" w:line="236" w:lineRule="exact"/>
              <w:ind w:firstLine="0"/>
              <w:jc w:val="left"/>
              <w:rPr>
                <w:rFonts w:ascii="Century Gothic" w:hAnsi="Century Gothic" w:cs="Times New Roman"/>
                <w:b/>
                <w:color w:val="0000FF"/>
                <w:sz w:val="22"/>
                <w:szCs w:val="22"/>
              </w:rPr>
            </w:pPr>
          </w:p>
        </w:tc>
      </w:tr>
    </w:tbl>
    <w:p w14:paraId="76B4BFBB" w14:textId="52DED4F8" w:rsidR="00EF48FF" w:rsidRPr="002F0F7B" w:rsidRDefault="00EF48FF" w:rsidP="00EF48FF">
      <w:pPr>
        <w:spacing w:line="276" w:lineRule="auto"/>
        <w:jc w:val="both"/>
        <w:rPr>
          <w:rFonts w:ascii="Century Gothic" w:hAnsi="Century Gothic"/>
          <w:b/>
          <w:iCs/>
          <w:sz w:val="24"/>
          <w:szCs w:val="24"/>
        </w:rPr>
      </w:pPr>
    </w:p>
    <w:p w14:paraId="5951F063" w14:textId="77777777" w:rsidR="00EF48FF" w:rsidRPr="002F0F7B" w:rsidRDefault="00EF48FF">
      <w:pPr>
        <w:rPr>
          <w:rFonts w:ascii="Century Gothic" w:hAnsi="Century Gothic"/>
          <w:sz w:val="24"/>
          <w:szCs w:val="24"/>
          <w:lang w:eastAsia="zh-CN"/>
        </w:rPr>
      </w:pPr>
    </w:p>
    <w:p w14:paraId="2154088D" w14:textId="430BB311" w:rsidR="008B3DD6" w:rsidRPr="002F0F7B" w:rsidRDefault="0019659D" w:rsidP="0019659D">
      <w:pPr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 xml:space="preserve">Il/La sottoscritto/a </w:t>
      </w:r>
      <w:r w:rsidR="008B3DD6" w:rsidRPr="002F0F7B">
        <w:rPr>
          <w:rFonts w:ascii="Century Gothic" w:hAnsi="Century Gothic"/>
          <w:szCs w:val="24"/>
          <w:lang w:eastAsia="zh-CN"/>
        </w:rPr>
        <w:t>_</w:t>
      </w:r>
      <w:r w:rsidR="00892641" w:rsidRPr="002F0F7B">
        <w:rPr>
          <w:rFonts w:ascii="Century Gothic" w:hAnsi="Century Gothic"/>
          <w:szCs w:val="24"/>
          <w:lang w:eastAsia="zh-CN"/>
        </w:rPr>
        <w:t>_____________</w:t>
      </w:r>
      <w:r w:rsidRPr="002F0F7B">
        <w:rPr>
          <w:rFonts w:ascii="Century Gothic" w:hAnsi="Century Gothic"/>
          <w:szCs w:val="24"/>
          <w:lang w:eastAsia="zh-CN"/>
        </w:rPr>
        <w:t>__</w:t>
      </w:r>
      <w:r w:rsidR="008074EF" w:rsidRPr="002F0F7B">
        <w:rPr>
          <w:rFonts w:ascii="Century Gothic" w:hAnsi="Century Gothic"/>
          <w:szCs w:val="24"/>
          <w:lang w:eastAsia="zh-CN"/>
        </w:rPr>
        <w:t>_</w:t>
      </w:r>
      <w:r w:rsidR="008B3DD6" w:rsidRPr="002F0F7B">
        <w:rPr>
          <w:rFonts w:ascii="Century Gothic" w:hAnsi="Century Gothic"/>
          <w:szCs w:val="24"/>
          <w:lang w:eastAsia="zh-CN"/>
        </w:rPr>
        <w:t>___________ n</w:t>
      </w:r>
      <w:r w:rsidRPr="002F0F7B">
        <w:rPr>
          <w:rFonts w:ascii="Century Gothic" w:hAnsi="Century Gothic"/>
          <w:szCs w:val="24"/>
          <w:lang w:eastAsia="zh-CN"/>
        </w:rPr>
        <w:t>ato/a</w:t>
      </w:r>
      <w:r w:rsidR="008074EF" w:rsidRPr="002F0F7B">
        <w:rPr>
          <w:rFonts w:ascii="Century Gothic" w:hAnsi="Century Gothic"/>
          <w:szCs w:val="24"/>
          <w:lang w:eastAsia="zh-CN"/>
        </w:rPr>
        <w:t xml:space="preserve"> </w:t>
      </w:r>
      <w:proofErr w:type="spellStart"/>
      <w:r w:rsidR="00892641" w:rsidRPr="002F0F7B">
        <w:rPr>
          <w:rFonts w:ascii="Century Gothic" w:hAnsi="Century Gothic"/>
          <w:szCs w:val="24"/>
          <w:lang w:eastAsia="zh-CN"/>
        </w:rPr>
        <w:t>a</w:t>
      </w:r>
      <w:proofErr w:type="spellEnd"/>
      <w:r w:rsidRPr="002F0F7B">
        <w:rPr>
          <w:rFonts w:ascii="Century Gothic" w:hAnsi="Century Gothic"/>
          <w:szCs w:val="24"/>
          <w:lang w:eastAsia="zh-CN"/>
        </w:rPr>
        <w:t>_______</w:t>
      </w:r>
      <w:r w:rsidR="00892641" w:rsidRPr="002F0F7B">
        <w:rPr>
          <w:rFonts w:ascii="Century Gothic" w:hAnsi="Century Gothic"/>
          <w:szCs w:val="24"/>
          <w:lang w:eastAsia="zh-CN"/>
        </w:rPr>
        <w:t>__________</w:t>
      </w:r>
      <w:r w:rsidRPr="002F0F7B">
        <w:rPr>
          <w:rFonts w:ascii="Century Gothic" w:hAnsi="Century Gothic"/>
          <w:szCs w:val="24"/>
          <w:lang w:eastAsia="zh-CN"/>
        </w:rPr>
        <w:t>___</w:t>
      </w:r>
      <w:r w:rsidR="008B3DD6" w:rsidRPr="002F0F7B">
        <w:rPr>
          <w:rFonts w:ascii="Century Gothic" w:hAnsi="Century Gothic"/>
          <w:szCs w:val="24"/>
          <w:lang w:eastAsia="zh-CN"/>
        </w:rPr>
        <w:t>_________</w:t>
      </w:r>
      <w:r w:rsidRPr="002F0F7B">
        <w:rPr>
          <w:rFonts w:ascii="Century Gothic" w:hAnsi="Century Gothic"/>
          <w:szCs w:val="24"/>
          <w:lang w:eastAsia="zh-CN"/>
        </w:rPr>
        <w:t>_</w:t>
      </w:r>
      <w:r w:rsidR="00892641" w:rsidRPr="002F0F7B">
        <w:rPr>
          <w:rFonts w:ascii="Century Gothic" w:hAnsi="Century Gothic"/>
          <w:szCs w:val="24"/>
          <w:lang w:eastAsia="zh-CN"/>
        </w:rPr>
        <w:t xml:space="preserve"> </w:t>
      </w:r>
      <w:r w:rsidR="008074EF" w:rsidRPr="002F0F7B">
        <w:rPr>
          <w:rFonts w:ascii="Century Gothic" w:hAnsi="Century Gothic"/>
          <w:szCs w:val="24"/>
          <w:lang w:eastAsia="zh-CN"/>
        </w:rPr>
        <w:t>(Prov.</w:t>
      </w:r>
      <w:r w:rsidRPr="002F0F7B">
        <w:rPr>
          <w:rFonts w:ascii="Century Gothic" w:hAnsi="Century Gothic"/>
          <w:szCs w:val="24"/>
          <w:lang w:eastAsia="zh-CN"/>
        </w:rPr>
        <w:t>____</w:t>
      </w:r>
      <w:r w:rsidR="008074EF" w:rsidRPr="002F0F7B">
        <w:rPr>
          <w:rFonts w:ascii="Century Gothic" w:hAnsi="Century Gothic"/>
          <w:szCs w:val="24"/>
          <w:lang w:eastAsia="zh-CN"/>
        </w:rPr>
        <w:t xml:space="preserve">) </w:t>
      </w:r>
      <w:r w:rsidR="008B3DD6" w:rsidRPr="002F0F7B">
        <w:rPr>
          <w:rFonts w:ascii="Century Gothic" w:hAnsi="Century Gothic"/>
          <w:szCs w:val="24"/>
          <w:lang w:eastAsia="zh-CN"/>
        </w:rPr>
        <w:t>il ___</w:t>
      </w:r>
      <w:r w:rsidR="00892641" w:rsidRPr="002F0F7B">
        <w:rPr>
          <w:rFonts w:ascii="Century Gothic" w:hAnsi="Century Gothic"/>
          <w:szCs w:val="24"/>
          <w:lang w:eastAsia="zh-CN"/>
        </w:rPr>
        <w:t>/___/____</w:t>
      </w:r>
      <w:r w:rsidR="008B3DD6" w:rsidRPr="002F0F7B">
        <w:rPr>
          <w:rFonts w:ascii="Century Gothic" w:hAnsi="Century Gothic"/>
          <w:szCs w:val="24"/>
          <w:lang w:eastAsia="zh-CN"/>
        </w:rPr>
        <w:t xml:space="preserve">__, residente </w:t>
      </w:r>
      <w:r w:rsidR="008074EF" w:rsidRPr="002F0F7B">
        <w:rPr>
          <w:rFonts w:ascii="Century Gothic" w:hAnsi="Century Gothic"/>
          <w:szCs w:val="24"/>
          <w:lang w:eastAsia="zh-CN"/>
        </w:rPr>
        <w:t>a</w:t>
      </w:r>
      <w:r w:rsidR="008B3DD6" w:rsidRPr="002F0F7B">
        <w:rPr>
          <w:rFonts w:ascii="Century Gothic" w:hAnsi="Century Gothic"/>
          <w:szCs w:val="24"/>
          <w:lang w:eastAsia="zh-CN"/>
        </w:rPr>
        <w:t xml:space="preserve"> ________</w:t>
      </w:r>
      <w:r w:rsidR="008074EF" w:rsidRPr="002F0F7B">
        <w:rPr>
          <w:rFonts w:ascii="Century Gothic" w:hAnsi="Century Gothic"/>
          <w:szCs w:val="24"/>
          <w:lang w:eastAsia="zh-CN"/>
        </w:rPr>
        <w:t>_</w:t>
      </w:r>
      <w:r w:rsidR="00861321" w:rsidRPr="002F0F7B">
        <w:rPr>
          <w:rFonts w:ascii="Century Gothic" w:hAnsi="Century Gothic"/>
          <w:szCs w:val="24"/>
          <w:lang w:eastAsia="zh-CN"/>
        </w:rPr>
        <w:t>___________</w:t>
      </w:r>
      <w:r w:rsidR="008074EF" w:rsidRPr="002F0F7B">
        <w:rPr>
          <w:rFonts w:ascii="Century Gothic" w:hAnsi="Century Gothic"/>
          <w:szCs w:val="24"/>
          <w:lang w:eastAsia="zh-CN"/>
        </w:rPr>
        <w:t>_____________</w:t>
      </w:r>
      <w:r w:rsidR="008B3DD6" w:rsidRPr="002F0F7B">
        <w:rPr>
          <w:rFonts w:ascii="Century Gothic" w:hAnsi="Century Gothic"/>
          <w:szCs w:val="24"/>
          <w:lang w:eastAsia="zh-CN"/>
        </w:rPr>
        <w:t>_</w:t>
      </w:r>
      <w:r w:rsidR="008074EF" w:rsidRPr="002F0F7B">
        <w:rPr>
          <w:rFonts w:ascii="Century Gothic" w:hAnsi="Century Gothic"/>
          <w:szCs w:val="24"/>
          <w:lang w:eastAsia="zh-CN"/>
        </w:rPr>
        <w:t xml:space="preserve"> (P</w:t>
      </w:r>
      <w:r w:rsidR="008B3DD6" w:rsidRPr="002F0F7B">
        <w:rPr>
          <w:rFonts w:ascii="Century Gothic" w:hAnsi="Century Gothic"/>
          <w:szCs w:val="24"/>
          <w:lang w:eastAsia="zh-CN"/>
        </w:rPr>
        <w:t xml:space="preserve">rov. _____) </w:t>
      </w:r>
      <w:r w:rsidR="008074EF" w:rsidRPr="002F0F7B">
        <w:rPr>
          <w:rFonts w:ascii="Century Gothic" w:hAnsi="Century Gothic"/>
          <w:szCs w:val="24"/>
          <w:lang w:eastAsia="zh-CN"/>
        </w:rPr>
        <w:t xml:space="preserve">in </w:t>
      </w:r>
      <w:r w:rsidR="008B3DD6" w:rsidRPr="002F0F7B">
        <w:rPr>
          <w:rFonts w:ascii="Century Gothic" w:hAnsi="Century Gothic"/>
          <w:szCs w:val="24"/>
          <w:lang w:eastAsia="zh-CN"/>
        </w:rPr>
        <w:t>via _______</w:t>
      </w:r>
      <w:r w:rsidR="008074EF" w:rsidRPr="002F0F7B">
        <w:rPr>
          <w:rFonts w:ascii="Century Gothic" w:hAnsi="Century Gothic"/>
          <w:szCs w:val="24"/>
          <w:lang w:eastAsia="zh-CN"/>
        </w:rPr>
        <w:t>____________</w:t>
      </w:r>
      <w:r w:rsidR="00861321" w:rsidRPr="002F0F7B">
        <w:rPr>
          <w:rFonts w:ascii="Century Gothic" w:hAnsi="Century Gothic"/>
          <w:szCs w:val="24"/>
          <w:lang w:eastAsia="zh-CN"/>
        </w:rPr>
        <w:t>_____________</w:t>
      </w:r>
      <w:r w:rsidR="008074EF" w:rsidRPr="002F0F7B">
        <w:rPr>
          <w:rFonts w:ascii="Century Gothic" w:hAnsi="Century Gothic"/>
          <w:szCs w:val="24"/>
          <w:lang w:eastAsia="zh-CN"/>
        </w:rPr>
        <w:t>__</w:t>
      </w:r>
      <w:r w:rsidR="00FB52F9" w:rsidRPr="002F0F7B">
        <w:rPr>
          <w:rFonts w:ascii="Century Gothic" w:hAnsi="Century Gothic"/>
          <w:szCs w:val="24"/>
          <w:lang w:eastAsia="zh-CN"/>
        </w:rPr>
        <w:t>___(CAP</w:t>
      </w:r>
      <w:r w:rsidR="008074EF" w:rsidRPr="002F0F7B">
        <w:rPr>
          <w:rFonts w:ascii="Century Gothic" w:hAnsi="Century Gothic"/>
          <w:szCs w:val="24"/>
          <w:lang w:eastAsia="zh-CN"/>
        </w:rPr>
        <w:t>_____)</w:t>
      </w:r>
      <w:r w:rsidR="008B3DD6" w:rsidRPr="002F0F7B">
        <w:rPr>
          <w:rFonts w:ascii="Century Gothic" w:hAnsi="Century Gothic"/>
          <w:szCs w:val="24"/>
          <w:lang w:eastAsia="zh-CN"/>
        </w:rPr>
        <w:t>, iscritt</w:t>
      </w:r>
      <w:r w:rsidR="008074EF" w:rsidRPr="002F0F7B">
        <w:rPr>
          <w:rFonts w:ascii="Century Gothic" w:hAnsi="Century Gothic"/>
          <w:szCs w:val="24"/>
          <w:lang w:eastAsia="zh-CN"/>
        </w:rPr>
        <w:t xml:space="preserve">o/a </w:t>
      </w:r>
      <w:r w:rsidR="008B3DD6" w:rsidRPr="002F0F7B">
        <w:rPr>
          <w:rFonts w:ascii="Century Gothic" w:hAnsi="Century Gothic"/>
          <w:szCs w:val="24"/>
          <w:lang w:eastAsia="zh-CN"/>
        </w:rPr>
        <w:t>all’Ordine</w:t>
      </w:r>
      <w:r w:rsidR="00861321" w:rsidRPr="002F0F7B">
        <w:rPr>
          <w:rFonts w:ascii="Century Gothic" w:hAnsi="Century Gothic"/>
          <w:szCs w:val="24"/>
          <w:lang w:eastAsia="zh-CN"/>
        </w:rPr>
        <w:t xml:space="preserve"> </w:t>
      </w:r>
      <w:r w:rsidR="007150B3" w:rsidRPr="002F0F7B">
        <w:rPr>
          <w:rFonts w:ascii="Century Gothic" w:hAnsi="Century Gothic"/>
          <w:szCs w:val="24"/>
          <w:lang w:eastAsia="zh-CN"/>
        </w:rPr>
        <w:t>professionale _______</w:t>
      </w:r>
      <w:r w:rsidR="009127DF" w:rsidRPr="002F0F7B">
        <w:rPr>
          <w:rFonts w:ascii="Century Gothic" w:hAnsi="Century Gothic"/>
          <w:szCs w:val="24"/>
          <w:lang w:eastAsia="zh-CN"/>
        </w:rPr>
        <w:t xml:space="preserve"> di</w:t>
      </w:r>
      <w:r w:rsidR="008B3DD6" w:rsidRPr="002F0F7B">
        <w:rPr>
          <w:rFonts w:ascii="Century Gothic" w:hAnsi="Century Gothic"/>
          <w:szCs w:val="24"/>
          <w:lang w:eastAsia="zh-CN"/>
        </w:rPr>
        <w:t>____</w:t>
      </w:r>
      <w:r w:rsidR="008074EF" w:rsidRPr="002F0F7B">
        <w:rPr>
          <w:rFonts w:ascii="Century Gothic" w:hAnsi="Century Gothic"/>
          <w:szCs w:val="24"/>
          <w:lang w:eastAsia="zh-CN"/>
        </w:rPr>
        <w:t>_________</w:t>
      </w:r>
      <w:r w:rsidR="00861321" w:rsidRPr="002F0F7B">
        <w:rPr>
          <w:rFonts w:ascii="Century Gothic" w:hAnsi="Century Gothic"/>
          <w:szCs w:val="24"/>
          <w:lang w:eastAsia="zh-CN"/>
        </w:rPr>
        <w:t>__________</w:t>
      </w:r>
      <w:r w:rsidR="008074EF" w:rsidRPr="002F0F7B">
        <w:rPr>
          <w:rFonts w:ascii="Century Gothic" w:hAnsi="Century Gothic"/>
          <w:szCs w:val="24"/>
          <w:lang w:eastAsia="zh-CN"/>
        </w:rPr>
        <w:t>___</w:t>
      </w:r>
      <w:r w:rsidR="008B3DD6" w:rsidRPr="002F0F7B">
        <w:rPr>
          <w:rFonts w:ascii="Century Gothic" w:hAnsi="Century Gothic"/>
          <w:szCs w:val="24"/>
          <w:lang w:eastAsia="zh-CN"/>
        </w:rPr>
        <w:t>_</w:t>
      </w:r>
      <w:r w:rsidR="00FB52F9" w:rsidRPr="002F0F7B">
        <w:rPr>
          <w:rFonts w:ascii="Century Gothic" w:hAnsi="Century Gothic"/>
          <w:szCs w:val="24"/>
          <w:lang w:eastAsia="zh-CN"/>
        </w:rPr>
        <w:t xml:space="preserve"> al numero ___</w:t>
      </w:r>
      <w:r w:rsidR="00861321" w:rsidRPr="002F0F7B">
        <w:rPr>
          <w:rFonts w:ascii="Century Gothic" w:hAnsi="Century Gothic"/>
          <w:szCs w:val="24"/>
          <w:lang w:eastAsia="zh-CN"/>
        </w:rPr>
        <w:t>____</w:t>
      </w:r>
      <w:r w:rsidR="00FB52F9" w:rsidRPr="002F0F7B">
        <w:rPr>
          <w:rFonts w:ascii="Century Gothic" w:hAnsi="Century Gothic"/>
          <w:szCs w:val="24"/>
          <w:lang w:eastAsia="zh-CN"/>
        </w:rPr>
        <w:t>__</w:t>
      </w:r>
      <w:r w:rsidR="008074EF" w:rsidRPr="002F0F7B">
        <w:rPr>
          <w:rFonts w:ascii="Century Gothic" w:hAnsi="Century Gothic"/>
          <w:szCs w:val="24"/>
          <w:lang w:eastAsia="zh-CN"/>
        </w:rPr>
        <w:t>_, Cod.</w:t>
      </w:r>
      <w:r w:rsidR="008B3DD6" w:rsidRPr="002F0F7B">
        <w:rPr>
          <w:rFonts w:ascii="Century Gothic" w:hAnsi="Century Gothic"/>
          <w:szCs w:val="24"/>
          <w:lang w:eastAsia="zh-CN"/>
        </w:rPr>
        <w:t xml:space="preserve"> </w:t>
      </w:r>
      <w:r w:rsidR="008074EF" w:rsidRPr="002F0F7B">
        <w:rPr>
          <w:rFonts w:ascii="Century Gothic" w:hAnsi="Century Gothic"/>
          <w:szCs w:val="24"/>
          <w:lang w:eastAsia="zh-CN"/>
        </w:rPr>
        <w:t>Fisc.</w:t>
      </w:r>
      <w:r w:rsidR="008B3DD6" w:rsidRPr="002F0F7B">
        <w:rPr>
          <w:rFonts w:ascii="Century Gothic" w:hAnsi="Century Gothic"/>
          <w:szCs w:val="24"/>
          <w:lang w:eastAsia="zh-CN"/>
        </w:rPr>
        <w:t xml:space="preserve"> ___________</w:t>
      </w:r>
      <w:r w:rsidR="00EF48FF" w:rsidRPr="002F0F7B">
        <w:rPr>
          <w:rFonts w:ascii="Century Gothic" w:hAnsi="Century Gothic"/>
          <w:szCs w:val="24"/>
          <w:lang w:eastAsia="zh-CN"/>
        </w:rPr>
        <w:t>__</w:t>
      </w:r>
      <w:r w:rsidR="008B3DD6" w:rsidRPr="002F0F7B">
        <w:rPr>
          <w:rFonts w:ascii="Century Gothic" w:hAnsi="Century Gothic"/>
          <w:szCs w:val="24"/>
          <w:lang w:eastAsia="zh-CN"/>
        </w:rPr>
        <w:t>______</w:t>
      </w:r>
      <w:r w:rsidR="00FB52F9" w:rsidRPr="002F0F7B">
        <w:rPr>
          <w:rFonts w:ascii="Century Gothic" w:hAnsi="Century Gothic"/>
          <w:szCs w:val="24"/>
          <w:lang w:eastAsia="zh-CN"/>
        </w:rPr>
        <w:t>___</w:t>
      </w:r>
      <w:r w:rsidR="008B3DD6" w:rsidRPr="002F0F7B">
        <w:rPr>
          <w:rFonts w:ascii="Century Gothic" w:hAnsi="Century Gothic"/>
          <w:szCs w:val="24"/>
          <w:lang w:eastAsia="zh-CN"/>
        </w:rPr>
        <w:t>_</w:t>
      </w:r>
      <w:r w:rsidR="008074EF" w:rsidRPr="002F0F7B">
        <w:rPr>
          <w:rFonts w:ascii="Century Gothic" w:hAnsi="Century Gothic"/>
          <w:szCs w:val="24"/>
          <w:lang w:eastAsia="zh-CN"/>
        </w:rPr>
        <w:t>_</w:t>
      </w:r>
      <w:r w:rsidR="008B3DD6" w:rsidRPr="002F0F7B">
        <w:rPr>
          <w:rFonts w:ascii="Century Gothic" w:hAnsi="Century Gothic"/>
          <w:szCs w:val="24"/>
          <w:lang w:eastAsia="zh-CN"/>
        </w:rPr>
        <w:t>__</w:t>
      </w:r>
      <w:r w:rsidR="00861321" w:rsidRPr="002F0F7B">
        <w:rPr>
          <w:rFonts w:ascii="Century Gothic" w:hAnsi="Century Gothic"/>
          <w:szCs w:val="24"/>
          <w:lang w:eastAsia="zh-CN"/>
        </w:rPr>
        <w:t>____</w:t>
      </w:r>
      <w:r w:rsidR="008B3DD6" w:rsidRPr="002F0F7B">
        <w:rPr>
          <w:rFonts w:ascii="Century Gothic" w:hAnsi="Century Gothic"/>
          <w:szCs w:val="24"/>
          <w:lang w:eastAsia="zh-CN"/>
        </w:rPr>
        <w:t>PEC</w:t>
      </w:r>
      <w:r w:rsidR="00861321" w:rsidRPr="002F0F7B">
        <w:rPr>
          <w:rFonts w:ascii="Century Gothic" w:hAnsi="Century Gothic"/>
          <w:szCs w:val="24"/>
          <w:lang w:eastAsia="zh-CN"/>
        </w:rPr>
        <w:t>_____________</w:t>
      </w:r>
      <w:r w:rsidR="008B3DD6" w:rsidRPr="002F0F7B">
        <w:rPr>
          <w:rFonts w:ascii="Century Gothic" w:hAnsi="Century Gothic"/>
          <w:szCs w:val="24"/>
          <w:lang w:eastAsia="zh-CN"/>
        </w:rPr>
        <w:t>________</w:t>
      </w:r>
      <w:r w:rsidR="00FB52F9" w:rsidRPr="002F0F7B">
        <w:rPr>
          <w:rFonts w:ascii="Century Gothic" w:hAnsi="Century Gothic"/>
          <w:szCs w:val="24"/>
          <w:lang w:eastAsia="zh-CN"/>
        </w:rPr>
        <w:t>______________________</w:t>
      </w:r>
      <w:r w:rsidR="008B3DD6" w:rsidRPr="002F0F7B">
        <w:rPr>
          <w:rFonts w:ascii="Century Gothic" w:hAnsi="Century Gothic"/>
          <w:szCs w:val="24"/>
          <w:lang w:eastAsia="zh-CN"/>
        </w:rPr>
        <w:t>_ tel</w:t>
      </w:r>
      <w:r w:rsidR="00285B30" w:rsidRPr="002F0F7B">
        <w:rPr>
          <w:rFonts w:ascii="Century Gothic" w:hAnsi="Century Gothic"/>
          <w:szCs w:val="24"/>
          <w:lang w:eastAsia="zh-CN"/>
        </w:rPr>
        <w:t>.</w:t>
      </w:r>
      <w:r w:rsidR="008B3DD6" w:rsidRPr="002F0F7B">
        <w:rPr>
          <w:rFonts w:ascii="Century Gothic" w:hAnsi="Century Gothic"/>
          <w:szCs w:val="24"/>
          <w:lang w:eastAsia="zh-CN"/>
        </w:rPr>
        <w:t xml:space="preserve"> _____________________, dipendente </w:t>
      </w:r>
      <w:r w:rsidR="009127DF" w:rsidRPr="002F0F7B">
        <w:rPr>
          <w:rFonts w:ascii="Century Gothic" w:hAnsi="Century Gothic"/>
          <w:szCs w:val="24"/>
          <w:lang w:eastAsia="zh-CN"/>
        </w:rPr>
        <w:t xml:space="preserve">a tempo indeterminato </w:t>
      </w:r>
      <w:r w:rsidR="00285B30" w:rsidRPr="002F0F7B">
        <w:rPr>
          <w:rFonts w:ascii="Century Gothic" w:hAnsi="Century Gothic"/>
          <w:szCs w:val="24"/>
          <w:lang w:eastAsia="zh-CN"/>
        </w:rPr>
        <w:t xml:space="preserve">di </w:t>
      </w:r>
      <w:r w:rsidR="008B3DD6" w:rsidRPr="002F0F7B">
        <w:rPr>
          <w:rFonts w:ascii="Century Gothic" w:hAnsi="Century Gothic"/>
          <w:szCs w:val="24"/>
          <w:lang w:eastAsia="zh-CN"/>
        </w:rPr>
        <w:t xml:space="preserve">(indicare la Pubblica Amministrazione) </w:t>
      </w:r>
      <w:r w:rsidR="00285B30" w:rsidRPr="002F0F7B">
        <w:rPr>
          <w:rFonts w:ascii="Century Gothic" w:hAnsi="Century Gothic"/>
          <w:szCs w:val="24"/>
          <w:lang w:eastAsia="zh-CN"/>
        </w:rPr>
        <w:t>_</w:t>
      </w:r>
      <w:r w:rsidR="00EF48FF" w:rsidRPr="002F0F7B">
        <w:rPr>
          <w:rFonts w:ascii="Century Gothic" w:hAnsi="Century Gothic"/>
          <w:szCs w:val="24"/>
          <w:lang w:eastAsia="zh-CN"/>
        </w:rPr>
        <w:t>___________</w:t>
      </w:r>
      <w:r w:rsidR="008B3DD6" w:rsidRPr="002F0F7B">
        <w:rPr>
          <w:rFonts w:ascii="Century Gothic" w:hAnsi="Century Gothic"/>
          <w:szCs w:val="24"/>
          <w:lang w:eastAsia="zh-CN"/>
        </w:rPr>
        <w:t>________________</w:t>
      </w:r>
      <w:r w:rsidR="00EF48FF" w:rsidRPr="002F0F7B">
        <w:rPr>
          <w:rFonts w:ascii="Century Gothic" w:hAnsi="Century Gothic"/>
          <w:szCs w:val="24"/>
          <w:lang w:eastAsia="zh-CN"/>
        </w:rPr>
        <w:t>_____________________________________</w:t>
      </w:r>
    </w:p>
    <w:p w14:paraId="2FD8DDAB" w14:textId="38668CB5" w:rsidR="008B3DD6" w:rsidRPr="002F0F7B" w:rsidRDefault="00FA6105" w:rsidP="008074EF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bCs/>
          <w:szCs w:val="24"/>
          <w:lang w:eastAsia="zh-CN"/>
        </w:rPr>
        <w:t>CHIEDE</w:t>
      </w:r>
    </w:p>
    <w:p w14:paraId="5644C0C1" w14:textId="65CD6FBE" w:rsidR="00FA6105" w:rsidRDefault="00FA6105" w:rsidP="0019659D">
      <w:pPr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>
        <w:rPr>
          <w:rFonts w:ascii="Century Gothic" w:hAnsi="Century Gothic"/>
          <w:szCs w:val="24"/>
          <w:lang w:eastAsia="zh-CN"/>
        </w:rPr>
        <w:t>Di poter partecipare</w:t>
      </w:r>
      <w:r w:rsidR="00353E75">
        <w:rPr>
          <w:rFonts w:ascii="Century Gothic" w:hAnsi="Century Gothic"/>
          <w:szCs w:val="24"/>
          <w:lang w:eastAsia="zh-CN"/>
        </w:rPr>
        <w:t xml:space="preserve"> </w:t>
      </w:r>
      <w:r>
        <w:rPr>
          <w:rFonts w:ascii="Century Gothic" w:hAnsi="Century Gothic"/>
          <w:szCs w:val="24"/>
          <w:lang w:eastAsia="zh-CN"/>
        </w:rPr>
        <w:t>al</w:t>
      </w:r>
      <w:r w:rsidR="00353E75">
        <w:rPr>
          <w:rFonts w:ascii="Century Gothic" w:hAnsi="Century Gothic"/>
          <w:szCs w:val="24"/>
          <w:lang w:eastAsia="zh-CN"/>
        </w:rPr>
        <w:t xml:space="preserve">la </w:t>
      </w:r>
      <w:r>
        <w:rPr>
          <w:rFonts w:ascii="Century Gothic" w:hAnsi="Century Gothic"/>
          <w:szCs w:val="24"/>
          <w:lang w:eastAsia="zh-CN"/>
        </w:rPr>
        <w:t xml:space="preserve">manifestazione </w:t>
      </w:r>
      <w:r w:rsidRPr="002F0F7B">
        <w:rPr>
          <w:rFonts w:ascii="Century Gothic" w:hAnsi="Century Gothic"/>
          <w:szCs w:val="24"/>
          <w:lang w:eastAsia="zh-CN"/>
        </w:rPr>
        <w:t>in epigrafe</w:t>
      </w:r>
      <w:r>
        <w:rPr>
          <w:rFonts w:ascii="Century Gothic" w:hAnsi="Century Gothic"/>
          <w:szCs w:val="24"/>
          <w:lang w:eastAsia="zh-CN"/>
        </w:rPr>
        <w:t xml:space="preserve">, </w:t>
      </w:r>
      <w:r w:rsidRPr="002F0F7B">
        <w:rPr>
          <w:rFonts w:ascii="Century Gothic" w:hAnsi="Century Gothic"/>
          <w:szCs w:val="24"/>
          <w:lang w:eastAsia="zh-CN"/>
        </w:rPr>
        <w:t>att</w:t>
      </w:r>
      <w:r>
        <w:rPr>
          <w:rFonts w:ascii="Century Gothic" w:hAnsi="Century Gothic"/>
          <w:szCs w:val="24"/>
          <w:lang w:eastAsia="zh-CN"/>
        </w:rPr>
        <w:t>a</w:t>
      </w:r>
      <w:r w:rsidRPr="002F0F7B">
        <w:rPr>
          <w:rFonts w:ascii="Century Gothic" w:hAnsi="Century Gothic"/>
          <w:szCs w:val="24"/>
          <w:lang w:eastAsia="zh-CN"/>
        </w:rPr>
        <w:t xml:space="preserve"> ad acquisire l</w:t>
      </w:r>
      <w:r>
        <w:rPr>
          <w:rFonts w:ascii="Century Gothic" w:hAnsi="Century Gothic"/>
          <w:szCs w:val="24"/>
          <w:lang w:eastAsia="zh-CN"/>
        </w:rPr>
        <w:t>’</w:t>
      </w:r>
      <w:r w:rsidRPr="002F0F7B">
        <w:rPr>
          <w:rFonts w:ascii="Century Gothic" w:hAnsi="Century Gothic"/>
          <w:szCs w:val="24"/>
          <w:lang w:eastAsia="zh-CN"/>
        </w:rPr>
        <w:t xml:space="preserve">interesse per la successiva </w:t>
      </w:r>
      <w:r>
        <w:rPr>
          <w:rFonts w:ascii="Century Gothic" w:hAnsi="Century Gothic"/>
          <w:szCs w:val="24"/>
          <w:lang w:eastAsia="zh-CN"/>
        </w:rPr>
        <w:t xml:space="preserve">nomina di collaudatore </w:t>
      </w:r>
      <w:r w:rsidRPr="00FA6105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statico / tecnico funzionale degli impianti</w:t>
      </w:r>
      <w:r w:rsidRPr="00FA6105">
        <w:rPr>
          <w:rFonts w:ascii="Century Gothic" w:hAnsi="Century Gothic"/>
          <w:color w:val="2F5496" w:themeColor="accent1" w:themeShade="BF"/>
          <w:szCs w:val="24"/>
          <w:lang w:eastAsia="zh-CN"/>
        </w:rPr>
        <w:t xml:space="preserve"> </w:t>
      </w:r>
      <w:r w:rsidRPr="00FA6105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 xml:space="preserve">(selezionare prestazione per cui </w:t>
      </w:r>
      <w:r w:rsidR="009B17D7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si manifesta interesse</w:t>
      </w:r>
      <w:r w:rsidRPr="00FA6105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)</w:t>
      </w:r>
      <w:r w:rsidRPr="00FA6105">
        <w:rPr>
          <w:rFonts w:ascii="Century Gothic" w:hAnsi="Century Gothic"/>
          <w:color w:val="2F5496" w:themeColor="accent1" w:themeShade="BF"/>
          <w:szCs w:val="24"/>
          <w:lang w:eastAsia="zh-CN"/>
        </w:rPr>
        <w:t xml:space="preserve"> </w:t>
      </w:r>
      <w:r>
        <w:rPr>
          <w:rFonts w:ascii="Century Gothic" w:hAnsi="Century Gothic"/>
          <w:szCs w:val="24"/>
          <w:lang w:eastAsia="zh-CN"/>
        </w:rPr>
        <w:t>dei lavori</w:t>
      </w:r>
      <w:r w:rsidRPr="002F0F7B">
        <w:rPr>
          <w:rFonts w:ascii="Century Gothic" w:hAnsi="Century Gothic"/>
          <w:szCs w:val="24"/>
          <w:lang w:eastAsia="zh-CN"/>
        </w:rPr>
        <w:t xml:space="preserve"> ai sensi dell’art.</w:t>
      </w:r>
      <w:r w:rsidR="009C1BDF">
        <w:rPr>
          <w:rFonts w:ascii="Century Gothic" w:hAnsi="Century Gothic"/>
          <w:szCs w:val="24"/>
          <w:lang w:eastAsia="zh-CN"/>
        </w:rPr>
        <w:t xml:space="preserve"> </w:t>
      </w:r>
      <w:r w:rsidRPr="002F0F7B">
        <w:rPr>
          <w:rFonts w:ascii="Century Gothic" w:hAnsi="Century Gothic"/>
          <w:szCs w:val="24"/>
          <w:lang w:eastAsia="zh-CN"/>
        </w:rPr>
        <w:t>116 comma 4 del D. Lgs. 36/2023</w:t>
      </w:r>
      <w:r>
        <w:rPr>
          <w:rFonts w:ascii="Century Gothic" w:hAnsi="Century Gothic"/>
          <w:szCs w:val="24"/>
          <w:lang w:eastAsia="zh-CN"/>
        </w:rPr>
        <w:t>.</w:t>
      </w:r>
      <w:r w:rsidR="00EE28E5" w:rsidRPr="002F0F7B">
        <w:rPr>
          <w:rFonts w:ascii="Century Gothic" w:hAnsi="Century Gothic"/>
          <w:szCs w:val="24"/>
          <w:lang w:eastAsia="zh-CN"/>
        </w:rPr>
        <w:t xml:space="preserve"> </w:t>
      </w:r>
    </w:p>
    <w:p w14:paraId="3BE3DC4F" w14:textId="1ECA0A2C" w:rsidR="008B3DD6" w:rsidRPr="002F0F7B" w:rsidRDefault="008B3DD6">
      <w:pPr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>A tal fine, ai sensi degli articoli 46 e 4</w:t>
      </w:r>
      <w:r w:rsidR="0087720F" w:rsidRPr="002F0F7B">
        <w:rPr>
          <w:rFonts w:ascii="Century Gothic" w:hAnsi="Century Gothic"/>
          <w:szCs w:val="24"/>
          <w:lang w:eastAsia="zh-CN"/>
        </w:rPr>
        <w:t>7 del D.P.R. 28 Dicembre 2000 n.</w:t>
      </w:r>
      <w:r w:rsidRPr="002F0F7B">
        <w:rPr>
          <w:rFonts w:ascii="Century Gothic" w:hAnsi="Century Gothic"/>
          <w:szCs w:val="24"/>
          <w:lang w:eastAsia="zh-CN"/>
        </w:rPr>
        <w:t xml:space="preserve"> 445, consapevole delle sanzioni penali, nel caso di dichiarazioni non veritiere, di formazione o uso di atti falsi, richiamate dall’art.76 del D.P.R. 445 del 28 dicembre 2000, </w:t>
      </w:r>
    </w:p>
    <w:p w14:paraId="2F879C51" w14:textId="10E64983" w:rsidR="008B3DD6" w:rsidRDefault="008B3DD6">
      <w:pPr>
        <w:jc w:val="center"/>
        <w:rPr>
          <w:rFonts w:ascii="Century Gothic" w:hAnsi="Century Gothic"/>
          <w:b/>
          <w:bCs/>
          <w:szCs w:val="24"/>
        </w:rPr>
      </w:pPr>
      <w:r w:rsidRPr="002F0F7B">
        <w:rPr>
          <w:rFonts w:ascii="Century Gothic" w:hAnsi="Century Gothic"/>
          <w:b/>
          <w:bCs/>
          <w:szCs w:val="24"/>
        </w:rPr>
        <w:t>DICHIARA</w:t>
      </w:r>
    </w:p>
    <w:p w14:paraId="04162949" w14:textId="1C30C120" w:rsidR="00FA6105" w:rsidRDefault="00FA6105" w:rsidP="00FA6105">
      <w:pPr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 xml:space="preserve">di essere in possesso di tutti i requisiti di partecipazione previsti dall’Avviso di manifestazione di interesse in oggetto e in particolare: </w:t>
      </w:r>
    </w:p>
    <w:p w14:paraId="28C56639" w14:textId="0C6D2C30" w:rsidR="00FA6105" w:rsidRDefault="00FA6105" w:rsidP="00FA6105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</w:rPr>
      </w:pPr>
      <w:r w:rsidRPr="002F0F7B">
        <w:rPr>
          <w:rFonts w:ascii="Century Gothic" w:hAnsi="Century Gothic"/>
          <w:szCs w:val="24"/>
          <w:lang w:eastAsia="zh-CN"/>
        </w:rPr>
        <w:t xml:space="preserve">di essere dipendente </w:t>
      </w:r>
      <w:r w:rsidR="00264906">
        <w:rPr>
          <w:rFonts w:ascii="Century Gothic" w:hAnsi="Century Gothic"/>
          <w:szCs w:val="24"/>
          <w:lang w:eastAsia="zh-CN"/>
        </w:rPr>
        <w:t xml:space="preserve">tecnico </w:t>
      </w:r>
      <w:r w:rsidRPr="002F0F7B">
        <w:rPr>
          <w:rFonts w:ascii="Century Gothic" w:hAnsi="Century Gothic"/>
          <w:szCs w:val="24"/>
          <w:lang w:eastAsia="zh-CN"/>
        </w:rPr>
        <w:t>a tempo indeterminato della seguente Pubblica Amministrazione ________________________________ dal_______________________________, con inquadramento________________________________</w:t>
      </w:r>
      <w:r w:rsidR="00E7315F" w:rsidRPr="00E7315F">
        <w:t xml:space="preserve"> </w:t>
      </w:r>
      <w:r w:rsidR="00E7315F" w:rsidRPr="00E7315F">
        <w:rPr>
          <w:rFonts w:ascii="Century Gothic" w:hAnsi="Century Gothic"/>
          <w:szCs w:val="24"/>
          <w:lang w:eastAsia="zh-CN"/>
        </w:rPr>
        <w:t xml:space="preserve">e </w:t>
      </w:r>
      <w:r w:rsidR="00E7315F">
        <w:rPr>
          <w:rFonts w:ascii="Century Gothic" w:hAnsi="Century Gothic"/>
          <w:szCs w:val="24"/>
          <w:lang w:eastAsia="zh-CN"/>
        </w:rPr>
        <w:t xml:space="preserve">di </w:t>
      </w:r>
      <w:r w:rsidR="00E7315F" w:rsidRPr="00E7315F">
        <w:rPr>
          <w:rFonts w:ascii="Century Gothic" w:hAnsi="Century Gothic"/>
          <w:szCs w:val="24"/>
          <w:lang w:eastAsia="zh-CN"/>
        </w:rPr>
        <w:t>svolg</w:t>
      </w:r>
      <w:r w:rsidR="00E7315F">
        <w:rPr>
          <w:rFonts w:ascii="Century Gothic" w:hAnsi="Century Gothic"/>
          <w:szCs w:val="24"/>
          <w:lang w:eastAsia="zh-CN"/>
        </w:rPr>
        <w:t>ere</w:t>
      </w:r>
      <w:r w:rsidR="00E7315F" w:rsidRPr="00E7315F">
        <w:rPr>
          <w:rFonts w:ascii="Century Gothic" w:hAnsi="Century Gothic"/>
          <w:szCs w:val="24"/>
          <w:lang w:eastAsia="zh-CN"/>
        </w:rPr>
        <w:t xml:space="preserve"> la propria attività di servizio</w:t>
      </w:r>
      <w:r w:rsidR="00E7315F">
        <w:rPr>
          <w:rFonts w:ascii="Century Gothic" w:hAnsi="Century Gothic"/>
          <w:szCs w:val="24"/>
          <w:lang w:eastAsia="zh-CN"/>
        </w:rPr>
        <w:t xml:space="preserve"> in ______________ (_ _)</w:t>
      </w:r>
      <w:r w:rsidRPr="002F0F7B">
        <w:rPr>
          <w:rFonts w:ascii="Century Gothic" w:hAnsi="Century Gothic"/>
          <w:szCs w:val="24"/>
          <w:lang w:eastAsia="zh-CN"/>
        </w:rPr>
        <w:t xml:space="preserve">; </w:t>
      </w:r>
    </w:p>
    <w:p w14:paraId="5F0A2180" w14:textId="531D8462" w:rsidR="00634DF2" w:rsidRDefault="00634DF2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</w:rPr>
      </w:pPr>
      <w:r w:rsidRPr="002F0F7B">
        <w:rPr>
          <w:rFonts w:ascii="Century Gothic" w:hAnsi="Century Gothic"/>
          <w:szCs w:val="24"/>
          <w:lang w:eastAsia="zh-CN"/>
        </w:rPr>
        <w:lastRenderedPageBreak/>
        <w:t>di essere in</w:t>
      </w:r>
      <w:r>
        <w:rPr>
          <w:rFonts w:ascii="Century Gothic" w:hAnsi="Century Gothic"/>
          <w:szCs w:val="24"/>
          <w:lang w:eastAsia="zh-CN"/>
        </w:rPr>
        <w:t xml:space="preserve"> </w:t>
      </w:r>
      <w:r w:rsidRPr="00634DF2">
        <w:rPr>
          <w:rFonts w:ascii="Century Gothic" w:hAnsi="Century Gothic"/>
          <w:szCs w:val="24"/>
          <w:lang w:eastAsia="zh-CN"/>
        </w:rPr>
        <w:t xml:space="preserve">possesso di laurea magistrale in </w:t>
      </w:r>
      <w:r w:rsidRPr="00634DF2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Ingegneria</w:t>
      </w:r>
      <w:r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 xml:space="preserve"> _________</w:t>
      </w:r>
      <w:r w:rsidRPr="00634DF2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 xml:space="preserve"> e/o Architettura</w:t>
      </w:r>
      <w:r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 xml:space="preserve"> </w:t>
      </w:r>
      <w:r w:rsidRPr="00FA6105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 xml:space="preserve">(selezionare </w:t>
      </w:r>
      <w:r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l’opzione corretta</w:t>
      </w:r>
      <w:r w:rsidRPr="00FA6105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)</w:t>
      </w:r>
      <w:r w:rsidRPr="002F0F7B">
        <w:rPr>
          <w:rFonts w:ascii="Century Gothic" w:hAnsi="Century Gothic"/>
          <w:szCs w:val="24"/>
          <w:lang w:eastAsia="zh-CN"/>
        </w:rPr>
        <w:t>, conseguit</w:t>
      </w:r>
      <w:r>
        <w:rPr>
          <w:rFonts w:ascii="Century Gothic" w:hAnsi="Century Gothic"/>
          <w:szCs w:val="24"/>
          <w:lang w:eastAsia="zh-CN"/>
        </w:rPr>
        <w:t>a</w:t>
      </w:r>
      <w:r w:rsidRPr="002F0F7B">
        <w:rPr>
          <w:rFonts w:ascii="Century Gothic" w:hAnsi="Century Gothic"/>
          <w:szCs w:val="24"/>
          <w:lang w:eastAsia="zh-CN"/>
        </w:rPr>
        <w:t xml:space="preserve"> presso ________________________________ in data ________________; </w:t>
      </w:r>
    </w:p>
    <w:p w14:paraId="2E6C78F2" w14:textId="3BEA5CCD" w:rsidR="00264906" w:rsidRPr="002F0F7B" w:rsidRDefault="00264906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(</w:t>
      </w:r>
      <w:r w:rsidRPr="00264906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solo per il collaudo tecnico funzionale degli impianti</w:t>
      </w:r>
      <w:r w:rsidR="00E37F8C">
        <w:rPr>
          <w:rFonts w:ascii="Century Gothic" w:hAnsi="Century Gothic"/>
          <w:i/>
          <w:color w:val="2F5496" w:themeColor="accent1" w:themeShade="BF"/>
          <w:szCs w:val="24"/>
          <w:lang w:eastAsia="zh-CN"/>
        </w:rPr>
        <w:t>)</w:t>
      </w:r>
      <w:r>
        <w:rPr>
          <w:rFonts w:ascii="Century Gothic" w:hAnsi="Century Gothic"/>
          <w:szCs w:val="24"/>
          <w:lang w:eastAsia="zh-CN"/>
        </w:rPr>
        <w:t xml:space="preserve"> </w:t>
      </w:r>
      <w:r w:rsidRPr="00264906">
        <w:rPr>
          <w:rFonts w:ascii="Century Gothic" w:hAnsi="Century Gothic"/>
          <w:szCs w:val="24"/>
          <w:lang w:eastAsia="zh-CN"/>
        </w:rPr>
        <w:t xml:space="preserve">qualora dipendenti </w:t>
      </w:r>
      <w:r>
        <w:rPr>
          <w:rFonts w:ascii="Century Gothic" w:hAnsi="Century Gothic"/>
          <w:szCs w:val="24"/>
          <w:lang w:eastAsia="zh-CN"/>
        </w:rPr>
        <w:t xml:space="preserve">del Politecnico, di </w:t>
      </w:r>
      <w:r w:rsidRPr="00264906">
        <w:rPr>
          <w:rFonts w:ascii="Century Gothic" w:hAnsi="Century Gothic"/>
          <w:szCs w:val="24"/>
          <w:lang w:eastAsia="zh-CN"/>
        </w:rPr>
        <w:t>essere abilitati all'esercizio della professione;</w:t>
      </w:r>
    </w:p>
    <w:p w14:paraId="0DEA134A" w14:textId="17B3FD4F" w:rsidR="00346631" w:rsidRDefault="00346631" w:rsidP="00A45F56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A45F56">
        <w:rPr>
          <w:rFonts w:ascii="Century Gothic" w:hAnsi="Century Gothic"/>
          <w:szCs w:val="24"/>
          <w:lang w:eastAsia="zh-CN"/>
        </w:rPr>
        <w:t xml:space="preserve">di </w:t>
      </w:r>
      <w:r w:rsidRPr="00346631">
        <w:rPr>
          <w:rFonts w:ascii="Century Gothic" w:hAnsi="Century Gothic"/>
          <w:szCs w:val="24"/>
          <w:lang w:eastAsia="zh-CN"/>
        </w:rPr>
        <w:t>essere iscritt</w:t>
      </w:r>
      <w:r w:rsidR="00264906">
        <w:rPr>
          <w:rFonts w:ascii="Century Gothic" w:hAnsi="Century Gothic"/>
          <w:szCs w:val="24"/>
          <w:lang w:eastAsia="zh-CN"/>
        </w:rPr>
        <w:t>o</w:t>
      </w:r>
      <w:r w:rsidRPr="00346631">
        <w:rPr>
          <w:rFonts w:ascii="Century Gothic" w:hAnsi="Century Gothic"/>
          <w:szCs w:val="24"/>
          <w:lang w:eastAsia="zh-CN"/>
        </w:rPr>
        <w:t xml:space="preserve"> </w:t>
      </w:r>
      <w:r w:rsidRPr="00A45F56">
        <w:rPr>
          <w:rFonts w:ascii="Century Gothic" w:hAnsi="Century Gothic"/>
          <w:szCs w:val="24"/>
          <w:lang w:eastAsia="zh-CN"/>
        </w:rPr>
        <w:t>nell’</w:t>
      </w:r>
      <w:r w:rsidRPr="00346631">
        <w:rPr>
          <w:rFonts w:ascii="Century Gothic" w:hAnsi="Century Gothic"/>
          <w:szCs w:val="24"/>
          <w:lang w:eastAsia="zh-CN"/>
        </w:rPr>
        <w:t xml:space="preserve">ordine </w:t>
      </w:r>
      <w:r w:rsidRPr="00A45F56">
        <w:rPr>
          <w:rFonts w:ascii="Century Gothic" w:hAnsi="Century Gothic"/>
          <w:szCs w:val="24"/>
          <w:lang w:eastAsia="zh-CN"/>
        </w:rPr>
        <w:t>degli _____________</w:t>
      </w:r>
      <w:r w:rsidRPr="00346631">
        <w:rPr>
          <w:rFonts w:ascii="Century Gothic" w:hAnsi="Century Gothic"/>
          <w:szCs w:val="24"/>
          <w:lang w:eastAsia="zh-CN"/>
        </w:rPr>
        <w:t xml:space="preserve"> </w:t>
      </w:r>
      <w:r w:rsidR="00A45F56">
        <w:rPr>
          <w:rFonts w:ascii="Century Gothic" w:hAnsi="Century Gothic"/>
          <w:szCs w:val="24"/>
          <w:lang w:eastAsia="zh-CN"/>
        </w:rPr>
        <w:t xml:space="preserve">di ___________ </w:t>
      </w:r>
      <w:r w:rsidR="00A45F56" w:rsidRPr="00A45F56">
        <w:rPr>
          <w:rFonts w:ascii="Century Gothic" w:hAnsi="Century Gothic"/>
          <w:szCs w:val="24"/>
          <w:lang w:eastAsia="zh-CN"/>
        </w:rPr>
        <w:t xml:space="preserve">a decorrere </w:t>
      </w:r>
      <w:r w:rsidRPr="00346631">
        <w:rPr>
          <w:rFonts w:ascii="Century Gothic" w:hAnsi="Century Gothic"/>
          <w:szCs w:val="24"/>
          <w:lang w:eastAsia="zh-CN"/>
        </w:rPr>
        <w:t>da</w:t>
      </w:r>
      <w:r w:rsidRPr="00A45F56">
        <w:rPr>
          <w:rFonts w:ascii="Century Gothic" w:hAnsi="Century Gothic"/>
          <w:szCs w:val="24"/>
          <w:lang w:eastAsia="zh-CN"/>
        </w:rPr>
        <w:t>l _________ alla posizione n. ___________</w:t>
      </w:r>
      <w:r w:rsidR="00A45F56" w:rsidRPr="00A45F56">
        <w:rPr>
          <w:rFonts w:ascii="Century Gothic" w:hAnsi="Century Gothic"/>
          <w:szCs w:val="24"/>
          <w:lang w:eastAsia="zh-CN"/>
        </w:rPr>
        <w:t>;</w:t>
      </w:r>
    </w:p>
    <w:p w14:paraId="5BFBB639" w14:textId="7D9CCDA3" w:rsidR="00634DF2" w:rsidRPr="00634DF2" w:rsidRDefault="00634DF2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t>di possedere gli idonei requisiti di elevata e specifica qualificazione tecnico-professionale necessari allo svolgimento dell’incarico</w:t>
      </w:r>
      <w:r w:rsidR="00A64EC2">
        <w:rPr>
          <w:rFonts w:ascii="Century Gothic" w:hAnsi="Century Gothic"/>
          <w:szCs w:val="24"/>
          <w:lang w:eastAsia="zh-CN"/>
        </w:rPr>
        <w:t>, come meglio esplicitato nell’allegato Modello 2</w:t>
      </w:r>
      <w:r w:rsidRPr="00634DF2">
        <w:rPr>
          <w:rFonts w:ascii="Century Gothic" w:hAnsi="Century Gothic"/>
          <w:szCs w:val="24"/>
          <w:lang w:eastAsia="zh-CN"/>
        </w:rPr>
        <w:t>;</w:t>
      </w:r>
    </w:p>
    <w:p w14:paraId="018178F6" w14:textId="78FBEAAD" w:rsidR="00634DF2" w:rsidRDefault="00634DF2" w:rsidP="00FA6105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t>di non essere incorso in provvedimenti di destituzione dall’impiego presso una Pubblica Amministrazione a seguito di procedimento disciplinare; di dispensa dalla stessa per persistente o insufficiente rendimento; di decadenza o licenziamento da altro impiego pubblico per averlo conseguito mediante produzione dei documenti falsi o viziati da invalidità non sanabile o per qualsiasi altra causa ai sensi della normativa vigente;</w:t>
      </w:r>
    </w:p>
    <w:p w14:paraId="6942637D" w14:textId="6EA2A1CC" w:rsidR="00634DF2" w:rsidRPr="00634DF2" w:rsidRDefault="00634DF2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t xml:space="preserve">di non aver rivestito, nel biennio precedente alla pubblicazione del presente avviso, cariche in organi di indirizzo politico di questo Ateneo (es. consigliere di amministrazione, membro del Senato Accademico); </w:t>
      </w:r>
    </w:p>
    <w:p w14:paraId="735A8429" w14:textId="3AA749AA" w:rsidR="00634DF2" w:rsidRPr="00634DF2" w:rsidRDefault="00634DF2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t>di non aver subito condanne, anche con sentenza non passata in giudicato, per i reati previsti nel Capo I del Titolo II del libro secondo del Codice Penale;</w:t>
      </w:r>
    </w:p>
    <w:p w14:paraId="0A593241" w14:textId="0FA14B84" w:rsidR="00634DF2" w:rsidRPr="00634DF2" w:rsidRDefault="00634DF2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t>di impegnarsi a stipulare</w:t>
      </w:r>
      <w:r w:rsidR="001113E9">
        <w:rPr>
          <w:rFonts w:ascii="Century Gothic" w:hAnsi="Century Gothic"/>
          <w:szCs w:val="24"/>
          <w:lang w:eastAsia="zh-CN"/>
        </w:rPr>
        <w:t xml:space="preserve"> </w:t>
      </w:r>
      <w:r w:rsidR="00A64EC2" w:rsidRPr="00634DF2">
        <w:rPr>
          <w:rFonts w:ascii="Century Gothic" w:hAnsi="Century Gothic"/>
          <w:szCs w:val="24"/>
          <w:lang w:eastAsia="zh-CN"/>
        </w:rPr>
        <w:t>– in caso di eventuale nomina –</w:t>
      </w:r>
      <w:r w:rsidRPr="00634DF2">
        <w:rPr>
          <w:rFonts w:ascii="Century Gothic" w:hAnsi="Century Gothic"/>
          <w:szCs w:val="24"/>
          <w:lang w:eastAsia="zh-CN"/>
        </w:rPr>
        <w:t xml:space="preserve"> prima della sottoscrizione dell’incarico polizza di responsabilità civile/professionale, a copertura dei rischi derivanti da errori od omissioni nelle attività di collaudo, con massimale non inferiore a: € 250.000,00 per il collaudo delle strutture e € 400.000,00 per il collaudo tecnico funzionale degli impianti;</w:t>
      </w:r>
    </w:p>
    <w:p w14:paraId="68D7C7D5" w14:textId="76905396" w:rsidR="00634DF2" w:rsidRPr="00634DF2" w:rsidRDefault="00264906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bookmarkStart w:id="0" w:name="_Hlk164765971"/>
      <w:r w:rsidRPr="00264906">
        <w:rPr>
          <w:rFonts w:ascii="Century Gothic" w:hAnsi="Century Gothic"/>
          <w:szCs w:val="24"/>
          <w:lang w:eastAsia="zh-CN"/>
        </w:rPr>
        <w:t>qualora dipendenti di altra amministrazione</w:t>
      </w:r>
      <w:bookmarkEnd w:id="0"/>
      <w:r w:rsidRPr="00264906">
        <w:rPr>
          <w:rFonts w:ascii="Century Gothic" w:hAnsi="Century Gothic"/>
          <w:szCs w:val="24"/>
          <w:lang w:eastAsia="zh-CN"/>
        </w:rPr>
        <w:t xml:space="preserve">, </w:t>
      </w:r>
      <w:r w:rsidR="00634DF2" w:rsidRPr="00634DF2">
        <w:rPr>
          <w:rFonts w:ascii="Century Gothic" w:hAnsi="Century Gothic"/>
          <w:szCs w:val="24"/>
          <w:lang w:eastAsia="zh-CN"/>
        </w:rPr>
        <w:t xml:space="preserve">di impegnarsi – in caso di eventuale nomina – a fornire l’autorizzazione, ai sensi dell’art. 53 del </w:t>
      </w:r>
      <w:r w:rsidR="009B17D7">
        <w:rPr>
          <w:rFonts w:ascii="Century Gothic" w:hAnsi="Century Gothic"/>
          <w:szCs w:val="24"/>
          <w:lang w:eastAsia="zh-CN"/>
        </w:rPr>
        <w:t>D</w:t>
      </w:r>
      <w:r w:rsidR="00634DF2" w:rsidRPr="00634DF2">
        <w:rPr>
          <w:rFonts w:ascii="Century Gothic" w:hAnsi="Century Gothic"/>
          <w:szCs w:val="24"/>
          <w:lang w:eastAsia="zh-CN"/>
        </w:rPr>
        <w:t>.</w:t>
      </w:r>
      <w:r w:rsidR="009B17D7">
        <w:rPr>
          <w:rFonts w:ascii="Century Gothic" w:hAnsi="Century Gothic"/>
          <w:szCs w:val="24"/>
          <w:lang w:eastAsia="zh-CN"/>
        </w:rPr>
        <w:t xml:space="preserve"> L</w:t>
      </w:r>
      <w:r w:rsidR="00634DF2" w:rsidRPr="00634DF2">
        <w:rPr>
          <w:rFonts w:ascii="Century Gothic" w:hAnsi="Century Gothic"/>
          <w:szCs w:val="24"/>
          <w:lang w:eastAsia="zh-CN"/>
        </w:rPr>
        <w:t>gs.165/2001, all’espletamento dell’incarico da parte dell’Amministrazione di appartenenza;</w:t>
      </w:r>
    </w:p>
    <w:p w14:paraId="2B28C636" w14:textId="77777777" w:rsidR="00634DF2" w:rsidRPr="00634DF2" w:rsidRDefault="00634DF2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t>di impegnarsi a rilasciare – in caso di eventuale nomina – la dichiarazione di assenza delle cause di incompatibilità indicate nell’art. 116 comma 6 del D. Lgs. 36/2023;</w:t>
      </w:r>
    </w:p>
    <w:p w14:paraId="567956BD" w14:textId="2124D9CD" w:rsidR="00634DF2" w:rsidRPr="00634DF2" w:rsidRDefault="00634DF2" w:rsidP="00634DF2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lastRenderedPageBreak/>
        <w:t xml:space="preserve">di conoscere il Codice di Comportamento dei dipendenti del Politecnico di Torino </w:t>
      </w:r>
      <w:r w:rsidR="00E7315F" w:rsidRPr="00E7315F">
        <w:rPr>
          <w:rFonts w:ascii="Century Gothic" w:hAnsi="Century Gothic"/>
          <w:szCs w:val="24"/>
          <w:lang w:eastAsia="zh-CN"/>
        </w:rPr>
        <w:t>ed il vigente Piano Integrato Attività e Organizzazione 2024-2026 approvato dal Consiglio di Amministrazione del 24.01.2024 dello stesso Politecnico, d</w:t>
      </w:r>
      <w:r w:rsidRPr="00634DF2">
        <w:rPr>
          <w:rFonts w:ascii="Century Gothic" w:hAnsi="Century Gothic"/>
          <w:szCs w:val="24"/>
          <w:lang w:eastAsia="zh-CN"/>
        </w:rPr>
        <w:t>ocumenti pubblicati nel sito dell’Ateneo e reperibili ai seguenti indirizzi:</w:t>
      </w:r>
    </w:p>
    <w:p w14:paraId="2068202D" w14:textId="77777777" w:rsidR="00634DF2" w:rsidRDefault="00D65300" w:rsidP="00634DF2">
      <w:pPr>
        <w:tabs>
          <w:tab w:val="left" w:pos="425"/>
        </w:tabs>
        <w:spacing w:line="384" w:lineRule="auto"/>
        <w:ind w:left="426"/>
        <w:jc w:val="both"/>
        <w:rPr>
          <w:rFonts w:ascii="Century Gothic" w:hAnsi="Century Gothic"/>
          <w:szCs w:val="24"/>
          <w:lang w:eastAsia="zh-CN"/>
        </w:rPr>
      </w:pPr>
      <w:hyperlink r:id="rId10" w:history="1">
        <w:r w:rsidR="00634DF2" w:rsidRPr="00FA50E4">
          <w:rPr>
            <w:rStyle w:val="Collegamentoipertestuale"/>
            <w:rFonts w:ascii="Century Gothic" w:hAnsi="Century Gothic"/>
            <w:szCs w:val="24"/>
            <w:lang w:eastAsia="zh-CN"/>
          </w:rPr>
          <w:t>https://www.swas.polito.it/services/operazione_trasparenza/default.asp?id_documento_padre=71421</w:t>
        </w:r>
      </w:hyperlink>
    </w:p>
    <w:p w14:paraId="3A201982" w14:textId="5C2206B4" w:rsidR="00634DF2" w:rsidRPr="00634DF2" w:rsidRDefault="00D65300" w:rsidP="00634DF2">
      <w:pPr>
        <w:tabs>
          <w:tab w:val="left" w:pos="425"/>
        </w:tabs>
        <w:spacing w:line="384" w:lineRule="auto"/>
        <w:ind w:left="426"/>
        <w:jc w:val="both"/>
        <w:rPr>
          <w:rFonts w:ascii="Century Gothic" w:hAnsi="Century Gothic"/>
          <w:szCs w:val="24"/>
          <w:lang w:eastAsia="zh-CN"/>
        </w:rPr>
      </w:pPr>
      <w:hyperlink r:id="rId11" w:history="1">
        <w:r w:rsidR="00634DF2" w:rsidRPr="00FA50E4">
          <w:rPr>
            <w:rStyle w:val="Collegamentoipertestuale"/>
            <w:rFonts w:ascii="Century Gothic" w:hAnsi="Century Gothic"/>
            <w:szCs w:val="24"/>
            <w:lang w:eastAsia="zh-CN"/>
          </w:rPr>
          <w:t>https://www.swas.polito.it/services/operazione_trasparenza/?id_documento_padre=205142</w:t>
        </w:r>
      </w:hyperlink>
    </w:p>
    <w:p w14:paraId="3F415D77" w14:textId="5D6664D1" w:rsidR="00634DF2" w:rsidRPr="002F0F7B" w:rsidRDefault="00634DF2" w:rsidP="00634DF2">
      <w:pPr>
        <w:tabs>
          <w:tab w:val="left" w:pos="425"/>
        </w:tabs>
        <w:spacing w:line="384" w:lineRule="auto"/>
        <w:ind w:left="425"/>
        <w:jc w:val="both"/>
        <w:rPr>
          <w:rFonts w:ascii="Century Gothic" w:hAnsi="Century Gothic"/>
          <w:szCs w:val="24"/>
          <w:lang w:eastAsia="zh-CN"/>
        </w:rPr>
      </w:pPr>
      <w:r w:rsidRPr="00634DF2">
        <w:rPr>
          <w:rFonts w:ascii="Century Gothic" w:hAnsi="Century Gothic"/>
          <w:szCs w:val="24"/>
          <w:lang w:eastAsia="zh-CN"/>
        </w:rPr>
        <w:t>e di conformarsi alle disposizioni ivi contenute</w:t>
      </w:r>
      <w:r>
        <w:rPr>
          <w:rFonts w:ascii="Century Gothic" w:hAnsi="Century Gothic"/>
          <w:szCs w:val="24"/>
          <w:lang w:eastAsia="zh-CN"/>
        </w:rPr>
        <w:t>;</w:t>
      </w:r>
    </w:p>
    <w:p w14:paraId="16642363" w14:textId="4D15746A" w:rsidR="008B3DD6" w:rsidRPr="002F0F7B" w:rsidRDefault="008B3DD6" w:rsidP="00031494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>che le informazioni riportate nel CV allegato sono veritiere</w:t>
      </w:r>
      <w:r w:rsidR="0063782B" w:rsidRPr="002F0F7B">
        <w:rPr>
          <w:rFonts w:ascii="Century Gothic" w:hAnsi="Century Gothic"/>
          <w:szCs w:val="24"/>
          <w:lang w:eastAsia="zh-CN"/>
        </w:rPr>
        <w:t>;</w:t>
      </w:r>
    </w:p>
    <w:p w14:paraId="6DC57DF4" w14:textId="69FC9EE2" w:rsidR="0010559E" w:rsidRPr="002F0F7B" w:rsidRDefault="0010559E" w:rsidP="00737FF8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>di accettare i parametri di definizione delle condizioni economiche dell’incarico, indicate nell’avviso</w:t>
      </w:r>
      <w:r w:rsidR="0063782B" w:rsidRPr="002F0F7B">
        <w:rPr>
          <w:rFonts w:ascii="Century Gothic" w:hAnsi="Century Gothic"/>
          <w:szCs w:val="24"/>
          <w:lang w:eastAsia="zh-CN"/>
        </w:rPr>
        <w:t>;</w:t>
      </w:r>
    </w:p>
    <w:p w14:paraId="12380A01" w14:textId="4ED02983" w:rsidR="00AE05D9" w:rsidRPr="002F0F7B" w:rsidRDefault="00AE05D9" w:rsidP="00AE05D9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 xml:space="preserve">di essere informato che, ai sensi e per gli effetti di cui al D. Lgs. 196/2003 e </w:t>
      </w:r>
      <w:proofErr w:type="spellStart"/>
      <w:r w:rsidRPr="002F0F7B">
        <w:rPr>
          <w:rFonts w:ascii="Century Gothic" w:hAnsi="Century Gothic"/>
          <w:szCs w:val="24"/>
          <w:lang w:eastAsia="zh-CN"/>
        </w:rPr>
        <w:t>ss.mm.ii</w:t>
      </w:r>
      <w:proofErr w:type="spellEnd"/>
      <w:r w:rsidRPr="002F0F7B">
        <w:rPr>
          <w:rFonts w:ascii="Century Gothic" w:hAnsi="Century Gothic"/>
          <w:szCs w:val="24"/>
          <w:lang w:eastAsia="zh-CN"/>
        </w:rPr>
        <w:t xml:space="preserve">. </w:t>
      </w:r>
      <w:r w:rsidR="009B17D7">
        <w:rPr>
          <w:rFonts w:ascii="Century Gothic" w:hAnsi="Century Gothic"/>
          <w:szCs w:val="24"/>
          <w:lang w:eastAsia="zh-CN"/>
        </w:rPr>
        <w:t xml:space="preserve">e del </w:t>
      </w:r>
      <w:r w:rsidRPr="002F0F7B">
        <w:rPr>
          <w:rFonts w:ascii="Century Gothic" w:hAnsi="Century Gothic"/>
          <w:szCs w:val="24"/>
          <w:lang w:eastAsia="zh-CN"/>
        </w:rPr>
        <w:t>D. Lgs. 51/2018</w:t>
      </w:r>
      <w:bookmarkStart w:id="1" w:name="_GoBack"/>
      <w:bookmarkEnd w:id="1"/>
      <w:r w:rsidRPr="002F0F7B">
        <w:rPr>
          <w:rFonts w:ascii="Century Gothic" w:hAnsi="Century Gothic"/>
          <w:szCs w:val="24"/>
          <w:lang w:eastAsia="zh-CN"/>
        </w:rPr>
        <w:t>, i dati personali raccolti sono acquisiti esclusivamente al fine della prevenzione di eventuali conflitti di interesse e saranno trattati, anche con strumenti informatici, esclusivamente nell’ambito del procedimento per il quale la presente dichiarazione viene resa.</w:t>
      </w:r>
    </w:p>
    <w:p w14:paraId="11A815B0" w14:textId="77777777" w:rsidR="00634DF2" w:rsidRPr="002F0F7B" w:rsidRDefault="00634DF2" w:rsidP="00C348A6">
      <w:pPr>
        <w:spacing w:line="384" w:lineRule="auto"/>
        <w:ind w:left="425"/>
        <w:jc w:val="both"/>
        <w:rPr>
          <w:rFonts w:ascii="Century Gothic" w:hAnsi="Century Gothic"/>
          <w:szCs w:val="24"/>
        </w:rPr>
      </w:pPr>
    </w:p>
    <w:p w14:paraId="0826E962" w14:textId="733E5564" w:rsidR="008B3DD6" w:rsidRPr="002F0F7B" w:rsidRDefault="008B3DD6">
      <w:pPr>
        <w:jc w:val="both"/>
        <w:rPr>
          <w:rFonts w:ascii="Century Gothic" w:hAnsi="Century Gothic"/>
          <w:szCs w:val="24"/>
        </w:rPr>
      </w:pPr>
      <w:r w:rsidRPr="002F0F7B">
        <w:rPr>
          <w:rFonts w:ascii="Century Gothic" w:hAnsi="Century Gothic"/>
          <w:szCs w:val="24"/>
          <w:lang w:eastAsia="zh-CN"/>
        </w:rPr>
        <w:t xml:space="preserve">Alla presente istanza si allegano i seguenti documenti </w:t>
      </w:r>
      <w:r w:rsidR="008D4BB8" w:rsidRPr="002F0F7B">
        <w:rPr>
          <w:rFonts w:ascii="Century Gothic" w:hAnsi="Century Gothic"/>
          <w:szCs w:val="24"/>
          <w:lang w:eastAsia="zh-CN"/>
        </w:rPr>
        <w:t>sottoscritti</w:t>
      </w:r>
      <w:r w:rsidR="003B05E4" w:rsidRPr="002F0F7B">
        <w:rPr>
          <w:rFonts w:ascii="Century Gothic" w:hAnsi="Century Gothic"/>
          <w:szCs w:val="24"/>
          <w:lang w:eastAsia="zh-CN"/>
        </w:rPr>
        <w:t xml:space="preserve"> digitalmente</w:t>
      </w:r>
      <w:r w:rsidRPr="002F0F7B">
        <w:rPr>
          <w:rFonts w:ascii="Century Gothic" w:hAnsi="Century Gothic"/>
          <w:szCs w:val="24"/>
          <w:lang w:eastAsia="zh-CN"/>
        </w:rPr>
        <w:t xml:space="preserve">: </w:t>
      </w:r>
    </w:p>
    <w:p w14:paraId="6CA4EB82" w14:textId="4723FE28" w:rsidR="00C348A6" w:rsidRPr="002F0F7B" w:rsidRDefault="00634DF2" w:rsidP="00190BFB">
      <w:pPr>
        <w:numPr>
          <w:ilvl w:val="0"/>
          <w:numId w:val="3"/>
        </w:numPr>
        <w:tabs>
          <w:tab w:val="clear" w:pos="425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  <w:lang w:eastAsia="zh-CN"/>
        </w:rPr>
        <w:t>Modello 2</w:t>
      </w:r>
      <w:r w:rsidR="00C348A6" w:rsidRPr="002F0F7B">
        <w:rPr>
          <w:rFonts w:ascii="Century Gothic" w:hAnsi="Century Gothic"/>
          <w:szCs w:val="24"/>
          <w:lang w:eastAsia="zh-CN"/>
        </w:rPr>
        <w:t xml:space="preserve"> - </w:t>
      </w:r>
      <w:r w:rsidR="00C348A6" w:rsidRPr="002F0F7B">
        <w:rPr>
          <w:rFonts w:ascii="Century Gothic" w:hAnsi="Century Gothic"/>
          <w:szCs w:val="24"/>
        </w:rPr>
        <w:t>Elenco delle esperienze professionali</w:t>
      </w:r>
    </w:p>
    <w:p w14:paraId="192EEE72" w14:textId="4A6B77F7" w:rsidR="008B3DD6" w:rsidRDefault="00C348A6" w:rsidP="002C1175">
      <w:pPr>
        <w:numPr>
          <w:ilvl w:val="0"/>
          <w:numId w:val="3"/>
        </w:numPr>
        <w:tabs>
          <w:tab w:val="clear" w:pos="425"/>
        </w:tabs>
        <w:jc w:val="both"/>
        <w:rPr>
          <w:rFonts w:ascii="Century Gothic" w:hAnsi="Century Gothic"/>
          <w:szCs w:val="24"/>
        </w:rPr>
      </w:pPr>
      <w:r w:rsidRPr="002F0F7B">
        <w:rPr>
          <w:rFonts w:ascii="Century Gothic" w:hAnsi="Century Gothic"/>
          <w:szCs w:val="24"/>
          <w:lang w:eastAsia="zh-CN"/>
        </w:rPr>
        <w:t xml:space="preserve">Curriculum vitae professionale, redatto in formato </w:t>
      </w:r>
      <w:r w:rsidRPr="002F0F7B">
        <w:rPr>
          <w:rFonts w:ascii="Century Gothic" w:hAnsi="Century Gothic"/>
          <w:szCs w:val="24"/>
        </w:rPr>
        <w:t>europeo, datato e sottoscritto</w:t>
      </w:r>
    </w:p>
    <w:p w14:paraId="17E6205D" w14:textId="7479DAC2" w:rsidR="009C1BDF" w:rsidRDefault="009C1BDF" w:rsidP="002C1175">
      <w:pPr>
        <w:numPr>
          <w:ilvl w:val="0"/>
          <w:numId w:val="3"/>
        </w:numPr>
        <w:tabs>
          <w:tab w:val="clear" w:pos="425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Copia </w:t>
      </w:r>
      <w:r w:rsidR="003F6C4F" w:rsidRPr="003F6C4F">
        <w:rPr>
          <w:rFonts w:ascii="Century Gothic" w:hAnsi="Century Gothic"/>
          <w:szCs w:val="24"/>
        </w:rPr>
        <w:t>di un documento d’identità in corso di validità</w:t>
      </w:r>
    </w:p>
    <w:p w14:paraId="14D55707" w14:textId="77777777" w:rsidR="009C1BDF" w:rsidRPr="002F0F7B" w:rsidRDefault="009C1BDF" w:rsidP="009C1BDF">
      <w:pPr>
        <w:ind w:left="425"/>
        <w:jc w:val="both"/>
        <w:rPr>
          <w:rFonts w:ascii="Century Gothic" w:hAnsi="Century Gothic"/>
          <w:szCs w:val="24"/>
        </w:rPr>
      </w:pPr>
    </w:p>
    <w:p w14:paraId="0371E6AD" w14:textId="77777777" w:rsidR="002C1175" w:rsidRPr="002F0F7B" w:rsidRDefault="008B3DD6" w:rsidP="002C1175">
      <w:pPr>
        <w:spacing w:after="0" w:line="240" w:lineRule="auto"/>
        <w:jc w:val="both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>Data, ________________</w:t>
      </w:r>
    </w:p>
    <w:p w14:paraId="387E5B83" w14:textId="18A5AD32" w:rsidR="008B3DD6" w:rsidRPr="002F0F7B" w:rsidRDefault="008B3DD6" w:rsidP="002C1175">
      <w:pPr>
        <w:spacing w:after="0" w:line="240" w:lineRule="auto"/>
        <w:ind w:left="7088" w:right="849"/>
        <w:jc w:val="center"/>
        <w:rPr>
          <w:rFonts w:ascii="Century Gothic" w:hAnsi="Century Gothic"/>
          <w:szCs w:val="24"/>
          <w:lang w:eastAsia="zh-CN"/>
        </w:rPr>
      </w:pPr>
      <w:r w:rsidRPr="002F0F7B">
        <w:rPr>
          <w:rFonts w:ascii="Century Gothic" w:hAnsi="Century Gothic"/>
          <w:szCs w:val="24"/>
          <w:lang w:eastAsia="zh-CN"/>
        </w:rPr>
        <w:t>Firma</w:t>
      </w:r>
    </w:p>
    <w:p w14:paraId="5E6FF0F3" w14:textId="3FA49C5A" w:rsidR="002C1175" w:rsidRPr="002F0F7B" w:rsidRDefault="002C1175" w:rsidP="002C1175">
      <w:pPr>
        <w:spacing w:after="0" w:line="240" w:lineRule="auto"/>
        <w:ind w:left="6663" w:right="282"/>
        <w:jc w:val="center"/>
        <w:rPr>
          <w:rFonts w:ascii="Century Gothic" w:hAnsi="Century Gothic"/>
          <w:sz w:val="16"/>
          <w:szCs w:val="16"/>
          <w:lang w:eastAsia="zh-CN"/>
        </w:rPr>
      </w:pPr>
    </w:p>
    <w:p w14:paraId="62899118" w14:textId="77777777" w:rsidR="008B3DD6" w:rsidRPr="002C1175" w:rsidRDefault="008B3DD6" w:rsidP="002C1175">
      <w:pPr>
        <w:spacing w:after="0" w:line="240" w:lineRule="auto"/>
        <w:jc w:val="both"/>
        <w:rPr>
          <w:sz w:val="24"/>
          <w:szCs w:val="24"/>
          <w:lang w:eastAsia="zh-CN"/>
        </w:rPr>
      </w:pPr>
    </w:p>
    <w:p w14:paraId="5290441F" w14:textId="6F5A704E" w:rsidR="008B3DD6" w:rsidRDefault="008B3DD6">
      <w:pPr>
        <w:jc w:val="right"/>
        <w:rPr>
          <w:sz w:val="24"/>
          <w:szCs w:val="24"/>
        </w:rPr>
      </w:pPr>
    </w:p>
    <w:sectPr w:rsidR="008B3DD6" w:rsidSect="007E6A6C">
      <w:footerReference w:type="default" r:id="rId12"/>
      <w:pgSz w:w="11906" w:h="16838"/>
      <w:pgMar w:top="1276" w:right="1134" w:bottom="130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BC4C" w14:textId="77777777" w:rsidR="00BE0FC9" w:rsidRDefault="00BE0FC9">
      <w:pPr>
        <w:spacing w:after="0" w:line="240" w:lineRule="auto"/>
      </w:pPr>
      <w:r>
        <w:separator/>
      </w:r>
    </w:p>
  </w:endnote>
  <w:endnote w:type="continuationSeparator" w:id="0">
    <w:p w14:paraId="637023AC" w14:textId="77777777" w:rsidR="00BE0FC9" w:rsidRDefault="00BE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6D80" w14:textId="592D4E95" w:rsidR="008B3DD6" w:rsidRDefault="008B3DD6">
    <w:pPr>
      <w:pStyle w:val="Pidipagina"/>
      <w:rPr>
        <w:i/>
        <w:color w:val="404040"/>
        <w:sz w:val="20"/>
        <w:szCs w:val="20"/>
      </w:rPr>
    </w:pPr>
    <w:r>
      <w:rPr>
        <w:i/>
        <w:color w:val="404040"/>
        <w:sz w:val="20"/>
        <w:szCs w:val="20"/>
      </w:rPr>
      <w:fldChar w:fldCharType="begin"/>
    </w:r>
    <w:r>
      <w:rPr>
        <w:i/>
        <w:color w:val="404040"/>
        <w:sz w:val="20"/>
        <w:szCs w:val="20"/>
      </w:rPr>
      <w:instrText>PAGE   \* MERGEFORMAT</w:instrText>
    </w:r>
    <w:r>
      <w:rPr>
        <w:i/>
        <w:color w:val="404040"/>
        <w:sz w:val="20"/>
        <w:szCs w:val="20"/>
      </w:rPr>
      <w:fldChar w:fldCharType="separate"/>
    </w:r>
    <w:r w:rsidR="00A64EC2">
      <w:rPr>
        <w:i/>
        <w:noProof/>
        <w:color w:val="404040"/>
        <w:sz w:val="20"/>
        <w:szCs w:val="20"/>
        <w:lang w:eastAsia="it-IT"/>
      </w:rPr>
      <w:t>4</w:t>
    </w:r>
    <w:r>
      <w:rPr>
        <w:i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BD013" w14:textId="77777777" w:rsidR="00BE0FC9" w:rsidRDefault="00BE0FC9">
      <w:pPr>
        <w:spacing w:after="0" w:line="240" w:lineRule="auto"/>
      </w:pPr>
      <w:r>
        <w:separator/>
      </w:r>
    </w:p>
  </w:footnote>
  <w:footnote w:type="continuationSeparator" w:id="0">
    <w:p w14:paraId="054D42A1" w14:textId="77777777" w:rsidR="00BE0FC9" w:rsidRDefault="00BE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BB53"/>
    <w:multiLevelType w:val="singleLevel"/>
    <w:tmpl w:val="E5F2BB53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47E0D2C"/>
    <w:multiLevelType w:val="hybridMultilevel"/>
    <w:tmpl w:val="A28077B0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3317F90"/>
    <w:multiLevelType w:val="hybridMultilevel"/>
    <w:tmpl w:val="25325C0C"/>
    <w:lvl w:ilvl="0" w:tplc="DAF8D9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1597"/>
    <w:multiLevelType w:val="hybridMultilevel"/>
    <w:tmpl w:val="4656A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71635"/>
    <w:multiLevelType w:val="hybridMultilevel"/>
    <w:tmpl w:val="3D541DF0"/>
    <w:lvl w:ilvl="0" w:tplc="B310146C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F1F2FB0"/>
    <w:multiLevelType w:val="hybridMultilevel"/>
    <w:tmpl w:val="EF6A4F4E"/>
    <w:lvl w:ilvl="0" w:tplc="F334A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96889"/>
    <w:multiLevelType w:val="hybridMultilevel"/>
    <w:tmpl w:val="14FEB75E"/>
    <w:lvl w:ilvl="0" w:tplc="27A2CA22">
      <w:start w:val="4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EC4440B"/>
    <w:multiLevelType w:val="multilevel"/>
    <w:tmpl w:val="5EC4440B"/>
    <w:lvl w:ilvl="0">
      <w:start w:val="1"/>
      <w:numFmt w:val="bullet"/>
      <w:pStyle w:val="Elencopuntato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2425"/>
    <w:multiLevelType w:val="hybridMultilevel"/>
    <w:tmpl w:val="A200800E"/>
    <w:lvl w:ilvl="0" w:tplc="B310146C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060A4B1"/>
    <w:multiLevelType w:val="singleLevel"/>
    <w:tmpl w:val="7060A4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2"/>
    <w:rsid w:val="00000665"/>
    <w:rsid w:val="00000914"/>
    <w:rsid w:val="00000AD3"/>
    <w:rsid w:val="00021955"/>
    <w:rsid w:val="000312ED"/>
    <w:rsid w:val="00045C8A"/>
    <w:rsid w:val="00061ECD"/>
    <w:rsid w:val="00062AF1"/>
    <w:rsid w:val="00082508"/>
    <w:rsid w:val="000854F4"/>
    <w:rsid w:val="000902A7"/>
    <w:rsid w:val="000A22BC"/>
    <w:rsid w:val="000B0F13"/>
    <w:rsid w:val="000B27AA"/>
    <w:rsid w:val="000C00EF"/>
    <w:rsid w:val="000C15D6"/>
    <w:rsid w:val="000C220B"/>
    <w:rsid w:val="000D54DB"/>
    <w:rsid w:val="000D58D3"/>
    <w:rsid w:val="000E2343"/>
    <w:rsid w:val="000E6EDD"/>
    <w:rsid w:val="000F04D7"/>
    <w:rsid w:val="0010559E"/>
    <w:rsid w:val="001113E9"/>
    <w:rsid w:val="00115349"/>
    <w:rsid w:val="00132644"/>
    <w:rsid w:val="00137931"/>
    <w:rsid w:val="00141912"/>
    <w:rsid w:val="0014610B"/>
    <w:rsid w:val="00154F69"/>
    <w:rsid w:val="00174617"/>
    <w:rsid w:val="00182DDC"/>
    <w:rsid w:val="0019659D"/>
    <w:rsid w:val="001A0631"/>
    <w:rsid w:val="001A1DA5"/>
    <w:rsid w:val="001A7BF6"/>
    <w:rsid w:val="001B22F8"/>
    <w:rsid w:val="001C04CB"/>
    <w:rsid w:val="001C3CAF"/>
    <w:rsid w:val="001C61AC"/>
    <w:rsid w:val="001D241E"/>
    <w:rsid w:val="001D53A7"/>
    <w:rsid w:val="001F11F6"/>
    <w:rsid w:val="001F29D7"/>
    <w:rsid w:val="00215BA1"/>
    <w:rsid w:val="00217959"/>
    <w:rsid w:val="00223683"/>
    <w:rsid w:val="0023053E"/>
    <w:rsid w:val="002326A4"/>
    <w:rsid w:val="00236898"/>
    <w:rsid w:val="00241ACA"/>
    <w:rsid w:val="00244AA3"/>
    <w:rsid w:val="00245078"/>
    <w:rsid w:val="00255AC4"/>
    <w:rsid w:val="00264906"/>
    <w:rsid w:val="00270B1A"/>
    <w:rsid w:val="00272F66"/>
    <w:rsid w:val="002746F6"/>
    <w:rsid w:val="00282707"/>
    <w:rsid w:val="00285B30"/>
    <w:rsid w:val="0029628F"/>
    <w:rsid w:val="00297FE0"/>
    <w:rsid w:val="002B0CBE"/>
    <w:rsid w:val="002B182F"/>
    <w:rsid w:val="002B3F0F"/>
    <w:rsid w:val="002B3FA1"/>
    <w:rsid w:val="002B41C1"/>
    <w:rsid w:val="002B471F"/>
    <w:rsid w:val="002C1175"/>
    <w:rsid w:val="002D0B3F"/>
    <w:rsid w:val="002D686E"/>
    <w:rsid w:val="002E0941"/>
    <w:rsid w:val="002E1BFF"/>
    <w:rsid w:val="002E6A0A"/>
    <w:rsid w:val="002F0F7B"/>
    <w:rsid w:val="002F198C"/>
    <w:rsid w:val="002F7F52"/>
    <w:rsid w:val="00300029"/>
    <w:rsid w:val="00315625"/>
    <w:rsid w:val="00315636"/>
    <w:rsid w:val="00320563"/>
    <w:rsid w:val="0032612A"/>
    <w:rsid w:val="00330E82"/>
    <w:rsid w:val="003448A2"/>
    <w:rsid w:val="00346631"/>
    <w:rsid w:val="00353E75"/>
    <w:rsid w:val="00364E61"/>
    <w:rsid w:val="00367FE3"/>
    <w:rsid w:val="003757FF"/>
    <w:rsid w:val="00376C44"/>
    <w:rsid w:val="003B05E4"/>
    <w:rsid w:val="003B3640"/>
    <w:rsid w:val="003B3648"/>
    <w:rsid w:val="003B3F89"/>
    <w:rsid w:val="003C55C8"/>
    <w:rsid w:val="003C5B9E"/>
    <w:rsid w:val="003D0585"/>
    <w:rsid w:val="003D77EE"/>
    <w:rsid w:val="003E1DC1"/>
    <w:rsid w:val="003E2D72"/>
    <w:rsid w:val="003E2F41"/>
    <w:rsid w:val="003E3575"/>
    <w:rsid w:val="003E3D14"/>
    <w:rsid w:val="003F2D5C"/>
    <w:rsid w:val="003F6C4F"/>
    <w:rsid w:val="004107AA"/>
    <w:rsid w:val="00417A87"/>
    <w:rsid w:val="00424B52"/>
    <w:rsid w:val="004255BF"/>
    <w:rsid w:val="0042598D"/>
    <w:rsid w:val="00431BB8"/>
    <w:rsid w:val="004336B9"/>
    <w:rsid w:val="00447E0E"/>
    <w:rsid w:val="00460160"/>
    <w:rsid w:val="0046331A"/>
    <w:rsid w:val="00472784"/>
    <w:rsid w:val="00474194"/>
    <w:rsid w:val="00485B4F"/>
    <w:rsid w:val="00486D65"/>
    <w:rsid w:val="00490E03"/>
    <w:rsid w:val="004A6B78"/>
    <w:rsid w:val="004C3D6E"/>
    <w:rsid w:val="004D162E"/>
    <w:rsid w:val="004E06D1"/>
    <w:rsid w:val="004E13D6"/>
    <w:rsid w:val="004E2FD3"/>
    <w:rsid w:val="004E6A81"/>
    <w:rsid w:val="004F4EDF"/>
    <w:rsid w:val="004F78E9"/>
    <w:rsid w:val="00503426"/>
    <w:rsid w:val="005065E9"/>
    <w:rsid w:val="00515615"/>
    <w:rsid w:val="00516B11"/>
    <w:rsid w:val="0051768D"/>
    <w:rsid w:val="00521B5A"/>
    <w:rsid w:val="005357EB"/>
    <w:rsid w:val="005449A1"/>
    <w:rsid w:val="00560075"/>
    <w:rsid w:val="00565855"/>
    <w:rsid w:val="00581E12"/>
    <w:rsid w:val="005826F1"/>
    <w:rsid w:val="00582AD4"/>
    <w:rsid w:val="00587406"/>
    <w:rsid w:val="0059082B"/>
    <w:rsid w:val="00593924"/>
    <w:rsid w:val="00596432"/>
    <w:rsid w:val="00597E2E"/>
    <w:rsid w:val="005B04A1"/>
    <w:rsid w:val="005B3AFE"/>
    <w:rsid w:val="005C2967"/>
    <w:rsid w:val="005C4E2E"/>
    <w:rsid w:val="005C5AE2"/>
    <w:rsid w:val="005C7F15"/>
    <w:rsid w:val="005D08D4"/>
    <w:rsid w:val="005D5075"/>
    <w:rsid w:val="005D5ACD"/>
    <w:rsid w:val="005D65BB"/>
    <w:rsid w:val="005F76E0"/>
    <w:rsid w:val="00602171"/>
    <w:rsid w:val="00607C9B"/>
    <w:rsid w:val="00630D19"/>
    <w:rsid w:val="00634A12"/>
    <w:rsid w:val="00634D49"/>
    <w:rsid w:val="00634DF2"/>
    <w:rsid w:val="0063782B"/>
    <w:rsid w:val="00642793"/>
    <w:rsid w:val="00677014"/>
    <w:rsid w:val="006854AA"/>
    <w:rsid w:val="00693D2F"/>
    <w:rsid w:val="006A777C"/>
    <w:rsid w:val="006B1583"/>
    <w:rsid w:val="006D03D9"/>
    <w:rsid w:val="006F1FA2"/>
    <w:rsid w:val="006F4728"/>
    <w:rsid w:val="006F596C"/>
    <w:rsid w:val="006F6FF5"/>
    <w:rsid w:val="006F7336"/>
    <w:rsid w:val="00705100"/>
    <w:rsid w:val="00706BFC"/>
    <w:rsid w:val="00707E13"/>
    <w:rsid w:val="007150B3"/>
    <w:rsid w:val="00720492"/>
    <w:rsid w:val="00726178"/>
    <w:rsid w:val="00727259"/>
    <w:rsid w:val="00737FF8"/>
    <w:rsid w:val="0074642E"/>
    <w:rsid w:val="00750472"/>
    <w:rsid w:val="00752D92"/>
    <w:rsid w:val="00757A46"/>
    <w:rsid w:val="00777DCF"/>
    <w:rsid w:val="00783AAB"/>
    <w:rsid w:val="00785323"/>
    <w:rsid w:val="007976C3"/>
    <w:rsid w:val="007A07E2"/>
    <w:rsid w:val="007B169E"/>
    <w:rsid w:val="007C0E25"/>
    <w:rsid w:val="007C65EE"/>
    <w:rsid w:val="007C7FB4"/>
    <w:rsid w:val="007D37BA"/>
    <w:rsid w:val="007E26E5"/>
    <w:rsid w:val="007E41BC"/>
    <w:rsid w:val="007E6610"/>
    <w:rsid w:val="007E6A6C"/>
    <w:rsid w:val="007F7D01"/>
    <w:rsid w:val="008074EF"/>
    <w:rsid w:val="008078AC"/>
    <w:rsid w:val="00812E28"/>
    <w:rsid w:val="00813CE5"/>
    <w:rsid w:val="00815539"/>
    <w:rsid w:val="0081581B"/>
    <w:rsid w:val="008163A0"/>
    <w:rsid w:val="00821320"/>
    <w:rsid w:val="008267EA"/>
    <w:rsid w:val="00831A86"/>
    <w:rsid w:val="00851FB4"/>
    <w:rsid w:val="00857765"/>
    <w:rsid w:val="00861321"/>
    <w:rsid w:val="00864DA3"/>
    <w:rsid w:val="00870ECF"/>
    <w:rsid w:val="008710B5"/>
    <w:rsid w:val="0087720F"/>
    <w:rsid w:val="00877500"/>
    <w:rsid w:val="0088100A"/>
    <w:rsid w:val="00890268"/>
    <w:rsid w:val="00892052"/>
    <w:rsid w:val="00892641"/>
    <w:rsid w:val="00893413"/>
    <w:rsid w:val="008B3DD6"/>
    <w:rsid w:val="008B5547"/>
    <w:rsid w:val="008B66E4"/>
    <w:rsid w:val="008C3FCE"/>
    <w:rsid w:val="008D4BB8"/>
    <w:rsid w:val="008D5A45"/>
    <w:rsid w:val="008E0411"/>
    <w:rsid w:val="008E65C9"/>
    <w:rsid w:val="008E787F"/>
    <w:rsid w:val="00910E69"/>
    <w:rsid w:val="009127DF"/>
    <w:rsid w:val="009236DA"/>
    <w:rsid w:val="00925D65"/>
    <w:rsid w:val="009544C1"/>
    <w:rsid w:val="00964108"/>
    <w:rsid w:val="0097337E"/>
    <w:rsid w:val="00977198"/>
    <w:rsid w:val="00983F4F"/>
    <w:rsid w:val="00985E24"/>
    <w:rsid w:val="0099612D"/>
    <w:rsid w:val="0099758A"/>
    <w:rsid w:val="009A20D2"/>
    <w:rsid w:val="009B17D7"/>
    <w:rsid w:val="009B21D6"/>
    <w:rsid w:val="009B6B0A"/>
    <w:rsid w:val="009C032F"/>
    <w:rsid w:val="009C1BDF"/>
    <w:rsid w:val="009D0FF3"/>
    <w:rsid w:val="009D3245"/>
    <w:rsid w:val="009E7055"/>
    <w:rsid w:val="009F08F9"/>
    <w:rsid w:val="009F1AA5"/>
    <w:rsid w:val="009F30A7"/>
    <w:rsid w:val="00A0293B"/>
    <w:rsid w:val="00A03BCC"/>
    <w:rsid w:val="00A135FC"/>
    <w:rsid w:val="00A16CD8"/>
    <w:rsid w:val="00A34BBF"/>
    <w:rsid w:val="00A42755"/>
    <w:rsid w:val="00A42EC5"/>
    <w:rsid w:val="00A45F56"/>
    <w:rsid w:val="00A54D79"/>
    <w:rsid w:val="00A57915"/>
    <w:rsid w:val="00A60B0D"/>
    <w:rsid w:val="00A64EC2"/>
    <w:rsid w:val="00A66F29"/>
    <w:rsid w:val="00A71E7E"/>
    <w:rsid w:val="00A730A8"/>
    <w:rsid w:val="00A93D0D"/>
    <w:rsid w:val="00AB40E4"/>
    <w:rsid w:val="00AD2C6F"/>
    <w:rsid w:val="00AE05D9"/>
    <w:rsid w:val="00AE4BE8"/>
    <w:rsid w:val="00AF3CE2"/>
    <w:rsid w:val="00AF56CD"/>
    <w:rsid w:val="00AF5B9A"/>
    <w:rsid w:val="00B063DB"/>
    <w:rsid w:val="00B1029B"/>
    <w:rsid w:val="00B1319F"/>
    <w:rsid w:val="00B2245E"/>
    <w:rsid w:val="00B228C0"/>
    <w:rsid w:val="00B35C64"/>
    <w:rsid w:val="00B4112C"/>
    <w:rsid w:val="00B44F33"/>
    <w:rsid w:val="00B52A14"/>
    <w:rsid w:val="00B5369A"/>
    <w:rsid w:val="00B57365"/>
    <w:rsid w:val="00B63DBF"/>
    <w:rsid w:val="00B64A65"/>
    <w:rsid w:val="00B655B5"/>
    <w:rsid w:val="00B72D17"/>
    <w:rsid w:val="00B73247"/>
    <w:rsid w:val="00B74947"/>
    <w:rsid w:val="00B762C6"/>
    <w:rsid w:val="00B77994"/>
    <w:rsid w:val="00B8235F"/>
    <w:rsid w:val="00B86E98"/>
    <w:rsid w:val="00B907EC"/>
    <w:rsid w:val="00B920D3"/>
    <w:rsid w:val="00BA147E"/>
    <w:rsid w:val="00BA43AF"/>
    <w:rsid w:val="00BA6F13"/>
    <w:rsid w:val="00BB5E81"/>
    <w:rsid w:val="00BD6A3A"/>
    <w:rsid w:val="00BD75A5"/>
    <w:rsid w:val="00BE0FC9"/>
    <w:rsid w:val="00BE5ADC"/>
    <w:rsid w:val="00BF576D"/>
    <w:rsid w:val="00C06E6D"/>
    <w:rsid w:val="00C10DA8"/>
    <w:rsid w:val="00C1182A"/>
    <w:rsid w:val="00C136BA"/>
    <w:rsid w:val="00C13C3A"/>
    <w:rsid w:val="00C1563B"/>
    <w:rsid w:val="00C2339B"/>
    <w:rsid w:val="00C2349D"/>
    <w:rsid w:val="00C2709C"/>
    <w:rsid w:val="00C270F7"/>
    <w:rsid w:val="00C348A6"/>
    <w:rsid w:val="00C40828"/>
    <w:rsid w:val="00C42FC8"/>
    <w:rsid w:val="00C430D1"/>
    <w:rsid w:val="00C43D38"/>
    <w:rsid w:val="00C503DF"/>
    <w:rsid w:val="00C52388"/>
    <w:rsid w:val="00C63625"/>
    <w:rsid w:val="00C86480"/>
    <w:rsid w:val="00C90E5B"/>
    <w:rsid w:val="00C96062"/>
    <w:rsid w:val="00CA53BE"/>
    <w:rsid w:val="00CB12EF"/>
    <w:rsid w:val="00CC0BEF"/>
    <w:rsid w:val="00CC3496"/>
    <w:rsid w:val="00CD0973"/>
    <w:rsid w:val="00CD7ACC"/>
    <w:rsid w:val="00CE4D5F"/>
    <w:rsid w:val="00CF1424"/>
    <w:rsid w:val="00CF441C"/>
    <w:rsid w:val="00CF46B2"/>
    <w:rsid w:val="00CF70FE"/>
    <w:rsid w:val="00D01F70"/>
    <w:rsid w:val="00D33DB5"/>
    <w:rsid w:val="00D561F1"/>
    <w:rsid w:val="00D65300"/>
    <w:rsid w:val="00D94A6E"/>
    <w:rsid w:val="00DA0E1C"/>
    <w:rsid w:val="00DA2DE1"/>
    <w:rsid w:val="00DA638E"/>
    <w:rsid w:val="00DB677C"/>
    <w:rsid w:val="00DB794A"/>
    <w:rsid w:val="00DC14E8"/>
    <w:rsid w:val="00DC4E4E"/>
    <w:rsid w:val="00DE0CF7"/>
    <w:rsid w:val="00DE5904"/>
    <w:rsid w:val="00DF5B81"/>
    <w:rsid w:val="00DF6D9D"/>
    <w:rsid w:val="00E02533"/>
    <w:rsid w:val="00E053EC"/>
    <w:rsid w:val="00E20842"/>
    <w:rsid w:val="00E21090"/>
    <w:rsid w:val="00E26BCE"/>
    <w:rsid w:val="00E30AFE"/>
    <w:rsid w:val="00E35552"/>
    <w:rsid w:val="00E37F8C"/>
    <w:rsid w:val="00E47B45"/>
    <w:rsid w:val="00E63C44"/>
    <w:rsid w:val="00E65F38"/>
    <w:rsid w:val="00E6688F"/>
    <w:rsid w:val="00E7315F"/>
    <w:rsid w:val="00E8499E"/>
    <w:rsid w:val="00E85F9F"/>
    <w:rsid w:val="00E964B4"/>
    <w:rsid w:val="00E966D1"/>
    <w:rsid w:val="00EA33B9"/>
    <w:rsid w:val="00EA38AC"/>
    <w:rsid w:val="00EA414A"/>
    <w:rsid w:val="00EA556A"/>
    <w:rsid w:val="00ED4329"/>
    <w:rsid w:val="00ED4FC7"/>
    <w:rsid w:val="00EE28E5"/>
    <w:rsid w:val="00EF48FF"/>
    <w:rsid w:val="00F0169B"/>
    <w:rsid w:val="00F15E87"/>
    <w:rsid w:val="00F221B2"/>
    <w:rsid w:val="00F23164"/>
    <w:rsid w:val="00F2403A"/>
    <w:rsid w:val="00F36A5F"/>
    <w:rsid w:val="00F37329"/>
    <w:rsid w:val="00F405FF"/>
    <w:rsid w:val="00F40B41"/>
    <w:rsid w:val="00F42211"/>
    <w:rsid w:val="00F50AD2"/>
    <w:rsid w:val="00F528F4"/>
    <w:rsid w:val="00F54FF1"/>
    <w:rsid w:val="00F62121"/>
    <w:rsid w:val="00F65252"/>
    <w:rsid w:val="00F713C5"/>
    <w:rsid w:val="00F74B16"/>
    <w:rsid w:val="00F77270"/>
    <w:rsid w:val="00F959A9"/>
    <w:rsid w:val="00FA4017"/>
    <w:rsid w:val="00FA6105"/>
    <w:rsid w:val="00FA7989"/>
    <w:rsid w:val="00FB52F9"/>
    <w:rsid w:val="00FC6D80"/>
    <w:rsid w:val="00FD1788"/>
    <w:rsid w:val="00FF1EAE"/>
    <w:rsid w:val="01403898"/>
    <w:rsid w:val="01A90416"/>
    <w:rsid w:val="03175EDD"/>
    <w:rsid w:val="03D96A7B"/>
    <w:rsid w:val="09356934"/>
    <w:rsid w:val="12932A8A"/>
    <w:rsid w:val="27D43D56"/>
    <w:rsid w:val="2DC9799D"/>
    <w:rsid w:val="310D5FC8"/>
    <w:rsid w:val="33020947"/>
    <w:rsid w:val="34CE11EA"/>
    <w:rsid w:val="36B04D40"/>
    <w:rsid w:val="385A74EB"/>
    <w:rsid w:val="3E6D0371"/>
    <w:rsid w:val="4154382A"/>
    <w:rsid w:val="42C16721"/>
    <w:rsid w:val="4C211C37"/>
    <w:rsid w:val="4CF374AE"/>
    <w:rsid w:val="50D6285C"/>
    <w:rsid w:val="54DA21C3"/>
    <w:rsid w:val="55707750"/>
    <w:rsid w:val="55FB69E5"/>
    <w:rsid w:val="584D625E"/>
    <w:rsid w:val="599E6E01"/>
    <w:rsid w:val="5AA377D9"/>
    <w:rsid w:val="5CCE7B85"/>
    <w:rsid w:val="5D103442"/>
    <w:rsid w:val="5D4C1868"/>
    <w:rsid w:val="5FC24709"/>
    <w:rsid w:val="60643CAD"/>
    <w:rsid w:val="673A76E6"/>
    <w:rsid w:val="6DE62A19"/>
    <w:rsid w:val="710B60AD"/>
    <w:rsid w:val="719172A3"/>
    <w:rsid w:val="74600F95"/>
    <w:rsid w:val="79C53286"/>
    <w:rsid w:val="7B1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72EC82D0"/>
  <w15:docId w15:val="{5AA98971-A6B8-4D06-93FB-3C3A6BB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DF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Pr>
      <w:i/>
      <w:iCs/>
    </w:rPr>
  </w:style>
  <w:style w:type="character" w:styleId="Collegamentovisitato">
    <w:name w:val="FollowedHyperlink"/>
    <w:uiPriority w:val="99"/>
    <w:unhideWhenUsed/>
    <w:rPr>
      <w:color w:val="954F72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paragraph" w:styleId="NormaleWeb">
    <w:name w:val="Normal (Web)"/>
    <w:basedOn w:val="Normale"/>
    <w:pPr>
      <w:spacing w:before="100" w:after="100" w:line="100" w:lineRule="atLeast"/>
    </w:pPr>
    <w:rPr>
      <w:rFonts w:eastAsia="Times New Roman"/>
      <w:sz w:val="24"/>
      <w:szCs w:val="24"/>
      <w:lang w:eastAsia="ar-SA"/>
    </w:rPr>
  </w:style>
  <w:style w:type="character" w:styleId="Enfasigrassetto">
    <w:name w:val="Strong"/>
    <w:uiPriority w:val="22"/>
    <w:qFormat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</w:style>
  <w:style w:type="paragraph" w:customStyle="1" w:styleId="rtejustify">
    <w:name w:val="rtejustify"/>
    <w:basedOn w:val="Normale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/>
      <w:lang w:eastAsia="it-IT"/>
    </w:rPr>
  </w:style>
  <w:style w:type="character" w:customStyle="1" w:styleId="Nessuno">
    <w:name w:val="Nessun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paragraph" w:customStyle="1" w:styleId="Elencopuntato">
    <w:name w:val="Elenco puntato"/>
    <w:basedOn w:val="Paragrafoelenco"/>
    <w:qFormat/>
    <w:pPr>
      <w:numPr>
        <w:numId w:val="1"/>
      </w:numPr>
      <w:tabs>
        <w:tab w:val="left" w:pos="720"/>
      </w:tabs>
      <w:spacing w:before="240" w:after="240" w:line="360" w:lineRule="auto"/>
      <w:jc w:val="both"/>
    </w:pPr>
    <w:rPr>
      <w:rFonts w:eastAsia="Calibri"/>
      <w:sz w:val="24"/>
      <w:szCs w:val="24"/>
    </w:rPr>
  </w:style>
  <w:style w:type="paragraph" w:customStyle="1" w:styleId="Standard">
    <w:name w:val="Standard"/>
    <w:pPr>
      <w:suppressAutoHyphens/>
      <w:autoSpaceDN w:val="0"/>
      <w:spacing w:after="51" w:line="247" w:lineRule="auto"/>
      <w:ind w:left="1318" w:hanging="370"/>
      <w:jc w:val="both"/>
      <w:textAlignment w:val="baseline"/>
    </w:pPr>
    <w:rPr>
      <w:rFonts w:eastAsia="Times New Roman"/>
      <w:color w:val="000000"/>
      <w:sz w:val="24"/>
      <w:szCs w:val="22"/>
    </w:rPr>
  </w:style>
  <w:style w:type="character" w:customStyle="1" w:styleId="Menzionenonrisolta1">
    <w:name w:val="Menzione non risolta1"/>
    <w:uiPriority w:val="99"/>
    <w:unhideWhenUsed/>
    <w:rPr>
      <w:color w:val="605E5C"/>
      <w:shd w:val="clear" w:color="auto" w:fill="E1DFDD"/>
    </w:rPr>
  </w:style>
  <w:style w:type="character" w:customStyle="1" w:styleId="Carpredefinitoparagrafo1">
    <w:name w:val="Car. predefinito paragrafo1"/>
  </w:style>
  <w:style w:type="character" w:styleId="Rimandocommento">
    <w:name w:val="annotation reference"/>
    <w:uiPriority w:val="99"/>
    <w:semiHidden/>
    <w:unhideWhenUsed/>
    <w:rsid w:val="00F221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21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221B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21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221B2"/>
    <w:rPr>
      <w:b/>
      <w:bCs/>
      <w:lang w:eastAsia="en-US"/>
    </w:rPr>
  </w:style>
  <w:style w:type="paragraph" w:customStyle="1" w:styleId="Testo10modulistica">
    <w:name w:val="Testo 10 modulistica"/>
    <w:basedOn w:val="Normale"/>
    <w:rsid w:val="0063782B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F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s.polito.it/services/operazione_trasparenza/?id_documento_padre=205142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was.polito.it/services/operazione_trasparenza/default.asp?id_documento_padre=714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dd002f-3454-40fc-be0f-fa27e9276d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232D72B30D3409990608C27C82CE4" ma:contentTypeVersion="16" ma:contentTypeDescription="Create a new document." ma:contentTypeScope="" ma:versionID="95c75dac7f54991ca259c7ddeaabb6a6">
  <xsd:schema xmlns:xsd="http://www.w3.org/2001/XMLSchema" xmlns:xs="http://www.w3.org/2001/XMLSchema" xmlns:p="http://schemas.microsoft.com/office/2006/metadata/properties" xmlns:ns3="01abf39d-fd07-4a9b-b064-7372c19562b8" xmlns:ns4="0edd002f-3454-40fc-be0f-fa27e9276d61" targetNamespace="http://schemas.microsoft.com/office/2006/metadata/properties" ma:root="true" ma:fieldsID="d1d5b6c96a518418fa5137096b72a709" ns3:_="" ns4:_="">
    <xsd:import namespace="01abf39d-fd07-4a9b-b064-7372c19562b8"/>
    <xsd:import namespace="0edd002f-3454-40fc-be0f-fa27e9276d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bf39d-fd07-4a9b-b064-7372c195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d002f-3454-40fc-be0f-fa27e9276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411AE-0C2D-4944-B6D9-F7418BC578AF}">
  <ds:schemaRefs>
    <ds:schemaRef ds:uri="http://purl.org/dc/elements/1.1/"/>
    <ds:schemaRef ds:uri="http://purl.org/dc/terms/"/>
    <ds:schemaRef ds:uri="http://purl.org/dc/dcmitype/"/>
    <ds:schemaRef ds:uri="01abf39d-fd07-4a9b-b064-7372c195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dd002f-3454-40fc-be0f-fa27e9276d6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B635B4-19EB-4B6F-9AEE-F421D1D4B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6E1D7-6CF9-4F03-A95A-C1EEA6A9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bf39d-fd07-4a9b-b064-7372c19562b8"/>
    <ds:schemaRef ds:uri="0edd002f-3454-40fc-be0f-fa27e9276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Links>
    <vt:vector size="6" baseType="variant">
      <vt:variant>
        <vt:i4>196714</vt:i4>
      </vt:variant>
      <vt:variant>
        <vt:i4>0</vt:i4>
      </vt:variant>
      <vt:variant>
        <vt:i4>0</vt:i4>
      </vt:variant>
      <vt:variant>
        <vt:i4>5</vt:i4>
      </vt:variant>
      <vt:variant>
        <vt:lpwstr>mailto:commissario@pec.commissariounicodepurazione.it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Caporale</dc:creator>
  <cp:keywords/>
  <cp:lastModifiedBy>Daniela  Becchio</cp:lastModifiedBy>
  <cp:revision>3</cp:revision>
  <cp:lastPrinted>2024-05-02T11:51:00Z</cp:lastPrinted>
  <dcterms:created xsi:type="dcterms:W3CDTF">2024-05-02T12:43:00Z</dcterms:created>
  <dcterms:modified xsi:type="dcterms:W3CDTF">2024-05-09T07:59:00Z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  <property fmtid="{D5CDD505-2E9C-101B-9397-08002B2CF9AE}" pid="3" name="ContentTypeId">
    <vt:lpwstr>0x010100F57232D72B30D3409990608C27C82CE4</vt:lpwstr>
  </property>
</Properties>
</file>