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770" w:rsidRDefault="00166770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BD8DB" id="Line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f92Bxo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166770" w:rsidRDefault="00166770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166770" w:rsidRDefault="00166770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52730"/>
                  <wp:effectExtent l="0" t="0" r="0" b="0"/>
                  <wp:docPr id="4" name="Immagine 4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bookmarkStart w:id="0" w:name="_GoBack"/>
            <w:bookmarkEnd w:id="0"/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166770" w:rsidRDefault="00166770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66770" w:rsidRDefault="00166770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166770" w:rsidRDefault="0016677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166770" w:rsidRDefault="00166770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Pr="008D660B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D660B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Pr="008D660B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D660B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66770" w:rsidRDefault="00166770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8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6170DC" id="Line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166770" w:rsidRDefault="00166770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166770" w:rsidRDefault="00166770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:rsidR="00166770" w:rsidRDefault="00166770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66770" w:rsidRDefault="00166770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166770" w:rsidRDefault="0016677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166770" w:rsidRDefault="0016677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166770" w:rsidRDefault="0016677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166770" w:rsidRDefault="00166770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166770" w:rsidRDefault="0016677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66770" w:rsidRDefault="0016677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66770" w:rsidRDefault="00166770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66770" w:rsidRPr="00E041D8" w:rsidRDefault="00166770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166770" w:rsidRDefault="00166770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166770" w:rsidRDefault="00166770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66770" w:rsidRDefault="00166770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166770" w:rsidRDefault="00166770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66770" w:rsidRDefault="00166770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66770" w:rsidRDefault="00166770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166770" w:rsidRDefault="00166770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  <w:sectPr w:rsidR="00166770" w:rsidSect="0016677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166770" w:rsidRDefault="00166770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37136" id="Line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">
                <w10:wrap anchorx="page" anchory="page"/>
              </v:line>
            </w:pict>
          </mc:Fallback>
        </mc:AlternateContent>
      </w:r>
    </w:p>
    <w:sectPr w:rsidR="00166770" w:rsidSect="0016677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770" w:rsidRDefault="00166770">
      <w:r>
        <w:separator/>
      </w:r>
    </w:p>
  </w:endnote>
  <w:endnote w:type="continuationSeparator" w:id="0">
    <w:p w:rsidR="00166770" w:rsidRDefault="0016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770" w:rsidRDefault="001667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770" w:rsidRDefault="001667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770" w:rsidRDefault="00166770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770" w:rsidRDefault="00166770">
      <w:r>
        <w:separator/>
      </w:r>
    </w:p>
  </w:footnote>
  <w:footnote w:type="continuationSeparator" w:id="0">
    <w:p w:rsidR="00166770" w:rsidRDefault="00166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770" w:rsidRDefault="001667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770" w:rsidRDefault="0016677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770" w:rsidRDefault="00166770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166770" w:rsidRPr="008E67A0" w:rsidRDefault="00166770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B75E3F">
      <w:rPr>
        <w:rFonts w:ascii="Arial" w:hAnsi="Arial" w:cs="Arial"/>
        <w:b/>
        <w:noProof/>
        <w:sz w:val="20"/>
        <w:szCs w:val="20"/>
      </w:rPr>
      <w:t>1206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16/04/2024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B75E3F">
      <w:rPr>
        <w:rFonts w:ascii="Arial" w:hAnsi="Arial" w:cs="Arial"/>
        <w:b/>
        <w:noProof/>
        <w:sz w:val="20"/>
        <w:szCs w:val="20"/>
      </w:rPr>
      <w:t>15/24/CC</w:t>
    </w:r>
  </w:p>
  <w:p w:rsidR="00166770" w:rsidRDefault="00166770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166770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66770" w:rsidRDefault="00166770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166770" w:rsidRDefault="00166770">
          <w:pPr>
            <w:spacing w:before="40"/>
            <w:rPr>
              <w:sz w:val="16"/>
            </w:rPr>
          </w:pPr>
        </w:p>
      </w:tc>
    </w:tr>
  </w:tbl>
  <w:p w:rsidR="00166770" w:rsidRDefault="00166770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166770" w:rsidRDefault="00166770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166770" w:rsidRDefault="00166770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31C" w:rsidRDefault="0035131C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35131C" w:rsidRPr="008E67A0" w:rsidRDefault="0035131C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950D11" w:rsidRPr="00B75E3F">
      <w:rPr>
        <w:rFonts w:ascii="Arial" w:hAnsi="Arial" w:cs="Arial"/>
        <w:b/>
        <w:noProof/>
        <w:sz w:val="20"/>
        <w:szCs w:val="20"/>
      </w:rPr>
      <w:t>55</w:t>
    </w:r>
    <w:r>
      <w:rPr>
        <w:rFonts w:ascii="Arial" w:hAnsi="Arial" w:cs="Arial"/>
        <w:b/>
        <w:sz w:val="20"/>
        <w:szCs w:val="20"/>
      </w:rPr>
      <w:t xml:space="preserve"> del </w:t>
    </w:r>
    <w:r w:rsidR="00950D11">
      <w:rPr>
        <w:rFonts w:ascii="Arial" w:hAnsi="Arial" w:cs="Arial"/>
        <w:b/>
        <w:noProof/>
        <w:sz w:val="20"/>
        <w:szCs w:val="20"/>
      </w:rPr>
      <w:t>12/01/2024</w:t>
    </w:r>
    <w:r>
      <w:rPr>
        <w:rFonts w:ascii="Arial" w:hAnsi="Arial" w:cs="Arial"/>
        <w:b/>
        <w:sz w:val="20"/>
        <w:szCs w:val="20"/>
      </w:rPr>
      <w:t xml:space="preserve"> – </w:t>
    </w:r>
    <w:r w:rsidR="00277617">
      <w:rPr>
        <w:rFonts w:ascii="Arial" w:hAnsi="Arial" w:cs="Arial"/>
        <w:b/>
        <w:sz w:val="20"/>
        <w:szCs w:val="20"/>
      </w:rPr>
      <w:t>AVVISO</w:t>
    </w:r>
    <w:r>
      <w:rPr>
        <w:rFonts w:ascii="Arial" w:hAnsi="Arial" w:cs="Arial"/>
        <w:b/>
        <w:sz w:val="20"/>
        <w:szCs w:val="20"/>
      </w:rPr>
      <w:t xml:space="preserve">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950D11" w:rsidRPr="00B75E3F">
      <w:rPr>
        <w:rFonts w:ascii="Arial" w:hAnsi="Arial" w:cs="Arial"/>
        <w:b/>
        <w:noProof/>
        <w:sz w:val="20"/>
        <w:szCs w:val="20"/>
      </w:rPr>
      <w:t>01/24/CC</w:t>
    </w:r>
  </w:p>
  <w:p w:rsidR="0035131C" w:rsidRDefault="0035131C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35131C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5131C" w:rsidRDefault="0035131C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35131C" w:rsidRDefault="0035131C">
          <w:pPr>
            <w:spacing w:before="40"/>
            <w:rPr>
              <w:sz w:val="16"/>
            </w:rPr>
          </w:pPr>
        </w:p>
      </w:tc>
    </w:tr>
  </w:tbl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35131C" w:rsidRDefault="0035131C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35B00"/>
    <w:rsid w:val="0016677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82027"/>
    <w:rsid w:val="00897FF4"/>
    <w:rsid w:val="008B41F3"/>
    <w:rsid w:val="008D660B"/>
    <w:rsid w:val="008E4DF5"/>
    <w:rsid w:val="008E67A0"/>
    <w:rsid w:val="008E7CD9"/>
    <w:rsid w:val="008F3590"/>
    <w:rsid w:val="00905A46"/>
    <w:rsid w:val="00950D11"/>
    <w:rsid w:val="009517B2"/>
    <w:rsid w:val="00954735"/>
    <w:rsid w:val="00965644"/>
    <w:rsid w:val="00972762"/>
    <w:rsid w:val="00980A6E"/>
    <w:rsid w:val="009A6F40"/>
    <w:rsid w:val="009E1FE1"/>
    <w:rsid w:val="009F2FA0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987269"/>
  <w15:chartTrackingRefBased/>
  <w15:docId w15:val="{9E7E2D50-E7D6-4AA3-8A95-7A79D9CC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30D12-EDD5-458A-ABF9-5B477CF2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453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3412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2</cp:revision>
  <cp:lastPrinted>2012-08-20T09:36:00Z</cp:lastPrinted>
  <dcterms:created xsi:type="dcterms:W3CDTF">2024-04-16T12:37:00Z</dcterms:created>
  <dcterms:modified xsi:type="dcterms:W3CDTF">2024-04-16T13:08:00Z</dcterms:modified>
</cp:coreProperties>
</file>