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62C" w:rsidRPr="00FA33D6" w:rsidRDefault="00CE262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CE262C" w:rsidRPr="00FA33D6" w:rsidRDefault="00CE262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:rsidR="00CE262C" w:rsidRDefault="00CE262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:rsidR="00CE262C" w:rsidRPr="00BF7710" w:rsidRDefault="00CE262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CE262C" w:rsidRPr="00FA33D6" w:rsidRDefault="00CE262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CE262C" w:rsidRDefault="00CE262C" w:rsidP="009B1417">
      <w:pPr>
        <w:pStyle w:val="14responsabile"/>
        <w:ind w:left="4536"/>
        <w:jc w:val="left"/>
        <w:rPr>
          <w:sz w:val="20"/>
        </w:rPr>
      </w:pPr>
    </w:p>
    <w:p w:rsidR="00CE262C" w:rsidRDefault="00CE262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CE262C" w:rsidRDefault="00CE262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CE262C" w:rsidRDefault="00CE262C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CE262C" w:rsidRPr="00BF7710" w:rsidRDefault="00CE262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CE262C" w:rsidRPr="00BF7710" w:rsidRDefault="00CE262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CE262C" w:rsidRPr="00415A37" w:rsidRDefault="00CE262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273AFE">
        <w:rPr>
          <w:rFonts w:ascii="Tahoma" w:hAnsi="Tahoma" w:cs="Tahoma"/>
          <w:noProof/>
          <w:sz w:val="20"/>
          <w:szCs w:val="20"/>
        </w:rPr>
        <w:t>3003/2023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14/12/2023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273AFE">
        <w:rPr>
          <w:rFonts w:ascii="Tahoma" w:hAnsi="Tahoma" w:cs="Tahoma"/>
          <w:b/>
          <w:noProof/>
          <w:sz w:val="20"/>
          <w:szCs w:val="20"/>
        </w:rPr>
        <w:t>23/23/CC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 xml:space="preserve">presso </w:t>
      </w:r>
      <w:r w:rsidR="00155C92">
        <w:rPr>
          <w:rFonts w:ascii="Tahoma" w:hAnsi="Tahoma" w:cs="Tahoma"/>
          <w:noProof/>
          <w:sz w:val="20"/>
          <w:szCs w:val="20"/>
        </w:rPr>
        <w:t>la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273AFE">
        <w:rPr>
          <w:rFonts w:ascii="Tahoma" w:hAnsi="Tahoma" w:cs="Tahoma"/>
          <w:noProof/>
          <w:sz w:val="20"/>
          <w:szCs w:val="20"/>
        </w:rPr>
        <w:t>Direzione Campus: Logistica e Sostenibilità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CE262C" w:rsidRPr="009B1417" w:rsidRDefault="00CE262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CE262C" w:rsidRPr="009B1417" w:rsidRDefault="00CE262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CE262C" w:rsidRPr="009B1417" w:rsidRDefault="00CE262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CE262C" w:rsidRPr="009B1417" w:rsidRDefault="00CE262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CE262C" w:rsidRPr="009B1417" w:rsidRDefault="00CE262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CE262C" w:rsidRPr="009B1417" w:rsidRDefault="00CE262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CE262C" w:rsidRPr="009B1417" w:rsidRDefault="00CE262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CE262C" w:rsidRPr="00274896" w:rsidRDefault="00CE262C" w:rsidP="00274896">
      <w:pPr>
        <w:pStyle w:val="Rientrocorpodeltesto2"/>
        <w:ind w:left="0"/>
        <w:rPr>
          <w:rFonts w:ascii="Tahoma" w:hAnsi="Tahoma" w:cs="Tahoma"/>
        </w:rPr>
      </w:pPr>
    </w:p>
    <w:p w:rsidR="00CE262C" w:rsidRPr="00274896" w:rsidRDefault="00CE262C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CE262C" w:rsidRPr="00274896" w:rsidRDefault="00CE262C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CE262C" w:rsidRPr="009B1417" w:rsidRDefault="00CE262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CE262C" w:rsidRPr="009B1417" w:rsidRDefault="00CE262C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CE262C" w:rsidRPr="009B1417" w:rsidRDefault="00CE262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CE262C" w:rsidRPr="009B1417" w:rsidRDefault="00CE262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CE262C" w:rsidRPr="009B1417" w:rsidRDefault="00CE262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CE262C" w:rsidRPr="009B1417" w:rsidRDefault="00CE262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273AFE">
        <w:rPr>
          <w:rFonts w:ascii="Tahoma" w:hAnsi="Tahoma" w:cs="Tahoma"/>
          <w:noProof/>
          <w:sz w:val="20"/>
          <w:szCs w:val="20"/>
        </w:rPr>
        <w:t>3003/2023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14/12/2023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273AFE">
        <w:rPr>
          <w:rFonts w:ascii="Tahoma" w:hAnsi="Tahoma" w:cs="Tahoma"/>
          <w:b/>
          <w:noProof/>
          <w:sz w:val="20"/>
          <w:szCs w:val="20"/>
        </w:rPr>
        <w:t>23/23/CC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="00155C92">
        <w:rPr>
          <w:rFonts w:ascii="Tahoma" w:hAnsi="Tahoma" w:cs="Tahoma"/>
          <w:sz w:val="20"/>
          <w:szCs w:val="20"/>
        </w:rPr>
        <w:t>la</w:t>
      </w:r>
      <w:bookmarkStart w:id="0" w:name="_GoBack"/>
      <w:bookmarkEnd w:id="0"/>
      <w:r w:rsidRPr="009B1417">
        <w:rPr>
          <w:rFonts w:ascii="Tahoma" w:hAnsi="Tahoma" w:cs="Tahoma"/>
          <w:sz w:val="20"/>
          <w:szCs w:val="20"/>
        </w:rPr>
        <w:t xml:space="preserve"> </w:t>
      </w:r>
      <w:r w:rsidRPr="00273AFE">
        <w:rPr>
          <w:rFonts w:ascii="Tahoma" w:hAnsi="Tahoma" w:cs="Tahoma"/>
          <w:noProof/>
          <w:sz w:val="20"/>
          <w:szCs w:val="20"/>
        </w:rPr>
        <w:t>Direzione Campus: Logistica e Sostenibilità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>temporanea al</w:t>
      </w:r>
      <w:r w:rsidR="00155C92">
        <w:rPr>
          <w:rFonts w:ascii="Tahoma" w:hAnsi="Tahoma" w:cs="Tahoma"/>
          <w:sz w:val="20"/>
          <w:szCs w:val="20"/>
        </w:rPr>
        <w:t>la</w:t>
      </w:r>
      <w:r w:rsidRPr="00FE064D">
        <w:rPr>
          <w:rFonts w:ascii="Tahoma" w:hAnsi="Tahoma" w:cs="Tahoma"/>
          <w:sz w:val="20"/>
          <w:szCs w:val="20"/>
        </w:rPr>
        <w:t xml:space="preserve"> </w:t>
      </w:r>
      <w:r w:rsidR="00155C92" w:rsidRPr="00273AFE">
        <w:rPr>
          <w:rFonts w:ascii="Tahoma" w:hAnsi="Tahoma" w:cs="Tahoma"/>
          <w:noProof/>
          <w:sz w:val="20"/>
          <w:szCs w:val="20"/>
        </w:rPr>
        <w:t>Direzione Campus: Logistica e Sostenibilità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CE262C" w:rsidRPr="009B1417" w:rsidRDefault="00CE262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CE262C" w:rsidRPr="009B1417" w:rsidRDefault="00CE262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CE262C" w:rsidRPr="009B1417" w:rsidRDefault="00CE262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CE262C" w:rsidRPr="009B1417" w:rsidRDefault="00CE262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CE262C" w:rsidRPr="009B1417" w:rsidRDefault="00CE262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CE262C" w:rsidRDefault="00CE262C" w:rsidP="009B1417">
      <w:pPr>
        <w:rPr>
          <w:szCs w:val="22"/>
        </w:rPr>
        <w:sectPr w:rsidR="00CE262C" w:rsidSect="00CE262C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CE262C" w:rsidRPr="009B1417" w:rsidRDefault="00CE262C" w:rsidP="009B1417">
      <w:pPr>
        <w:rPr>
          <w:szCs w:val="22"/>
        </w:rPr>
      </w:pPr>
    </w:p>
    <w:sectPr w:rsidR="00CE262C" w:rsidRPr="009B1417" w:rsidSect="00CE262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62C" w:rsidRDefault="00CE262C" w:rsidP="007C499E">
      <w:r>
        <w:separator/>
      </w:r>
    </w:p>
  </w:endnote>
  <w:endnote w:type="continuationSeparator" w:id="0">
    <w:p w:rsidR="00CE262C" w:rsidRDefault="00CE262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62C" w:rsidRDefault="00CE262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CE262C" w:rsidRPr="00CF76A7" w:rsidRDefault="00CE262C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62C" w:rsidRDefault="00CE262C" w:rsidP="00CF76A7">
    <w:pPr>
      <w:pStyle w:val="Titolo3"/>
    </w:pPr>
  </w:p>
  <w:p w:rsidR="00CE262C" w:rsidRDefault="00CE262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F22D7" w:rsidRPr="00CF76A7" w:rsidRDefault="00DF22D7" w:rsidP="002A2CA4">
    <w:pPr>
      <w:pStyle w:val="Titolo2"/>
      <w:rPr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CF76A7">
    <w:pPr>
      <w:pStyle w:val="Titolo3"/>
    </w:pPr>
  </w:p>
  <w:p w:rsidR="00DF22D7" w:rsidRDefault="00DF22D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62C" w:rsidRDefault="00CE262C" w:rsidP="007C499E">
      <w:r>
        <w:separator/>
      </w:r>
    </w:p>
  </w:footnote>
  <w:footnote w:type="continuationSeparator" w:id="0">
    <w:p w:rsidR="00CE262C" w:rsidRDefault="00CE262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62C" w:rsidRDefault="00CE262C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262C" w:rsidRDefault="00CE262C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CE262C" w:rsidRDefault="00CE262C" w:rsidP="00CF76A7">
    <w:pPr>
      <w:pStyle w:val="Titolo3"/>
    </w:pPr>
  </w:p>
  <w:p w:rsidR="00CE262C" w:rsidRDefault="00CE262C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62C" w:rsidRDefault="00CE262C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61312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E262C" w:rsidRDefault="00CE262C" w:rsidP="00CF76A7">
    <w:pPr>
      <w:pStyle w:val="Titolo3"/>
    </w:pPr>
  </w:p>
  <w:p w:rsidR="00CE262C" w:rsidRDefault="00CE262C" w:rsidP="00C02808">
    <w:pPr>
      <w:pStyle w:val="Titolo3"/>
    </w:pPr>
  </w:p>
  <w:p w:rsidR="00CE262C" w:rsidRDefault="00CE262C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CE262C" w:rsidRDefault="00CE262C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CE262C" w:rsidRDefault="00CE262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CE262C" w:rsidRDefault="00CE262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2D7" w:rsidRDefault="00DF22D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DF22D7" w:rsidRDefault="00DF22D7" w:rsidP="00CF76A7">
    <w:pPr>
      <w:pStyle w:val="Titolo3"/>
    </w:pPr>
  </w:p>
  <w:p w:rsidR="00DF22D7" w:rsidRDefault="00DF22D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2D7" w:rsidRDefault="00DF22D7" w:rsidP="00CF76A7">
    <w:pPr>
      <w:pStyle w:val="Titolo3"/>
    </w:pPr>
  </w:p>
  <w:p w:rsidR="00DF22D7" w:rsidRDefault="00DF22D7" w:rsidP="00C02808">
    <w:pPr>
      <w:pStyle w:val="Titolo3"/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DF22D7" w:rsidRDefault="00DF22D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DF22D7" w:rsidRDefault="00DF22D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5C92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A5E47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32DA"/>
    <w:rsid w:val="00CE262C"/>
    <w:rsid w:val="00CF0D38"/>
    <w:rsid w:val="00CF76A7"/>
    <w:rsid w:val="00D0392C"/>
    <w:rsid w:val="00D10BDC"/>
    <w:rsid w:val="00D442DD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44F66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F36880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2023-12-14T17:46:00Z</dcterms:created>
  <dcterms:modified xsi:type="dcterms:W3CDTF">2023-12-14T17:47:00Z</dcterms:modified>
</cp:coreProperties>
</file>