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3AA" w:rsidRDefault="00ED33AA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3"/>
        <w:gridCol w:w="6185"/>
      </w:tblGrid>
      <w:tr w:rsidR="00385DD1" w:rsidRPr="0073751C" w:rsidTr="008C09FE">
        <w:tc>
          <w:tcPr>
            <w:tcW w:w="3227" w:type="dxa"/>
            <w:shd w:val="clear" w:color="auto" w:fill="auto"/>
            <w:vAlign w:val="center"/>
          </w:tcPr>
          <w:p w:rsidR="00385DD1" w:rsidRPr="0073751C" w:rsidRDefault="00385DD1" w:rsidP="008C09FE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73751C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:rsidR="00385DD1" w:rsidRPr="0073751C" w:rsidRDefault="00385DD1" w:rsidP="008C09FE">
            <w:pPr>
              <w:suppressAutoHyphens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73751C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E64A50" w:rsidRPr="00AD1436" w:rsidRDefault="00E64A50" w:rsidP="00E64A50">
            <w:pPr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bookmarkStart w:id="0" w:name="_Hlk138422328"/>
            <w:r w:rsidRPr="00AD1436">
              <w:rPr>
                <w:rFonts w:ascii="Century Gothic" w:hAnsi="Century Gothic"/>
                <w:sz w:val="20"/>
                <w:szCs w:val="20"/>
              </w:rPr>
              <w:t>Procedura aperta ai sensi dell’art. 60, D.lgs. 50/2016 e ss.mm.ii., per l’individuazione di un Operatore Economico con cui concludere, ai sensi dell’art. 54, comma 3, D.lgs. 50/2016 e ss.mm.ii. – per ciascun lotto – un Accordo Quadro avente ad oggetto “Servizi di supporto specialistico finalizzati alla gestione, manutenzione e sviluppo di sistemi informatici del Politecnico di Torino”</w:t>
            </w:r>
            <w:bookmarkEnd w:id="0"/>
          </w:p>
          <w:p w:rsidR="00E64A50" w:rsidRPr="00AD1436" w:rsidRDefault="00E64A50" w:rsidP="00E64A50">
            <w:pPr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1436">
              <w:rPr>
                <w:rFonts w:ascii="Century Gothic" w:hAnsi="Century Gothic"/>
                <w:sz w:val="20"/>
                <w:szCs w:val="20"/>
              </w:rPr>
              <w:t>Lotto _________________ - CIG:</w:t>
            </w:r>
          </w:p>
          <w:p w:rsidR="00385DD1" w:rsidRPr="0073751C" w:rsidRDefault="00E64A50" w:rsidP="00E64A50">
            <w:pPr>
              <w:spacing w:line="360" w:lineRule="auto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AD1436">
              <w:rPr>
                <w:rFonts w:ascii="Century Gothic" w:hAnsi="Century Gothic"/>
                <w:sz w:val="20"/>
                <w:szCs w:val="20"/>
              </w:rPr>
              <w:t>(</w:t>
            </w:r>
            <w:r w:rsidRPr="00AD1436">
              <w:rPr>
                <w:rFonts w:ascii="Century Gothic" w:hAnsi="Century Gothic"/>
                <w:i/>
                <w:sz w:val="20"/>
                <w:szCs w:val="20"/>
              </w:rPr>
              <w:t>specificare il lotto per il quale si concorre)</w:t>
            </w:r>
          </w:p>
        </w:tc>
      </w:tr>
    </w:tbl>
    <w:p w:rsidR="00ED33AA" w:rsidRPr="00867333" w:rsidRDefault="00ED33AA" w:rsidP="001D4F49">
      <w:pPr>
        <w:widowControl w:val="0"/>
        <w:jc w:val="both"/>
        <w:rPr>
          <w:rFonts w:ascii="Century Gothic" w:hAnsi="Century Gothic"/>
          <w:sz w:val="20"/>
          <w:szCs w:val="20"/>
        </w:rPr>
      </w:pPr>
    </w:p>
    <w:p w:rsidR="00B11F35" w:rsidRPr="00867333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20"/>
          <w:szCs w:val="20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867333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867333" w:rsidRDefault="005F309B" w:rsidP="009C28E5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</w:t>
            </w:r>
            <w:r w:rsidR="00B11F35" w:rsidRPr="00867333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867333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867333">
              <w:rPr>
                <w:rFonts w:ascii="Century Gothic" w:hAnsi="Century Gothic"/>
                <w:b/>
                <w:sz w:val="20"/>
                <w:szCs w:val="20"/>
              </w:rPr>
              <w:t>Dichiarazioni ulteriori per i soggetti associati</w:t>
            </w:r>
          </w:p>
        </w:tc>
      </w:tr>
    </w:tbl>
    <w:p w:rsidR="007574E4" w:rsidRPr="00867333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C0AC7" w:rsidRPr="00867333" w:rsidRDefault="009C0AC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b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b/>
          <w:color w:val="0070C0"/>
          <w:sz w:val="20"/>
          <w:szCs w:val="20"/>
          <w:lang w:eastAsia="en-US"/>
        </w:rPr>
        <w:t>In caso di partecipazione in RTI, consorzio ordinario, aggregazione di imprese di rete, GEIE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</w:pPr>
      <w:r w:rsidRPr="00867333">
        <w:rPr>
          <w:rFonts w:ascii="Century Gothic" w:eastAsiaTheme="minorHAnsi" w:hAnsi="Century Gothic" w:cstheme="minorBidi"/>
          <w:i/>
          <w:sz w:val="20"/>
          <w:szCs w:val="20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="007B16D7"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="007B16D7" w:rsidRPr="00867333">
        <w:rPr>
          <w:rFonts w:ascii="Century Gothic" w:hAnsi="Century Gothic"/>
          <w:sz w:val="20"/>
          <w:szCs w:val="20"/>
        </w:rPr>
        <w:t>_____________________________________________________________________________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</w:t>
      </w:r>
    </w:p>
    <w:p w:rsidR="007B16D7" w:rsidRPr="00867333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</w:t>
      </w:r>
      <w:r w:rsidR="001A094E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 PEC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 ______________________________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Mandataria/Capogruppo </w:t>
      </w:r>
      <w:r w:rsidRPr="00867333">
        <w:rPr>
          <w:rFonts w:ascii="Century Gothic" w:hAnsi="Century Gothic"/>
          <w:sz w:val="20"/>
          <w:szCs w:val="20"/>
        </w:rPr>
        <w:t xml:space="preserve">del raggruppamento temporaneo di concorrenti/consorzio/GEIE, di cui all’art.  45, comma 2, lett. d), lett. e), lett. g),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 – consorziata/e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Il sottoscritto _____________________________ nato a ____________________________ il ______________________in qualità di 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______________________________e legale rappresentante pro tempore dell’impresa ________________________________________con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867333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lastRenderedPageBreak/>
        <w:t>Mandante</w:t>
      </w:r>
      <w:r w:rsidRPr="00867333">
        <w:rPr>
          <w:rFonts w:ascii="Century Gothic" w:hAnsi="Century Gothic"/>
          <w:sz w:val="20"/>
          <w:szCs w:val="20"/>
        </w:rPr>
        <w:t xml:space="preserve"> del raggruppamento temporaneo di concorrenti/consorzio/GEIE di cui all’art.  45, comma 2, lett. d), lett. e), lett. g), D.lgs. 50/2016 e ss.mm.ii., con la/le seguente/i</w:t>
      </w:r>
      <w:r w:rsidRPr="00867333">
        <w:rPr>
          <w:rFonts w:ascii="Century Gothic" w:hAnsi="Century Gothic"/>
          <w:b/>
          <w:sz w:val="20"/>
          <w:szCs w:val="20"/>
        </w:rPr>
        <w:t xml:space="preserve"> impresa/e: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color w:val="0070C0"/>
          <w:sz w:val="20"/>
          <w:szCs w:val="20"/>
        </w:rPr>
      </w:pPr>
      <w:r w:rsidRPr="00867333">
        <w:rPr>
          <w:rFonts w:ascii="Century Gothic" w:hAnsi="Century Gothic"/>
          <w:color w:val="0070C0"/>
          <w:sz w:val="20"/>
          <w:szCs w:val="20"/>
        </w:rPr>
        <w:t>Specificare se: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Già costituiti</w:t>
      </w:r>
    </w:p>
    <w:p w:rsidR="007B16D7" w:rsidRPr="00867333" w:rsidRDefault="007B16D7" w:rsidP="004C3437">
      <w:pPr>
        <w:widowControl w:val="0"/>
        <w:numPr>
          <w:ilvl w:val="0"/>
          <w:numId w:val="5"/>
        </w:numPr>
        <w:tabs>
          <w:tab w:val="left" w:pos="6872"/>
        </w:tabs>
        <w:spacing w:line="360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Non ancora costituiti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già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color w:val="0070C0"/>
          <w:sz w:val="20"/>
          <w:szCs w:val="20"/>
        </w:rPr>
      </w:pPr>
    </w:p>
    <w:p w:rsidR="00693E65" w:rsidRDefault="00693E65" w:rsidP="00693E65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4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DICHIARANO </w:t>
      </w:r>
      <w:r w:rsidRPr="00867333">
        <w:rPr>
          <w:rFonts w:ascii="Century Gothic" w:hAnsi="Century Gothic"/>
          <w:b/>
          <w:color w:val="0070C0"/>
          <w:sz w:val="20"/>
          <w:szCs w:val="20"/>
        </w:rPr>
        <w:t>(se non ancora costituiti)</w:t>
      </w:r>
    </w:p>
    <w:p w:rsidR="007B16D7" w:rsidRPr="00867333" w:rsidRDefault="007B16D7" w:rsidP="007B16D7">
      <w:pPr>
        <w:widowControl w:val="0"/>
        <w:spacing w:line="360" w:lineRule="auto"/>
        <w:ind w:right="-86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867333" w:rsidRDefault="007B16D7" w:rsidP="004C3437">
      <w:pPr>
        <w:widowControl w:val="0"/>
        <w:numPr>
          <w:ilvl w:val="0"/>
          <w:numId w:val="2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693E65" w:rsidRDefault="00693E65" w:rsidP="00693E65">
      <w:pPr>
        <w:widowControl w:val="0"/>
        <w:numPr>
          <w:ilvl w:val="0"/>
          <w:numId w:val="15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ai sensi dell’art. 48, comma 4 del Codice, le parti del servizio ovvero la percentuale in caso di servizio indivisibile, che saranno eseguite dai singoli operatori economici riuniti o consorziati sono: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693E65" w:rsidRDefault="00693E65" w:rsidP="00693E65">
      <w:pPr>
        <w:widowControl w:val="0"/>
        <w:numPr>
          <w:ilvl w:val="0"/>
          <w:numId w:val="16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color w:val="0070C0"/>
          <w:sz w:val="20"/>
          <w:szCs w:val="20"/>
          <w:u w:val="single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Per le aggregazioni di imprese aderenti al contratto di rete: se la rete è dotata di un organo comune con potere di rappresentanza e soggettività giuridica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copia del contratto di rete, con indicazione dell’organo comune che agisce in rappresentanza della rete; </w:t>
      </w:r>
    </w:p>
    <w:p w:rsidR="00AE249A" w:rsidRPr="00AE249A" w:rsidRDefault="00AE249A" w:rsidP="004C3437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</w:pPr>
      <w:r w:rsidRPr="00AE249A"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lastRenderedPageBreak/>
        <w:t xml:space="preserve">dichiarazione che indichi per quali imprese la rete concorre; </w:t>
      </w:r>
    </w:p>
    <w:p w:rsidR="00165D1B" w:rsidRDefault="00165D1B" w:rsidP="00165D1B">
      <w:pPr>
        <w:pStyle w:val="Paragrafoelenco"/>
        <w:numPr>
          <w:ilvl w:val="0"/>
          <w:numId w:val="8"/>
        </w:num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>
        <w:rPr>
          <w:rFonts w:ascii="Century Gothic" w:eastAsiaTheme="minorHAnsi" w:hAnsi="Century Gothic" w:cstheme="minorBidi"/>
          <w:bCs/>
          <w:i/>
          <w:sz w:val="20"/>
          <w:szCs w:val="20"/>
          <w:lang w:eastAsia="en-US"/>
        </w:rPr>
        <w:t xml:space="preserve">dichiarazione sottoscritta con firma digitale dalla parte del servizio o della fornitura, ovvero la percentuale in caso di servizio/forniture indivisibili, che saranno eseguite dai singoli operatori economici aggregati in rete. </w:t>
      </w:r>
      <w:r>
        <w:rPr>
          <w:rFonts w:ascii="Century Gothic" w:eastAsiaTheme="minorHAnsi" w:hAnsi="Century Gothic" w:cstheme="minorBidi"/>
          <w:sz w:val="20"/>
          <w:szCs w:val="20"/>
          <w:lang w:eastAsia="en-US"/>
        </w:rPr>
        <w:t xml:space="preserve"> </w:t>
      </w:r>
    </w:p>
    <w:p w:rsidR="00AF2D78" w:rsidRDefault="00AF2D78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94196E" w:rsidRDefault="0094196E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</w:t>
      </w:r>
      <w:r w:rsidR="00486ECE" w:rsidRPr="00867333">
        <w:rPr>
          <w:rFonts w:ascii="Century Gothic" w:hAnsi="Century Gothic"/>
          <w:sz w:val="20"/>
          <w:szCs w:val="20"/>
        </w:rPr>
        <w:t xml:space="preserve">__________ </w:t>
      </w:r>
      <w:r w:rsidRPr="00867333">
        <w:rPr>
          <w:rFonts w:ascii="Century Gothic" w:hAnsi="Century Gothic"/>
          <w:sz w:val="20"/>
          <w:szCs w:val="20"/>
        </w:rPr>
        <w:t>il _____________________</w:t>
      </w:r>
      <w:r w:rsidR="00486ECE" w:rsidRPr="00867333">
        <w:rPr>
          <w:rFonts w:ascii="Century Gothic" w:hAnsi="Century Gothic"/>
          <w:sz w:val="20"/>
          <w:szCs w:val="20"/>
        </w:rPr>
        <w:t>_______</w:t>
      </w:r>
      <w:r w:rsidRPr="00867333">
        <w:rPr>
          <w:rFonts w:ascii="Century Gothic" w:hAnsi="Century Gothic"/>
          <w:sz w:val="20"/>
          <w:szCs w:val="20"/>
        </w:rPr>
        <w:t>_</w:t>
      </w: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sz w:val="20"/>
          <w:szCs w:val="20"/>
          <w:lang w:eastAsia="en-US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b/>
          <w:sz w:val="20"/>
          <w:szCs w:val="20"/>
        </w:rPr>
        <w:t>Legale rappresentante dell’organo comune che agisce in rappresentanza</w:t>
      </w:r>
      <w:r w:rsidRPr="00867333">
        <w:rPr>
          <w:rFonts w:ascii="Century Gothic" w:hAnsi="Century Gothic"/>
          <w:b/>
          <w:bCs/>
          <w:sz w:val="20"/>
          <w:szCs w:val="20"/>
        </w:rPr>
        <w:t xml:space="preserve"> delle imprese aderenti al contratto di rete</w:t>
      </w:r>
      <w:r w:rsidR="00C43FD9" w:rsidRPr="00867333">
        <w:rPr>
          <w:rFonts w:ascii="Century Gothic" w:hAnsi="Century Gothic"/>
          <w:sz w:val="20"/>
          <w:szCs w:val="20"/>
        </w:rPr>
        <w:t xml:space="preserve">, di cui all’art. </w:t>
      </w:r>
      <w:r w:rsidRPr="00867333">
        <w:rPr>
          <w:rFonts w:ascii="Century Gothic" w:hAnsi="Century Gothic"/>
          <w:sz w:val="20"/>
          <w:szCs w:val="20"/>
        </w:rPr>
        <w:t xml:space="preserve">45, comma 2, lett. f), D.lgs. 50/2016 e ss.mm.ii., 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 ______________________________________ PEC  ______________________________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a) che la rete concorre per le seguenti imprese: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Impresa __________________________________________________________________________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041D3F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>fax _____________ e-mail _____________________________________________ PEC 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 xml:space="preserve">Impresa aderente al contratto di rete </w:t>
      </w:r>
      <w:r w:rsidRPr="00867333">
        <w:rPr>
          <w:rFonts w:ascii="Century Gothic" w:hAnsi="Century Gothic"/>
          <w:sz w:val="20"/>
          <w:szCs w:val="20"/>
        </w:rPr>
        <w:t xml:space="preserve">di cui all’art.  45, comma 2, lett. f), D.lgs. 50/2016 e ss.mm.ii.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A6D2C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lastRenderedPageBreak/>
        <w:t xml:space="preserve">b) </w:t>
      </w:r>
      <w:r w:rsidR="00FA6D2C">
        <w:rPr>
          <w:rFonts w:ascii="Century Gothic" w:hAnsi="Century Gothic"/>
          <w:sz w:val="20"/>
          <w:szCs w:val="20"/>
        </w:rPr>
        <w:t>che le prestazioni che saranno eseguite dai singoli operatori economici aggregati in rete ovvero le quote percentuali di partecipazione sono le seguenti: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spacing w:line="360" w:lineRule="auto"/>
        <w:jc w:val="both"/>
        <w:rPr>
          <w:rFonts w:ascii="Century Gothic" w:eastAsiaTheme="minorHAnsi" w:hAnsi="Century Gothic" w:cstheme="minorBidi"/>
          <w:i/>
          <w:color w:val="0070C0"/>
          <w:sz w:val="20"/>
          <w:szCs w:val="20"/>
          <w:lang w:eastAsia="en-US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u w:val="single"/>
          <w:lang w:eastAsia="en-US"/>
        </w:rPr>
        <w:t>la rete è dotata di un organo comune con potere di rappresentanza ma è priva di soggettività giuridica</w:t>
      </w:r>
      <w:r w:rsidRPr="00867333">
        <w:rPr>
          <w:rFonts w:ascii="Century Gothic" w:eastAsiaTheme="minorHAnsi" w:hAnsi="Century Gothic" w:cstheme="minorBidi"/>
          <w:b/>
          <w:bCs/>
          <w:i/>
          <w:color w:val="0070C0"/>
          <w:sz w:val="20"/>
          <w:szCs w:val="20"/>
          <w:lang w:eastAsia="en-US"/>
        </w:rPr>
        <w:t xml:space="preserve">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EE2EEA" w:rsidRPr="003031B9" w:rsidRDefault="00EE2EEA" w:rsidP="004C3437">
      <w:pPr>
        <w:pStyle w:val="Paragrafoelenco"/>
        <w:numPr>
          <w:ilvl w:val="0"/>
          <w:numId w:val="9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3031B9">
        <w:rPr>
          <w:rFonts w:ascii="Century Gothic" w:hAnsi="Century Gothic"/>
          <w:i/>
          <w:sz w:val="20"/>
          <w:szCs w:val="20"/>
        </w:rPr>
        <w:t>copia del mandato collettivo irrevocabile con rappresentanza conferita all’organo comune;</w:t>
      </w:r>
    </w:p>
    <w:p w:rsidR="00297783" w:rsidRDefault="00297783" w:rsidP="00297783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in qualità di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C5387D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 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 di cui all’art.  45, </w:t>
      </w:r>
      <w:r w:rsidRPr="00867333">
        <w:rPr>
          <w:rFonts w:ascii="Century Gothic" w:hAnsi="Century Gothic"/>
          <w:sz w:val="20"/>
          <w:szCs w:val="20"/>
        </w:rPr>
        <w:lastRenderedPageBreak/>
        <w:t xml:space="preserve">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impresa/e:</w:t>
      </w:r>
      <w:r w:rsidR="00B85859" w:rsidRPr="00867333">
        <w:rPr>
          <w:rFonts w:ascii="Century Gothic" w:hAnsi="Century Gothic"/>
          <w:b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 e _______________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FA6D2C" w:rsidRDefault="00FA6D2C" w:rsidP="00FA6D2C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  <w:u w:val="single"/>
        </w:rPr>
        <w:t>Indicano</w:t>
      </w:r>
      <w:r>
        <w:rPr>
          <w:rFonts w:ascii="Century Gothic" w:hAnsi="Century Gothic"/>
          <w:sz w:val="20"/>
          <w:szCs w:val="20"/>
        </w:rPr>
        <w:t xml:space="preserve">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17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496541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427811" w:rsidRPr="00266F8D" w:rsidRDefault="007B16D7" w:rsidP="00496541">
      <w:p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867333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 xml:space="preserve"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</w:t>
      </w:r>
      <w:r w:rsidR="00427811" w:rsidRPr="00427811">
        <w:rPr>
          <w:rFonts w:ascii="Century Gothic" w:hAnsi="Century Gothic"/>
          <w:b/>
          <w:bCs/>
          <w:i/>
          <w:color w:val="0070C0"/>
          <w:sz w:val="20"/>
          <w:szCs w:val="20"/>
          <w:u w:val="single"/>
        </w:rPr>
        <w:t>RTI costituito o costituendo:</w:t>
      </w:r>
      <w:r w:rsidR="00427811" w:rsidRPr="00266F8D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</w:p>
    <w:p w:rsidR="00427811" w:rsidRDefault="00427811" w:rsidP="00496541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266F8D">
        <w:rPr>
          <w:rFonts w:ascii="Century Gothic" w:hAnsi="Century Gothic"/>
          <w:b/>
          <w:bCs/>
          <w:sz w:val="20"/>
          <w:szCs w:val="20"/>
        </w:rPr>
        <w:t>n caso di RTI costituito</w:t>
      </w:r>
      <w:r w:rsidRPr="00266F8D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copia del contratto di rete; </w:t>
      </w:r>
    </w:p>
    <w:p w:rsidR="00926555" w:rsidRDefault="00427811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bCs/>
          <w:i/>
          <w:sz w:val="20"/>
          <w:szCs w:val="20"/>
        </w:rPr>
        <w:t>copia del</w:t>
      </w:r>
      <w:r w:rsidRPr="004C3437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C3437">
        <w:rPr>
          <w:rFonts w:ascii="Century Gothic" w:hAnsi="Century Gothic"/>
          <w:i/>
          <w:sz w:val="20"/>
          <w:szCs w:val="20"/>
        </w:rPr>
        <w:t>mandato collettivo irrevocabile con rappresentanza conferito alla mandataria;</w:t>
      </w:r>
    </w:p>
    <w:p w:rsidR="00926555" w:rsidRPr="00926555" w:rsidRDefault="00926555" w:rsidP="00926555">
      <w:pPr>
        <w:pStyle w:val="Paragrafoelenco"/>
        <w:numPr>
          <w:ilvl w:val="0"/>
          <w:numId w:val="10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926555">
        <w:rPr>
          <w:rFonts w:ascii="Century Gothic" w:hAnsi="Century Gothic"/>
          <w:i/>
          <w:sz w:val="20"/>
          <w:szCs w:val="20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427811" w:rsidRDefault="00427811" w:rsidP="00496541">
      <w:pPr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I</w:t>
      </w:r>
      <w:r w:rsidRPr="00A80F52">
        <w:rPr>
          <w:rFonts w:ascii="Century Gothic" w:hAnsi="Century Gothic"/>
          <w:b/>
          <w:bCs/>
          <w:sz w:val="20"/>
          <w:szCs w:val="20"/>
        </w:rPr>
        <w:t>n caso di RTI costituendo</w:t>
      </w:r>
      <w:r w:rsidRPr="00A80F52">
        <w:rPr>
          <w:rFonts w:ascii="Century Gothic" w:hAnsi="Century Gothic"/>
          <w:sz w:val="20"/>
          <w:szCs w:val="20"/>
        </w:rPr>
        <w:t xml:space="preserve">: 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>copia del contratto di rete;</w:t>
      </w:r>
    </w:p>
    <w:p w:rsidR="00427811" w:rsidRPr="004C3437" w:rsidRDefault="00427811" w:rsidP="00496541">
      <w:pPr>
        <w:pStyle w:val="Paragrafoelenco"/>
        <w:numPr>
          <w:ilvl w:val="0"/>
          <w:numId w:val="11"/>
        </w:numPr>
        <w:spacing w:line="360" w:lineRule="auto"/>
        <w:contextualSpacing w:val="0"/>
        <w:jc w:val="both"/>
        <w:rPr>
          <w:rFonts w:ascii="Century Gothic" w:hAnsi="Century Gothic"/>
          <w:i/>
          <w:sz w:val="20"/>
          <w:szCs w:val="20"/>
        </w:rPr>
      </w:pPr>
      <w:r w:rsidRPr="004C3437">
        <w:rPr>
          <w:rFonts w:ascii="Century Gothic" w:hAnsi="Century Gothic"/>
          <w:i/>
          <w:sz w:val="20"/>
          <w:szCs w:val="20"/>
        </w:rPr>
        <w:t xml:space="preserve">dichiarazioni, rese da ciascun concorrente aderente al contratto di rete, attestanti: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a quale concorrente, in caso di aggiudicazione, sarà conferito mandato speciale con rappresentanza o funzioni di capogruppo; </w:t>
      </w:r>
    </w:p>
    <w:p w:rsidR="00427811" w:rsidRPr="00A30E3C" w:rsidRDefault="00427811" w:rsidP="00496541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A30E3C">
        <w:rPr>
          <w:rFonts w:ascii="Century Gothic" w:hAnsi="Century Gothic"/>
          <w:i/>
          <w:sz w:val="20"/>
          <w:szCs w:val="20"/>
        </w:rPr>
        <w:t xml:space="preserve">l’impegno, in caso di aggiudicazione, ad uniformarsi alla disciplina vigente in materia di raggruppamenti temporanei; </w:t>
      </w:r>
    </w:p>
    <w:p w:rsidR="00926555" w:rsidRDefault="00926555" w:rsidP="00926555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 xml:space="preserve">le parti del servizio o della fornitura, ovvero la percentuale in caso di servizio/forniture indivisibili, che saranno eseguite dai singoli operatori economici aggregati in rete. </w:t>
      </w: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 xml:space="preserve">_____________________________________ Codice fiscale ______________________ Partita IVA: </w:t>
      </w:r>
      <w:r w:rsidRPr="00867333">
        <w:rPr>
          <w:rFonts w:ascii="Century Gothic" w:hAnsi="Century Gothic"/>
          <w:sz w:val="20"/>
          <w:szCs w:val="20"/>
        </w:rPr>
        <w:lastRenderedPageBreak/>
        <w:t>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Mandataria/Capogruppo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mandante/i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Il sottoscritto _____________________________________________________________________</w:t>
      </w:r>
    </w:p>
    <w:p w:rsidR="007B16D7" w:rsidRPr="00867333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nato a ______________________________________________</w:t>
      </w:r>
      <w:r w:rsidRPr="00867333">
        <w:rPr>
          <w:rFonts w:ascii="Century Gothic" w:hAnsi="Century Gothic"/>
          <w:sz w:val="20"/>
          <w:szCs w:val="20"/>
        </w:rPr>
        <w:tab/>
        <w:t>il 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in qualità di </w:t>
      </w:r>
      <w:r w:rsidRPr="00867333">
        <w:rPr>
          <w:rFonts w:ascii="Century Gothic" w:hAnsi="Century Gothic"/>
          <w:i/>
          <w:sz w:val="20"/>
          <w:szCs w:val="20"/>
        </w:rPr>
        <w:t xml:space="preserve">(titolare, presidente del C.d.A., procuratore, altro) </w:t>
      </w:r>
      <w:r w:rsidRPr="00867333">
        <w:rPr>
          <w:rFonts w:ascii="Century Gothic" w:hAnsi="Century Gothic"/>
          <w:sz w:val="20"/>
          <w:szCs w:val="20"/>
        </w:rPr>
        <w:t>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e legale rappresentante pro tempore dell’impresa ________________________________________</w:t>
      </w:r>
    </w:p>
    <w:p w:rsidR="007B16D7" w:rsidRPr="00867333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 xml:space="preserve">con sede legale in 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(comune italiano o stato estero) </w:t>
      </w:r>
      <w:r w:rsidRPr="00867333">
        <w:rPr>
          <w:rFonts w:ascii="Century Gothic" w:hAnsi="Century Gothic"/>
          <w:sz w:val="20"/>
          <w:szCs w:val="20"/>
        </w:rPr>
        <w:t>_____________________________________</w:t>
      </w:r>
      <w:r w:rsidRPr="00867333">
        <w:rPr>
          <w:rFonts w:ascii="Century Gothic" w:hAnsi="Century Gothic"/>
          <w:i/>
          <w:iCs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Provincia ________________ indirizzo _________________________ CAP / ZIP:</w:t>
      </w:r>
      <w:r w:rsidR="00B85859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_____________________________________ Codice fiscale ______________________ Partita IVA: ________________________ Telefono _________________</w:t>
      </w:r>
      <w:r w:rsidRPr="00867333">
        <w:rPr>
          <w:rFonts w:ascii="Century Gothic" w:hAnsi="Century Gothic"/>
          <w:sz w:val="20"/>
          <w:szCs w:val="20"/>
        </w:rPr>
        <w:tab/>
        <w:t xml:space="preserve">fax _____________ e-mail _____________________________________________ PEC  </w:t>
      </w:r>
      <w:r w:rsidR="00F74AA8" w:rsidRPr="00867333">
        <w:rPr>
          <w:rFonts w:ascii="Century Gothic" w:hAnsi="Century Gothic"/>
          <w:sz w:val="20"/>
          <w:szCs w:val="20"/>
        </w:rPr>
        <w:t xml:space="preserve"> </w:t>
      </w:r>
      <w:r w:rsidRPr="00867333">
        <w:rPr>
          <w:rFonts w:ascii="Century Gothic" w:hAnsi="Century Gothic"/>
          <w:sz w:val="20"/>
          <w:szCs w:val="20"/>
        </w:rPr>
        <w:t>________________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Mandante dell’</w:t>
      </w:r>
      <w:r w:rsidRPr="00867333">
        <w:rPr>
          <w:rFonts w:ascii="Century Gothic" w:eastAsiaTheme="minorHAnsi" w:hAnsi="Century Gothic"/>
          <w:b/>
          <w:bCs/>
          <w:sz w:val="20"/>
          <w:szCs w:val="20"/>
          <w:lang w:eastAsia="en-US"/>
        </w:rPr>
        <w:t>aggregazione di imprese aderenti al contratto di rete</w:t>
      </w:r>
      <w:r w:rsidRPr="00867333">
        <w:rPr>
          <w:rFonts w:ascii="Century Gothic" w:hAnsi="Century Gothic"/>
          <w:sz w:val="20"/>
          <w:szCs w:val="20"/>
        </w:rPr>
        <w:t xml:space="preserve">, di cui all’art.  45, comma 2, lett. f), D.lgs. 50/2016 e ss.mm.ii., con la/le seguente/i </w:t>
      </w:r>
      <w:r w:rsidRPr="00867333">
        <w:rPr>
          <w:rFonts w:ascii="Century Gothic" w:hAnsi="Century Gothic"/>
          <w:b/>
          <w:sz w:val="20"/>
          <w:szCs w:val="20"/>
        </w:rPr>
        <w:t>impresa/e</w:t>
      </w:r>
      <w:r w:rsidRPr="00867333">
        <w:rPr>
          <w:rFonts w:ascii="Century Gothic" w:hAnsi="Century Gothic"/>
          <w:sz w:val="20"/>
          <w:szCs w:val="20"/>
        </w:rPr>
        <w:t>: _____________ e _______________</w:t>
      </w:r>
    </w:p>
    <w:p w:rsidR="007B16D7" w:rsidRPr="00867333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center"/>
        <w:rPr>
          <w:rFonts w:ascii="Century Gothic" w:hAnsi="Century Gothic"/>
          <w:b/>
          <w:sz w:val="20"/>
          <w:szCs w:val="20"/>
        </w:rPr>
      </w:pPr>
      <w:r w:rsidRPr="00867333">
        <w:rPr>
          <w:rFonts w:ascii="Century Gothic" w:hAnsi="Century Gothic"/>
          <w:b/>
          <w:sz w:val="20"/>
          <w:szCs w:val="20"/>
        </w:rPr>
        <w:t>DICHIARANO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867333" w:rsidRDefault="007B16D7" w:rsidP="004C3437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che, in caso di aggiudicazione, si impegnano ad uniformarsi alla disciplina vigente in materia di raggruppamenti temporanei ai sensi dell’art. 48, comma 8 del Codice;</w:t>
      </w:r>
    </w:p>
    <w:p w:rsidR="00E940A8" w:rsidRDefault="00E940A8" w:rsidP="00E940A8">
      <w:pPr>
        <w:widowControl w:val="0"/>
        <w:numPr>
          <w:ilvl w:val="0"/>
          <w:numId w:val="21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che le prestazioni che saranno eseguite dai singoli operatori economici aggregati in rete e le quote percentuali di partecipazione: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FA6D2C" w:rsidRDefault="00FA6D2C" w:rsidP="00FA6D2C">
      <w:pPr>
        <w:widowControl w:val="0"/>
        <w:numPr>
          <w:ilvl w:val="0"/>
          <w:numId w:val="3"/>
        </w:numPr>
        <w:spacing w:line="360" w:lineRule="auto"/>
        <w:ind w:right="-86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L’impresa ___________ eseguirà le prestazioni di: ____________ nella misura del _______ %</w:t>
      </w:r>
    </w:p>
    <w:p w:rsidR="007B16D7" w:rsidRPr="00867333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Century Gothic" w:hAnsi="Century Gothic"/>
          <w:sz w:val="20"/>
          <w:szCs w:val="20"/>
        </w:rPr>
      </w:pPr>
    </w:p>
    <w:p w:rsidR="007B16D7" w:rsidRPr="00867333" w:rsidRDefault="007B16D7" w:rsidP="007B16D7">
      <w:pPr>
        <w:widowControl w:val="0"/>
        <w:spacing w:line="360" w:lineRule="auto"/>
        <w:ind w:right="-86"/>
        <w:jc w:val="both"/>
        <w:rPr>
          <w:rFonts w:ascii="Century Gothic" w:hAnsi="Century Gothic"/>
          <w:sz w:val="20"/>
          <w:szCs w:val="20"/>
        </w:rPr>
      </w:pPr>
    </w:p>
    <w:p w:rsidR="005A2FF2" w:rsidRPr="005705AD" w:rsidRDefault="00FA65B6" w:rsidP="005705A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867333">
        <w:rPr>
          <w:rFonts w:ascii="Century Gothic" w:hAnsi="Century Gothic"/>
          <w:sz w:val="20"/>
          <w:szCs w:val="20"/>
        </w:rPr>
        <w:t>(</w:t>
      </w:r>
      <w:r w:rsidRPr="00867333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:rsidR="00666EA7" w:rsidRDefault="00666EA7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5705AD" w:rsidRPr="00867333" w:rsidRDefault="005705AD" w:rsidP="007B16D7">
      <w:pPr>
        <w:tabs>
          <w:tab w:val="left" w:pos="8931"/>
        </w:tabs>
        <w:ind w:right="-86"/>
        <w:jc w:val="both"/>
        <w:rPr>
          <w:rFonts w:ascii="Century Gothic" w:hAnsi="Century Gothic"/>
          <w:b/>
          <w:sz w:val="20"/>
          <w:szCs w:val="20"/>
        </w:rPr>
      </w:pPr>
    </w:p>
    <w:p w:rsidR="00957959" w:rsidRPr="00451F7F" w:rsidRDefault="00957959" w:rsidP="009579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451F7F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compilazione:</w:t>
      </w:r>
    </w:p>
    <w:p w:rsidR="00957959" w:rsidRPr="008C1797" w:rsidRDefault="00957959" w:rsidP="009579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C8132F">
        <w:rPr>
          <w:rFonts w:ascii="Century Gothic" w:hAnsi="Century Gothic"/>
          <w:b/>
          <w:sz w:val="20"/>
          <w:szCs w:val="20"/>
        </w:rPr>
        <w:t>sottoscritta digitalmente</w:t>
      </w:r>
      <w:r w:rsidRPr="00C8132F">
        <w:rPr>
          <w:rFonts w:ascii="Century Gothic" w:hAnsi="Century Gothic"/>
          <w:sz w:val="20"/>
          <w:szCs w:val="20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</w:rPr>
        <w:t xml:space="preserve">forma di partecipazione, singoli, raggruppati, ognuno per quanto di propria </w:t>
      </w:r>
      <w:r w:rsidRPr="008C1797">
        <w:rPr>
          <w:rFonts w:ascii="Century Gothic" w:hAnsi="Century Gothic"/>
          <w:sz w:val="20"/>
          <w:szCs w:val="20"/>
        </w:rPr>
        <w:lastRenderedPageBreak/>
        <w:t>competenza.</w:t>
      </w:r>
    </w:p>
    <w:p w:rsidR="00957959" w:rsidRPr="008C1797" w:rsidRDefault="00957959" w:rsidP="009579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 domanda e le relative dichiarazioni sono firmate dal legale rappresentante del concorrente o da un suo procuratore munito della relativa procura</w:t>
      </w:r>
      <w:r>
        <w:rPr>
          <w:rFonts w:ascii="Century Gothic" w:hAnsi="Century Gothic"/>
          <w:sz w:val="20"/>
          <w:szCs w:val="20"/>
        </w:rPr>
        <w:t>, secondo le modalità indicate al par</w:t>
      </w:r>
      <w:r w:rsidRPr="00B6476A">
        <w:rPr>
          <w:rFonts w:ascii="Century Gothic" w:hAnsi="Century Gothic"/>
          <w:sz w:val="20"/>
          <w:szCs w:val="20"/>
        </w:rPr>
        <w:t>. 1</w:t>
      </w:r>
      <w:r>
        <w:rPr>
          <w:rFonts w:ascii="Century Gothic" w:hAnsi="Century Gothic"/>
          <w:sz w:val="20"/>
          <w:szCs w:val="20"/>
        </w:rPr>
        <w:t>3</w:t>
      </w:r>
      <w:r w:rsidRPr="00B6476A">
        <w:rPr>
          <w:rFonts w:ascii="Century Gothic" w:hAnsi="Century Gothic"/>
          <w:sz w:val="20"/>
          <w:szCs w:val="20"/>
        </w:rPr>
        <w:t>.1</w:t>
      </w:r>
      <w:r>
        <w:rPr>
          <w:rFonts w:ascii="Century Gothic" w:hAnsi="Century Gothic"/>
          <w:sz w:val="20"/>
          <w:szCs w:val="20"/>
        </w:rPr>
        <w:t xml:space="preserve"> del disciplinare di gara. </w:t>
      </w:r>
    </w:p>
    <w:p w:rsidR="00957959" w:rsidRPr="008C1797" w:rsidRDefault="00957959" w:rsidP="009579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>dichiarazione deve essere inserita nella Busta amministrativa.</w:t>
      </w:r>
    </w:p>
    <w:p w:rsidR="0020676E" w:rsidRPr="00867333" w:rsidRDefault="0020676E" w:rsidP="008775F5">
      <w:pPr>
        <w:widowControl w:val="0"/>
        <w:spacing w:line="360" w:lineRule="auto"/>
        <w:ind w:right="-86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bookmarkStart w:id="1" w:name="_GoBack"/>
      <w:bookmarkEnd w:id="1"/>
    </w:p>
    <w:sectPr w:rsidR="0020676E" w:rsidRPr="00867333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9579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96541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957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033D3"/>
    <w:multiLevelType w:val="hybridMultilevel"/>
    <w:tmpl w:val="BCCEB1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13D23"/>
    <w:multiLevelType w:val="hybridMultilevel"/>
    <w:tmpl w:val="62442F70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4F1089"/>
    <w:multiLevelType w:val="hybridMultilevel"/>
    <w:tmpl w:val="2A5C7494"/>
    <w:lvl w:ilvl="0" w:tplc="723CE3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E160E38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B07DAD"/>
    <w:multiLevelType w:val="hybridMultilevel"/>
    <w:tmpl w:val="537E9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86814"/>
    <w:multiLevelType w:val="hybridMultilevel"/>
    <w:tmpl w:val="94E8EEB0"/>
    <w:lvl w:ilvl="0" w:tplc="859062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10"/>
  </w:num>
  <w:num w:numId="5">
    <w:abstractNumId w:val="6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D429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65D1B"/>
    <w:rsid w:val="00174B63"/>
    <w:rsid w:val="00182893"/>
    <w:rsid w:val="00182EBC"/>
    <w:rsid w:val="00182F90"/>
    <w:rsid w:val="00195B0F"/>
    <w:rsid w:val="00196843"/>
    <w:rsid w:val="001A094E"/>
    <w:rsid w:val="001A16CB"/>
    <w:rsid w:val="001B1675"/>
    <w:rsid w:val="001B7F98"/>
    <w:rsid w:val="001C2D48"/>
    <w:rsid w:val="001C7A4E"/>
    <w:rsid w:val="001D0A3C"/>
    <w:rsid w:val="001D4F49"/>
    <w:rsid w:val="001D5842"/>
    <w:rsid w:val="00200703"/>
    <w:rsid w:val="0020676E"/>
    <w:rsid w:val="00212E8D"/>
    <w:rsid w:val="00221AF2"/>
    <w:rsid w:val="00224BC9"/>
    <w:rsid w:val="00235652"/>
    <w:rsid w:val="00250262"/>
    <w:rsid w:val="00253690"/>
    <w:rsid w:val="00276D55"/>
    <w:rsid w:val="00286BE8"/>
    <w:rsid w:val="00296DD5"/>
    <w:rsid w:val="00297023"/>
    <w:rsid w:val="00297783"/>
    <w:rsid w:val="002A0693"/>
    <w:rsid w:val="002A0FE5"/>
    <w:rsid w:val="002A6E3D"/>
    <w:rsid w:val="002B7425"/>
    <w:rsid w:val="002C10ED"/>
    <w:rsid w:val="002D3F98"/>
    <w:rsid w:val="002E6C0B"/>
    <w:rsid w:val="003031B9"/>
    <w:rsid w:val="003248E1"/>
    <w:rsid w:val="00385DD1"/>
    <w:rsid w:val="00386513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27811"/>
    <w:rsid w:val="004326BC"/>
    <w:rsid w:val="00441E4C"/>
    <w:rsid w:val="00451A96"/>
    <w:rsid w:val="00465B89"/>
    <w:rsid w:val="00484233"/>
    <w:rsid w:val="00486ECE"/>
    <w:rsid w:val="00496541"/>
    <w:rsid w:val="004C3437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705AD"/>
    <w:rsid w:val="005A1B05"/>
    <w:rsid w:val="005A2FF2"/>
    <w:rsid w:val="005B3484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93E65"/>
    <w:rsid w:val="006B09DB"/>
    <w:rsid w:val="006C147A"/>
    <w:rsid w:val="006E02A1"/>
    <w:rsid w:val="006E2A90"/>
    <w:rsid w:val="006E3EDC"/>
    <w:rsid w:val="006F0F86"/>
    <w:rsid w:val="007044F3"/>
    <w:rsid w:val="00704F18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0849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67333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26555"/>
    <w:rsid w:val="009313EC"/>
    <w:rsid w:val="00935625"/>
    <w:rsid w:val="009411DC"/>
    <w:rsid w:val="0094196E"/>
    <w:rsid w:val="00946ED9"/>
    <w:rsid w:val="00952E42"/>
    <w:rsid w:val="00957959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9F7C68"/>
    <w:rsid w:val="00A00410"/>
    <w:rsid w:val="00A17183"/>
    <w:rsid w:val="00A17318"/>
    <w:rsid w:val="00A30E3C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D4738"/>
    <w:rsid w:val="00AE249A"/>
    <w:rsid w:val="00AE2585"/>
    <w:rsid w:val="00AF1C36"/>
    <w:rsid w:val="00AF2D78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483F"/>
    <w:rsid w:val="00BD6332"/>
    <w:rsid w:val="00BE4F8C"/>
    <w:rsid w:val="00BF5CE2"/>
    <w:rsid w:val="00C04AA0"/>
    <w:rsid w:val="00C11EE9"/>
    <w:rsid w:val="00C175A4"/>
    <w:rsid w:val="00C268FE"/>
    <w:rsid w:val="00C31444"/>
    <w:rsid w:val="00C350E0"/>
    <w:rsid w:val="00C36CBE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409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E14C2A"/>
    <w:rsid w:val="00E21767"/>
    <w:rsid w:val="00E42F1B"/>
    <w:rsid w:val="00E56ADD"/>
    <w:rsid w:val="00E6139B"/>
    <w:rsid w:val="00E64A50"/>
    <w:rsid w:val="00E72879"/>
    <w:rsid w:val="00E73DFD"/>
    <w:rsid w:val="00E73FC4"/>
    <w:rsid w:val="00E76E5C"/>
    <w:rsid w:val="00E77F08"/>
    <w:rsid w:val="00E80BD6"/>
    <w:rsid w:val="00E85F92"/>
    <w:rsid w:val="00E87D7F"/>
    <w:rsid w:val="00E940A8"/>
    <w:rsid w:val="00EA2266"/>
    <w:rsid w:val="00EA61FD"/>
    <w:rsid w:val="00EC3972"/>
    <w:rsid w:val="00EC5913"/>
    <w:rsid w:val="00ED33AA"/>
    <w:rsid w:val="00EE2EEA"/>
    <w:rsid w:val="00EE3C1A"/>
    <w:rsid w:val="00EE3CD8"/>
    <w:rsid w:val="00EE5B24"/>
    <w:rsid w:val="00EE79BE"/>
    <w:rsid w:val="00EF48AA"/>
    <w:rsid w:val="00EF4993"/>
    <w:rsid w:val="00F06A1F"/>
    <w:rsid w:val="00F0789F"/>
    <w:rsid w:val="00F10149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6D2C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Carla  Algieri</cp:lastModifiedBy>
  <cp:revision>65</cp:revision>
  <cp:lastPrinted>2017-05-04T15:16:00Z</cp:lastPrinted>
  <dcterms:created xsi:type="dcterms:W3CDTF">2018-05-17T12:17:00Z</dcterms:created>
  <dcterms:modified xsi:type="dcterms:W3CDTF">2023-06-25T13:51:00Z</dcterms:modified>
</cp:coreProperties>
</file>