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23"/>
      </w:tblGrid>
      <w:tr w:rsidR="005300E6" w:rsidRPr="0073751C" w14:paraId="169CB143" w14:textId="77777777" w:rsidTr="008C09FE">
        <w:tc>
          <w:tcPr>
            <w:tcW w:w="3227" w:type="dxa"/>
            <w:shd w:val="clear" w:color="auto" w:fill="auto"/>
            <w:vAlign w:val="center"/>
          </w:tcPr>
          <w:p w14:paraId="2CD19071" w14:textId="77777777" w:rsidR="005300E6" w:rsidRPr="0073751C" w:rsidRDefault="005300E6" w:rsidP="008C09FE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3751C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E9EFE36" w14:textId="77777777" w:rsidR="005300E6" w:rsidRPr="0073751C" w:rsidRDefault="005300E6" w:rsidP="008C09FE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3751C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774C168" w14:textId="77777777" w:rsidR="00007E10" w:rsidRPr="00AD1436" w:rsidRDefault="00007E10" w:rsidP="00007E10">
            <w:pPr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Century Gothic" w:hAnsi="Century Gothic" w:cs="Times New Roman"/>
                <w:sz w:val="20"/>
                <w:szCs w:val="20"/>
                <w:lang w:eastAsia="it-IT"/>
              </w:rPr>
            </w:pPr>
            <w:bookmarkStart w:id="0" w:name="_Hlk138422328"/>
            <w:r w:rsidRPr="00AD1436">
              <w:rPr>
                <w:rFonts w:ascii="Century Gothic" w:hAnsi="Century Gothic" w:cs="Times New Roman"/>
                <w:sz w:val="20"/>
                <w:szCs w:val="20"/>
                <w:lang w:eastAsia="it-IT"/>
              </w:rPr>
      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      </w:r>
            <w:bookmarkEnd w:id="0"/>
          </w:p>
          <w:p w14:paraId="652C99A8" w14:textId="77777777" w:rsidR="00007E10" w:rsidRPr="00AD1436" w:rsidRDefault="00007E10" w:rsidP="00007E10">
            <w:pPr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Lotto _________________ - CIG:</w:t>
            </w:r>
          </w:p>
          <w:p w14:paraId="388D0F9C" w14:textId="7B0FAAED" w:rsidR="005300E6" w:rsidRPr="0073751C" w:rsidRDefault="00007E10" w:rsidP="00007E10">
            <w:pPr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(</w:t>
            </w:r>
            <w:r w:rsidRPr="00AD1436">
              <w:rPr>
                <w:rFonts w:ascii="Century Gothic" w:hAnsi="Century Gothic"/>
                <w:i/>
                <w:sz w:val="20"/>
                <w:szCs w:val="20"/>
              </w:rPr>
              <w:t>specificare il lotto per il quale si concorre)</w:t>
            </w:r>
          </w:p>
        </w:tc>
      </w:tr>
    </w:tbl>
    <w:p w14:paraId="73960A5D" w14:textId="77777777" w:rsidR="00DD76D8" w:rsidRPr="00D3342B" w:rsidRDefault="00DD76D8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0145098D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1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0D716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1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7875F0D7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012240">
      <w:pPr>
        <w:spacing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i dati identificativi (nome, cognome, data, luogo di nascita, codice fiscale, comune di residenza etc.) dei soggetti di cui all’art. 80, comma 3 del Codice, ovvero indica la </w:t>
      </w:r>
      <w:r w:rsidRPr="00D3342B">
        <w:rPr>
          <w:rFonts w:ascii="Century Gothic" w:hAnsi="Century Gothic"/>
          <w:sz w:val="20"/>
          <w:szCs w:val="20"/>
        </w:rPr>
        <w:lastRenderedPageBreak/>
        <w:t>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559"/>
        <w:gridCol w:w="1129"/>
      </w:tblGrid>
      <w:tr w:rsidR="009E6E5F" w:rsidRPr="00D3342B" w14:paraId="673B18B4" w14:textId="77777777" w:rsidTr="00012240">
        <w:tc>
          <w:tcPr>
            <w:tcW w:w="1418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012240">
        <w:tc>
          <w:tcPr>
            <w:tcW w:w="1418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012240">
        <w:tc>
          <w:tcPr>
            <w:tcW w:w="1418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012240">
        <w:tc>
          <w:tcPr>
            <w:tcW w:w="1418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012240">
        <w:tc>
          <w:tcPr>
            <w:tcW w:w="1418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279DB267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0D7165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69F221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 ma di essersi impegnato in modo </w:t>
      </w: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>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70C34AF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491939F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1F1B1D1E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1208DD1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Operatori Economici nella preparazione della procedura </w:t>
      </w:r>
      <w:r w:rsidRPr="00D3342B">
        <w:rPr>
          <w:rFonts w:ascii="Century Gothic" w:hAnsi="Century Gothic"/>
          <w:sz w:val="20"/>
          <w:szCs w:val="20"/>
        </w:rPr>
        <w:lastRenderedPageBreak/>
        <w:t>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64B38E9D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08342FE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7263A827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2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dichiara di possedere i requisiti di idoneità professionale e di capacità tecnica e professionale di cui ai paragrafi </w:t>
      </w:r>
      <w:r w:rsidR="00AD158D">
        <w:rPr>
          <w:rFonts w:ascii="Century Gothic" w:eastAsiaTheme="minorHAnsi" w:hAnsi="Century Gothic"/>
          <w:sz w:val="20"/>
          <w:szCs w:val="20"/>
        </w:rPr>
        <w:t>6</w:t>
      </w:r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.1 e </w:t>
      </w:r>
      <w:r w:rsidR="00AD158D">
        <w:rPr>
          <w:rFonts w:ascii="Century Gothic" w:eastAsiaTheme="minorHAnsi" w:hAnsi="Century Gothic"/>
          <w:sz w:val="20"/>
          <w:szCs w:val="20"/>
        </w:rPr>
        <w:t>6</w:t>
      </w:r>
      <w:bookmarkStart w:id="3" w:name="_GoBack"/>
      <w:bookmarkEnd w:id="3"/>
      <w:r w:rsidR="00692F15" w:rsidRPr="00D3342B">
        <w:rPr>
          <w:rFonts w:ascii="Century Gothic" w:eastAsiaTheme="minorHAnsi" w:hAnsi="Century Gothic"/>
          <w:sz w:val="20"/>
          <w:szCs w:val="20"/>
        </w:rPr>
        <w:t>.2 del disciplinare di gara;</w:t>
      </w:r>
    </w:p>
    <w:bookmarkEnd w:id="2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3012A350" w:rsidR="00147858" w:rsidRPr="00740FBE" w:rsidRDefault="00147858" w:rsidP="00740FBE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</w:t>
      </w:r>
      <w:r w:rsidR="00740FBE" w:rsidRPr="00740FBE">
        <w:rPr>
          <w:rFonts w:ascii="Century Gothic" w:hAnsi="Century Gothic"/>
          <w:sz w:val="20"/>
          <w:szCs w:val="20"/>
        </w:rPr>
        <w:t>dichiara che per la formulazione dell’offerta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1A92120E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EB6E25">
        <w:rPr>
          <w:rFonts w:ascii="Century Gothic" w:hAnsi="Century Gothic"/>
          <w:color w:val="000000"/>
          <w:sz w:val="20"/>
          <w:szCs w:val="20"/>
        </w:rPr>
        <w:t>;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483CB083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0BABDF1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F28AB7D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342BF75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0164BE1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4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4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0D2FBB5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7B4E8994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0D7165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60A69B4D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7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2433B207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261292EB" w:rsidR="0003645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099EAC08" w14:textId="77777777" w:rsidR="007E3AA7" w:rsidRPr="007E3AA7" w:rsidRDefault="007E3AA7" w:rsidP="007E3AA7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6EE48BB7" w14:textId="77777777" w:rsidR="00F2408A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>che l’Impresa applica il seguente CCNL ______________________________________</w:t>
      </w:r>
      <w:r>
        <w:rPr>
          <w:rFonts w:ascii="Century Gothic" w:hAnsi="Century Gothic"/>
          <w:sz w:val="20"/>
          <w:szCs w:val="20"/>
        </w:rPr>
        <w:t>;</w:t>
      </w:r>
    </w:p>
    <w:p w14:paraId="50D0EC48" w14:textId="77777777" w:rsidR="00F2408A" w:rsidRPr="00030780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 xml:space="preserve">che </w:t>
      </w:r>
      <w:r>
        <w:rPr>
          <w:rFonts w:ascii="Century Gothic" w:hAnsi="Century Gothic"/>
          <w:sz w:val="20"/>
          <w:szCs w:val="20"/>
        </w:rPr>
        <w:t xml:space="preserve">l’Impresa </w:t>
      </w:r>
      <w:r w:rsidRPr="00030780">
        <w:rPr>
          <w:rFonts w:ascii="Century Gothic" w:hAnsi="Century Gothic"/>
          <w:sz w:val="20"/>
          <w:szCs w:val="20"/>
        </w:rPr>
        <w:t>impiega il seguente numero di dipendenti (</w:t>
      </w:r>
      <w:r w:rsidRPr="00E04D03">
        <w:rPr>
          <w:rFonts w:ascii="Century Gothic" w:hAnsi="Century Gothic"/>
          <w:i/>
          <w:sz w:val="20"/>
          <w:szCs w:val="20"/>
        </w:rPr>
        <w:t>barrare l’ipotesi d’interesse</w:t>
      </w:r>
      <w:r w:rsidRPr="00030780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8892" w:type="dxa"/>
        <w:tblInd w:w="365" w:type="dxa"/>
        <w:tblLook w:val="04A0" w:firstRow="1" w:lastRow="0" w:firstColumn="1" w:lastColumn="0" w:noHBand="0" w:noVBand="1"/>
      </w:tblPr>
      <w:tblGrid>
        <w:gridCol w:w="2606"/>
        <w:gridCol w:w="3257"/>
        <w:gridCol w:w="3029"/>
      </w:tblGrid>
      <w:tr w:rsidR="00F2408A" w:rsidRPr="00625850" w14:paraId="1770EC78" w14:textId="77777777" w:rsidTr="002C1D59">
        <w:trPr>
          <w:trHeight w:val="259"/>
        </w:trPr>
        <w:tc>
          <w:tcPr>
            <w:tcW w:w="2606" w:type="dxa"/>
          </w:tcPr>
          <w:p w14:paraId="7A056948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0 a 5</w:t>
            </w:r>
          </w:p>
        </w:tc>
        <w:tc>
          <w:tcPr>
            <w:tcW w:w="3257" w:type="dxa"/>
          </w:tcPr>
          <w:p w14:paraId="3CA4FB46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6 a 14</w:t>
            </w:r>
          </w:p>
        </w:tc>
        <w:tc>
          <w:tcPr>
            <w:tcW w:w="3029" w:type="dxa"/>
          </w:tcPr>
          <w:p w14:paraId="204879AF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16 a 50</w:t>
            </w:r>
          </w:p>
        </w:tc>
      </w:tr>
      <w:tr w:rsidR="00F2408A" w:rsidRPr="00625850" w14:paraId="47E5069A" w14:textId="77777777" w:rsidTr="002C1D59">
        <w:trPr>
          <w:trHeight w:val="509"/>
        </w:trPr>
        <w:tc>
          <w:tcPr>
            <w:tcW w:w="2606" w:type="dxa"/>
          </w:tcPr>
          <w:p w14:paraId="622C6C6B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51 a 100</w:t>
            </w:r>
          </w:p>
        </w:tc>
        <w:tc>
          <w:tcPr>
            <w:tcW w:w="3257" w:type="dxa"/>
          </w:tcPr>
          <w:p w14:paraId="5D4820E2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oltre 100</w:t>
            </w:r>
          </w:p>
        </w:tc>
        <w:tc>
          <w:tcPr>
            <w:tcW w:w="3029" w:type="dxa"/>
          </w:tcPr>
          <w:p w14:paraId="33225A0A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83B1B09" w14:textId="77777777" w:rsidR="00F2408A" w:rsidRPr="00625850" w:rsidRDefault="00F2408A" w:rsidP="00F2408A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E8900FC" w14:textId="77777777" w:rsidR="00F2408A" w:rsidRPr="003B0FC1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che la dimensione aziendale, in relazione sia ai dipendenti che al fatturato: </w:t>
      </w:r>
    </w:p>
    <w:p w14:paraId="78F79FC8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4EB9AC7F" w14:textId="77777777" w:rsidR="00F2408A" w:rsidRPr="003B0FC1" w:rsidRDefault="00F2408A" w:rsidP="00F2408A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 </w:t>
      </w:r>
      <w:r w:rsidRPr="003B0FC1">
        <w:rPr>
          <w:rFonts w:ascii="Century Gothic" w:hAnsi="Century Gothic"/>
          <w:sz w:val="20"/>
          <w:szCs w:val="20"/>
        </w:rPr>
        <w:tab/>
      </w:r>
      <w:r w:rsidRPr="003B0FC1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441B7341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6C216CC3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B0FC1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3533B672" w14:textId="77777777" w:rsidR="002C1D59" w:rsidRDefault="002C1D59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2126DBBF" w14:textId="280DD1BB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7B332A12" w:rsidR="0003645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74E1E9D6" w14:textId="77777777" w:rsidR="00844AF9" w:rsidRPr="00D3342B" w:rsidRDefault="00844AF9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45F9B2A" w14:textId="77777777" w:rsidR="00672BD9" w:rsidRPr="00451F7F" w:rsidRDefault="00672BD9" w:rsidP="00672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451F7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02D05707" w14:textId="77777777" w:rsidR="00672BD9" w:rsidRPr="008C1797" w:rsidRDefault="00672BD9" w:rsidP="00672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C8132F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eastAsia="Times New Roman" w:hAnsi="Century Gothic" w:cs="Times New Roman"/>
          <w:sz w:val="20"/>
          <w:szCs w:val="20"/>
          <w:lang w:eastAsia="it-IT"/>
        </w:rPr>
        <w:t>forma di partecipazione, singoli, raggruppati, ognuno per quanto di propria competenza.</w:t>
      </w:r>
    </w:p>
    <w:p w14:paraId="0DA766F0" w14:textId="77777777" w:rsidR="00672BD9" w:rsidRPr="008C1797" w:rsidRDefault="00672BD9" w:rsidP="00672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</w:t>
      </w:r>
      <w:r>
        <w:rPr>
          <w:rFonts w:ascii="Century Gothic" w:hAnsi="Century Gothic"/>
          <w:sz w:val="20"/>
          <w:szCs w:val="20"/>
        </w:rPr>
        <w:t>, secondo le modalità indicate al par</w:t>
      </w:r>
      <w:r w:rsidRPr="00B6476A">
        <w:rPr>
          <w:rFonts w:ascii="Century Gothic" w:hAnsi="Century Gothic"/>
          <w:sz w:val="20"/>
          <w:szCs w:val="20"/>
        </w:rPr>
        <w:t>. 1</w:t>
      </w:r>
      <w:r>
        <w:rPr>
          <w:rFonts w:ascii="Century Gothic" w:hAnsi="Century Gothic"/>
          <w:sz w:val="20"/>
          <w:szCs w:val="20"/>
        </w:rPr>
        <w:t>3</w:t>
      </w:r>
      <w:r w:rsidRPr="00B6476A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14:paraId="768A5082" w14:textId="1BE4906C" w:rsidR="001C2BDF" w:rsidRPr="00D3342B" w:rsidRDefault="00672BD9" w:rsidP="00672B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07E10"/>
    <w:rsid w:val="00012240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D7165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1D59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0697D"/>
    <w:rsid w:val="0051630D"/>
    <w:rsid w:val="005300E6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72BD9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0FBE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44AF9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D158D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07076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DD76D8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B6E25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2408A"/>
    <w:rsid w:val="00F3009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27</cp:revision>
  <cp:lastPrinted>2018-02-05T14:15:00Z</cp:lastPrinted>
  <dcterms:created xsi:type="dcterms:W3CDTF">2022-12-16T09:42:00Z</dcterms:created>
  <dcterms:modified xsi:type="dcterms:W3CDTF">2023-06-27T09:50:00Z</dcterms:modified>
</cp:coreProperties>
</file>