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3C7E6" w14:textId="7352AEAF" w:rsidR="00B30486" w:rsidRPr="00951A6E" w:rsidRDefault="002A75E2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All. A </w:t>
      </w:r>
      <w:r w:rsidR="003462C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–</w:t>
      </w: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</w:t>
      </w:r>
      <w:r w:rsidR="003462C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Dichiarazione </w:t>
      </w:r>
      <w:r w:rsidR="000A1388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ex art. 95 co. 10</w:t>
      </w:r>
      <w:r w:rsidR="000A1388">
        <w:rPr>
          <w:rFonts w:ascii="Century Gothic" w:eastAsia="Calibri" w:hAnsi="Century Gothic"/>
          <w:sz w:val="20"/>
          <w:szCs w:val="20"/>
        </w:rPr>
        <w:t xml:space="preserve">, </w:t>
      </w:r>
      <w:r w:rsidR="000A1388" w:rsidRPr="000A1388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D. Lgs. 50/2016 e ss.mm.ii.</w:t>
      </w:r>
    </w:p>
    <w:p w14:paraId="6C78AFF3" w14:textId="77777777"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951A6E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584"/>
      </w:tblGrid>
      <w:tr w:rsidR="00734AFE" w:rsidRPr="007655B8" w14:paraId="053A6DFF" w14:textId="77777777" w:rsidTr="00680358">
        <w:tc>
          <w:tcPr>
            <w:tcW w:w="3339" w:type="dxa"/>
            <w:shd w:val="clear" w:color="auto" w:fill="auto"/>
            <w:vAlign w:val="center"/>
          </w:tcPr>
          <w:p w14:paraId="6D02DE9B" w14:textId="77777777" w:rsidR="00734AFE" w:rsidRPr="007655B8" w:rsidRDefault="00734AFE" w:rsidP="001C6F6C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222DEB7" w14:textId="77777777" w:rsidR="00734AFE" w:rsidRPr="007655B8" w:rsidRDefault="00734AFE" w:rsidP="001C6F6C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4" w:type="dxa"/>
            <w:shd w:val="clear" w:color="auto" w:fill="auto"/>
          </w:tcPr>
          <w:p w14:paraId="0F59DB30" w14:textId="4A0FD9CE" w:rsidR="00734AFE" w:rsidRPr="007655B8" w:rsidRDefault="00BB1C61" w:rsidP="00DA397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ss.mm.ii., per l’affidamento della Polizza sanitaria – RSMO – rimborso spese medico ospedaliere - CIG 99189608BA - CUI </w:t>
            </w:r>
            <w:r>
              <w:rPr>
                <w:rFonts w:ascii="Century Gothic" w:hAnsi="Century Gothic"/>
                <w:sz w:val="20"/>
                <w:szCs w:val="20"/>
              </w:rPr>
              <w:t>S00518460019202300085</w:t>
            </w:r>
          </w:p>
        </w:tc>
      </w:tr>
    </w:tbl>
    <w:p w14:paraId="2D9A93E6" w14:textId="77777777"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04DA096" w14:textId="77777777" w:rsidR="00951A6E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</w:t>
      </w:r>
    </w:p>
    <w:p w14:paraId="7D167706" w14:textId="77777777" w:rsidR="00B30486" w:rsidRPr="00951A6E" w:rsidRDefault="00E36AC5" w:rsidP="00E36AC5">
      <w:pPr>
        <w:tabs>
          <w:tab w:val="left" w:pos="6521"/>
          <w:tab w:val="left" w:pos="6804"/>
        </w:tabs>
        <w:spacing w:after="0" w:line="240" w:lineRule="auto"/>
        <w:ind w:right="-285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</w:t>
      </w:r>
      <w:r w:rsidR="00B30486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61E12DE5" w14:textId="77777777"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Area </w:t>
      </w:r>
      <w:r w:rsid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</w:p>
    <w:p w14:paraId="16AA88D4" w14:textId="77777777"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Ufficio Appalti</w:t>
      </w:r>
    </w:p>
    <w:p w14:paraId="274FF04E" w14:textId="77777777"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10129 – Torino</w:t>
      </w:r>
    </w:p>
    <w:p w14:paraId="40C29828" w14:textId="77777777" w:rsidR="00B30486" w:rsidRPr="00951A6E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4541CBD" w14:textId="77777777"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9DF28D9" w14:textId="77777777"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12ECA6C" w14:textId="77777777" w:rsidR="00B30486" w:rsidRPr="00951A6E" w:rsidRDefault="00512791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="00B30486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 (Pr) _______________________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14:paraId="2B1876EA" w14:textId="77777777" w:rsidR="00B30486" w:rsidRPr="00951A6E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14:paraId="6496B537" w14:textId="77777777"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04B2E064" w14:textId="77777777"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D5714E6" w14:textId="77777777" w:rsidR="00B30486" w:rsidRPr="00951A6E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70C99AB6" w14:textId="77777777"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1412C2F" w14:textId="77777777" w:rsidR="00B30486" w:rsidRPr="00951A6E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Codice Fiscale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C48C87D" w14:textId="77777777" w:rsidR="001E190A" w:rsidRPr="00951A6E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7973B72" w14:textId="77777777" w:rsidR="002A75E2" w:rsidRDefault="002A75E2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/>
          <w:sz w:val="20"/>
          <w:szCs w:val="20"/>
        </w:rPr>
      </w:pPr>
    </w:p>
    <w:p w14:paraId="4F402CD7" w14:textId="255862E9" w:rsidR="000F6200" w:rsidRDefault="000F4B83" w:rsidP="002A75E2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A</w:t>
      </w:r>
      <w:r w:rsidR="002A75E2" w:rsidRPr="002A75E2">
        <w:rPr>
          <w:rFonts w:ascii="Century Gothic" w:eastAsia="Calibri" w:hAnsi="Century Gothic"/>
          <w:sz w:val="20"/>
          <w:szCs w:val="20"/>
        </w:rPr>
        <w:t xml:space="preserve">l fine di </w:t>
      </w:r>
      <w:r>
        <w:rPr>
          <w:rFonts w:ascii="Century Gothic" w:eastAsia="Calibri" w:hAnsi="Century Gothic"/>
          <w:sz w:val="20"/>
          <w:szCs w:val="20"/>
        </w:rPr>
        <w:t xml:space="preserve">permettere </w:t>
      </w:r>
      <w:r w:rsidR="002A75E2" w:rsidRPr="002A75E2">
        <w:rPr>
          <w:rFonts w:ascii="Century Gothic" w:eastAsia="Calibri" w:hAnsi="Century Gothic"/>
          <w:sz w:val="20"/>
          <w:szCs w:val="20"/>
        </w:rPr>
        <w:t>alla Stazione Appaltante di procedere alla verifica richiesta dall’art. 95, co</w:t>
      </w:r>
      <w:r>
        <w:rPr>
          <w:rFonts w:ascii="Century Gothic" w:eastAsia="Calibri" w:hAnsi="Century Gothic"/>
          <w:sz w:val="20"/>
          <w:szCs w:val="20"/>
        </w:rPr>
        <w:t>.</w:t>
      </w:r>
      <w:r w:rsidR="002A75E2" w:rsidRPr="002A75E2">
        <w:rPr>
          <w:rFonts w:ascii="Century Gothic" w:eastAsia="Calibri" w:hAnsi="Century Gothic"/>
          <w:sz w:val="20"/>
          <w:szCs w:val="20"/>
        </w:rPr>
        <w:t xml:space="preserve"> 10</w:t>
      </w:r>
      <w:r w:rsidR="000A1388">
        <w:rPr>
          <w:rFonts w:ascii="Century Gothic" w:eastAsia="Calibri" w:hAnsi="Century Gothic"/>
          <w:sz w:val="20"/>
          <w:szCs w:val="20"/>
        </w:rPr>
        <w:t xml:space="preserve">, </w:t>
      </w:r>
      <w:r w:rsidR="002A75E2" w:rsidRPr="002A75E2">
        <w:rPr>
          <w:rFonts w:ascii="Century Gothic" w:eastAsia="Calibri" w:hAnsi="Century Gothic"/>
          <w:sz w:val="20"/>
          <w:szCs w:val="20"/>
        </w:rPr>
        <w:t>D. Lgs. 50/2016</w:t>
      </w:r>
      <w:r w:rsidR="002A75E2">
        <w:rPr>
          <w:rFonts w:ascii="Century Gothic" w:eastAsia="Calibri" w:hAnsi="Century Gothic"/>
          <w:sz w:val="20"/>
          <w:szCs w:val="20"/>
        </w:rPr>
        <w:t xml:space="preserve"> e ss.mm.ii.</w:t>
      </w:r>
    </w:p>
    <w:p w14:paraId="6656C739" w14:textId="77777777" w:rsidR="00BB1C61" w:rsidRDefault="00BB1C61" w:rsidP="002A75E2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1AAA902B" w14:textId="0C6554C7" w:rsidR="002A75E2" w:rsidRDefault="002A75E2" w:rsidP="00337475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2A75E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DICHIARA CHE</w:t>
      </w:r>
    </w:p>
    <w:p w14:paraId="722972A9" w14:textId="77777777" w:rsidR="00BB1C61" w:rsidRPr="002A75E2" w:rsidRDefault="00BB1C61" w:rsidP="00337475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9F212B3" w14:textId="4CAACE37" w:rsidR="002A75E2" w:rsidRPr="002A75E2" w:rsidRDefault="002A75E2" w:rsidP="00337475">
      <w:pPr>
        <w:pStyle w:val="Paragrafoelenco"/>
        <w:widowControl w:val="0"/>
        <w:numPr>
          <w:ilvl w:val="0"/>
          <w:numId w:val="10"/>
        </w:numPr>
        <w:tabs>
          <w:tab w:val="right" w:leader="underscore" w:pos="9600"/>
        </w:tabs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i </w:t>
      </w:r>
      <w:r w:rsidRPr="002A75E2">
        <w:rPr>
          <w:rFonts w:ascii="Century Gothic" w:eastAsia="Calibri" w:hAnsi="Century Gothic"/>
          <w:sz w:val="20"/>
          <w:szCs w:val="20"/>
        </w:rPr>
        <w:t>costi della manodopera</w:t>
      </w:r>
      <w:r>
        <w:rPr>
          <w:rFonts w:ascii="Century Gothic" w:eastAsia="Calibri" w:hAnsi="Century Gothic"/>
          <w:sz w:val="20"/>
          <w:szCs w:val="20"/>
        </w:rPr>
        <w:t xml:space="preserve"> ammontano ad Euro __________ </w:t>
      </w:r>
      <w:r w:rsidRPr="002A75E2">
        <w:rPr>
          <w:rFonts w:ascii="Century Gothic" w:eastAsia="Calibri" w:hAnsi="Century Gothic"/>
          <w:i/>
          <w:color w:val="0070C0"/>
          <w:sz w:val="20"/>
          <w:szCs w:val="20"/>
        </w:rPr>
        <w:t>(da compilare)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;</w:t>
      </w:r>
    </w:p>
    <w:p w14:paraId="08953C9B" w14:textId="620B921C" w:rsidR="002A75E2" w:rsidRDefault="002A75E2" w:rsidP="00337475">
      <w:pPr>
        <w:pStyle w:val="Paragrafoelenco"/>
        <w:widowControl w:val="0"/>
        <w:numPr>
          <w:ilvl w:val="0"/>
          <w:numId w:val="10"/>
        </w:numPr>
        <w:tabs>
          <w:tab w:val="right" w:leader="underscore" w:pos="9600"/>
        </w:tabs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il CCNL applicato è</w:t>
      </w:r>
      <w:r w:rsidR="00BB1B2A">
        <w:rPr>
          <w:rFonts w:ascii="Century Gothic" w:eastAsia="Calibri" w:hAnsi="Century Gothic"/>
          <w:sz w:val="20"/>
          <w:szCs w:val="20"/>
        </w:rPr>
        <w:t xml:space="preserve"> il seguente:</w:t>
      </w:r>
      <w:r>
        <w:rPr>
          <w:rFonts w:ascii="Century Gothic" w:eastAsia="Calibri" w:hAnsi="Century Gothic"/>
          <w:sz w:val="20"/>
          <w:szCs w:val="20"/>
        </w:rPr>
        <w:t xml:space="preserve"> _________________________ </w:t>
      </w:r>
      <w:r w:rsidRPr="002A75E2">
        <w:rPr>
          <w:rFonts w:ascii="Century Gothic" w:eastAsia="Calibri" w:hAnsi="Century Gothic"/>
          <w:i/>
          <w:color w:val="0070C0"/>
          <w:sz w:val="20"/>
          <w:szCs w:val="20"/>
        </w:rPr>
        <w:t>(da compilare)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;</w:t>
      </w:r>
    </w:p>
    <w:p w14:paraId="6857FD99" w14:textId="57EAA5F2" w:rsidR="002A75E2" w:rsidRDefault="002A75E2" w:rsidP="00337475">
      <w:pPr>
        <w:pStyle w:val="Paragrafoelenco"/>
        <w:widowControl w:val="0"/>
        <w:numPr>
          <w:ilvl w:val="0"/>
          <w:numId w:val="10"/>
        </w:numPr>
        <w:tabs>
          <w:tab w:val="right" w:leader="underscore" w:pos="9600"/>
        </w:tabs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il p</w:t>
      </w:r>
      <w:r w:rsidRPr="002A75E2">
        <w:rPr>
          <w:rFonts w:ascii="Century Gothic" w:eastAsia="Calibri" w:hAnsi="Century Gothic"/>
          <w:sz w:val="20"/>
          <w:szCs w:val="20"/>
        </w:rPr>
        <w:t xml:space="preserve">rofilo professionale e </w:t>
      </w:r>
      <w:r>
        <w:rPr>
          <w:rFonts w:ascii="Century Gothic" w:eastAsia="Calibri" w:hAnsi="Century Gothic"/>
          <w:sz w:val="20"/>
          <w:szCs w:val="20"/>
        </w:rPr>
        <w:t>l’</w:t>
      </w:r>
      <w:r w:rsidRPr="002A75E2">
        <w:rPr>
          <w:rFonts w:ascii="Century Gothic" w:eastAsia="Calibri" w:hAnsi="Century Gothic"/>
          <w:sz w:val="20"/>
          <w:szCs w:val="20"/>
        </w:rPr>
        <w:t>inquadramento CCN</w:t>
      </w:r>
      <w:r>
        <w:rPr>
          <w:rFonts w:ascii="Century Gothic" w:eastAsia="Calibri" w:hAnsi="Century Gothic"/>
          <w:sz w:val="20"/>
          <w:szCs w:val="20"/>
        </w:rPr>
        <w:t>L</w:t>
      </w:r>
      <w:r w:rsidRPr="002A75E2">
        <w:rPr>
          <w:rFonts w:ascii="Century Gothic" w:eastAsia="Calibri" w:hAnsi="Century Gothic"/>
          <w:sz w:val="20"/>
          <w:szCs w:val="20"/>
        </w:rPr>
        <w:t xml:space="preserve"> delle risorse impegnate per l’esecuzione del</w:t>
      </w:r>
      <w:r w:rsidR="00FC785C">
        <w:rPr>
          <w:rFonts w:ascii="Century Gothic" w:eastAsia="Calibri" w:hAnsi="Century Gothic"/>
          <w:sz w:val="20"/>
          <w:szCs w:val="20"/>
        </w:rPr>
        <w:t xml:space="preserve"> presente </w:t>
      </w:r>
      <w:r w:rsidRPr="002A75E2">
        <w:rPr>
          <w:rFonts w:ascii="Century Gothic" w:eastAsia="Calibri" w:hAnsi="Century Gothic"/>
          <w:sz w:val="20"/>
          <w:szCs w:val="20"/>
        </w:rPr>
        <w:t>appalto</w:t>
      </w:r>
      <w:r>
        <w:rPr>
          <w:rFonts w:ascii="Century Gothic" w:eastAsia="Calibri" w:hAnsi="Century Gothic"/>
          <w:sz w:val="20"/>
          <w:szCs w:val="20"/>
        </w:rPr>
        <w:t xml:space="preserve"> sono i seguenti</w:t>
      </w:r>
      <w:r w:rsidR="00BB1B2A">
        <w:rPr>
          <w:rFonts w:ascii="Century Gothic" w:eastAsia="Calibri" w:hAnsi="Century Gothic"/>
          <w:sz w:val="20"/>
          <w:szCs w:val="20"/>
        </w:rPr>
        <w:t xml:space="preserve">: </w:t>
      </w:r>
      <w:r>
        <w:rPr>
          <w:rFonts w:ascii="Century Gothic" w:eastAsia="Calibri" w:hAnsi="Century Gothic"/>
          <w:sz w:val="20"/>
          <w:szCs w:val="20"/>
        </w:rPr>
        <w:t xml:space="preserve">______________ </w:t>
      </w:r>
      <w:r w:rsidRPr="002A75E2">
        <w:rPr>
          <w:rFonts w:ascii="Century Gothic" w:eastAsia="Calibri" w:hAnsi="Century Gothic"/>
          <w:i/>
          <w:color w:val="0070C0"/>
          <w:sz w:val="20"/>
          <w:szCs w:val="20"/>
        </w:rPr>
        <w:t>(da compilare)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;</w:t>
      </w:r>
    </w:p>
    <w:p w14:paraId="42549670" w14:textId="788485AF" w:rsidR="002A75E2" w:rsidRPr="006953F1" w:rsidRDefault="002A75E2" w:rsidP="00337475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l’</w:t>
      </w:r>
      <w:r w:rsidR="00FC785C">
        <w:rPr>
          <w:rFonts w:ascii="Century Gothic" w:eastAsia="Calibri" w:hAnsi="Century Gothic"/>
          <w:sz w:val="20"/>
          <w:szCs w:val="20"/>
        </w:rPr>
        <w:t>i</w:t>
      </w:r>
      <w:r w:rsidRPr="002A75E2">
        <w:rPr>
          <w:rFonts w:ascii="Century Gothic" w:eastAsia="Calibri" w:hAnsi="Century Gothic"/>
          <w:sz w:val="20"/>
          <w:szCs w:val="20"/>
        </w:rPr>
        <w:t>mpegno stimato per ogni profilo professionale espresso in giorni/uomo</w:t>
      </w:r>
      <w:r>
        <w:rPr>
          <w:rFonts w:ascii="Century Gothic" w:eastAsia="Calibri" w:hAnsi="Century Gothic"/>
          <w:sz w:val="20"/>
          <w:szCs w:val="20"/>
        </w:rPr>
        <w:t xml:space="preserve"> è il seguente</w:t>
      </w:r>
      <w:r w:rsidR="00BB1B2A">
        <w:rPr>
          <w:rFonts w:ascii="Century Gothic" w:eastAsia="Calibri" w:hAnsi="Century Gothic"/>
          <w:sz w:val="20"/>
          <w:szCs w:val="20"/>
        </w:rPr>
        <w:t>:</w:t>
      </w:r>
      <w:r>
        <w:rPr>
          <w:rFonts w:ascii="Century Gothic" w:eastAsia="Calibri" w:hAnsi="Century Gothic"/>
          <w:sz w:val="20"/>
          <w:szCs w:val="20"/>
        </w:rPr>
        <w:t xml:space="preserve"> ____________ </w:t>
      </w:r>
      <w:r w:rsidRPr="002A75E2">
        <w:rPr>
          <w:rFonts w:ascii="Century Gothic" w:eastAsia="Calibri" w:hAnsi="Century Gothic"/>
          <w:i/>
          <w:color w:val="0070C0"/>
          <w:sz w:val="20"/>
          <w:szCs w:val="20"/>
        </w:rPr>
        <w:t>(da compilare)</w:t>
      </w:r>
    </w:p>
    <w:p w14:paraId="02B73CEE" w14:textId="093FEF3A" w:rsidR="006953F1" w:rsidRPr="002A75E2" w:rsidRDefault="006953F1" w:rsidP="006953F1">
      <w:pPr>
        <w:pStyle w:val="Paragrafoelenco"/>
        <w:widowControl w:val="0"/>
        <w:numPr>
          <w:ilvl w:val="0"/>
          <w:numId w:val="10"/>
        </w:numPr>
        <w:tabs>
          <w:tab w:val="right" w:leader="underscore" w:pos="9600"/>
        </w:tabs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gli oneri aziendali in materia di salute e sicurezza ammontano ad Euro ___________ </w:t>
      </w:r>
      <w:r w:rsidRPr="002A75E2">
        <w:rPr>
          <w:rFonts w:ascii="Century Gothic" w:eastAsia="Calibri" w:hAnsi="Century Gothic"/>
          <w:i/>
          <w:color w:val="0070C0"/>
          <w:sz w:val="20"/>
          <w:szCs w:val="20"/>
        </w:rPr>
        <w:t>(da compilare)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.</w:t>
      </w:r>
    </w:p>
    <w:p w14:paraId="0F097773" w14:textId="3DFBDF6D" w:rsidR="006953F1" w:rsidRPr="002A75E2" w:rsidRDefault="006953F1" w:rsidP="006953F1">
      <w:pPr>
        <w:pStyle w:val="Paragrafoelenco"/>
        <w:spacing w:line="360" w:lineRule="auto"/>
        <w:ind w:left="426"/>
        <w:jc w:val="both"/>
        <w:rPr>
          <w:rFonts w:ascii="Century Gothic" w:eastAsia="Calibri" w:hAnsi="Century Gothic"/>
          <w:sz w:val="20"/>
          <w:szCs w:val="20"/>
        </w:rPr>
      </w:pPr>
      <w:bookmarkStart w:id="0" w:name="_GoBack"/>
      <w:bookmarkEnd w:id="0"/>
    </w:p>
    <w:p w14:paraId="7862E245" w14:textId="77777777" w:rsidR="002A75E2" w:rsidRDefault="002A75E2" w:rsidP="002A75E2">
      <w:pPr>
        <w:pStyle w:val="Paragrafoelenco"/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0C69A7B8" w14:textId="2A25B2FF" w:rsidR="002A75E2" w:rsidRDefault="002A75E2" w:rsidP="00BB1C61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03509996" w14:textId="77777777" w:rsidR="00BB1C61" w:rsidRPr="00BB1C61" w:rsidRDefault="00BB1C61" w:rsidP="00BB1C61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1127A8E2" w14:textId="77777777" w:rsidR="009E7834" w:rsidRDefault="009E7834" w:rsidP="002D08CA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057AD69E" w14:textId="3BD90F2B" w:rsidR="002D08CA" w:rsidRPr="006415B2" w:rsidRDefault="002D08CA" w:rsidP="002D08CA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54882431" w14:textId="77777777" w:rsidR="002D08CA" w:rsidRPr="006415B2" w:rsidRDefault="002D08CA" w:rsidP="002D08CA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5E15FDE" w14:textId="77777777" w:rsidR="00B764AD" w:rsidRDefault="00B764AD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14:paraId="26C0D412" w14:textId="45575045" w:rsidR="00B7583B" w:rsidRDefault="00B7583B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14:paraId="41AF47F3" w14:textId="77777777" w:rsidR="00D52840" w:rsidRDefault="00D52840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14:paraId="4AFBAD5B" w14:textId="17C373F8" w:rsidR="00A52D98" w:rsidRPr="00A52D98" w:rsidRDefault="005516E2" w:rsidP="00A52D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color w:val="0070C0"/>
          <w:sz w:val="18"/>
          <w:szCs w:val="18"/>
          <w:lang w:eastAsia="it-IT"/>
        </w:rPr>
      </w:pPr>
      <w:r w:rsidRPr="00BB1C61">
        <w:rPr>
          <w:rFonts w:ascii="Century Gothic" w:eastAsia="Calibri" w:hAnsi="Century Gothic" w:cs="Times New Roman"/>
          <w:b/>
          <w:color w:val="0070C0"/>
          <w:sz w:val="18"/>
          <w:szCs w:val="18"/>
          <w:lang w:eastAsia="it-IT"/>
        </w:rPr>
        <w:t>Note utili alla compilazione</w:t>
      </w:r>
      <w:r w:rsidRPr="00BB1C61">
        <w:rPr>
          <w:rFonts w:ascii="Century Gothic" w:eastAsia="Calibri" w:hAnsi="Century Gothic" w:cs="Times New Roman"/>
          <w:color w:val="0070C0"/>
          <w:sz w:val="18"/>
          <w:szCs w:val="18"/>
          <w:lang w:eastAsia="it-IT"/>
        </w:rPr>
        <w:t>:</w:t>
      </w:r>
    </w:p>
    <w:p w14:paraId="06A998BE" w14:textId="21B57FFC" w:rsidR="002D08CA" w:rsidRPr="00BB1C61" w:rsidRDefault="001D0E28" w:rsidP="00B7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B1C61">
        <w:rPr>
          <w:rFonts w:ascii="Century Gothic" w:hAnsi="Century Gothic"/>
          <w:sz w:val="18"/>
          <w:szCs w:val="18"/>
        </w:rPr>
        <w:t xml:space="preserve">La </w:t>
      </w:r>
      <w:r w:rsidR="002A75E2" w:rsidRPr="00BB1C61">
        <w:rPr>
          <w:rFonts w:ascii="Century Gothic" w:hAnsi="Century Gothic"/>
          <w:sz w:val="18"/>
          <w:szCs w:val="18"/>
        </w:rPr>
        <w:t>presente dichiarazione</w:t>
      </w:r>
      <w:r w:rsidRPr="00BB1C61">
        <w:rPr>
          <w:rFonts w:ascii="Century Gothic" w:hAnsi="Century Gothic"/>
          <w:sz w:val="18"/>
          <w:szCs w:val="18"/>
        </w:rPr>
        <w:t xml:space="preserve"> </w:t>
      </w:r>
      <w:r w:rsidR="002D08CA" w:rsidRPr="00BB1C6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deve essere </w:t>
      </w:r>
      <w:r w:rsidR="002D08CA" w:rsidRPr="00BB1C61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="002D08CA" w:rsidRPr="00BB1C6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 o suo procuratore (in tal caso allegare copia della procura); </w:t>
      </w:r>
    </w:p>
    <w:p w14:paraId="6BFACB52" w14:textId="674D59E4" w:rsidR="002D08CA" w:rsidRPr="00BB1C61" w:rsidRDefault="002D08CA" w:rsidP="00B7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B1C61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costituito, dal Legale rappresentante della società mandataria; nel caso di RTI costituendo, dai legali rappresentanti di ciascun operatore economico che partecipa alla procedura in forma congiunta.</w:t>
      </w:r>
    </w:p>
    <w:p w14:paraId="0F56EAF3" w14:textId="77777777" w:rsidR="005516E2" w:rsidRPr="00951A6E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4801DF5" w14:textId="77777777" w:rsidR="005516E2" w:rsidRPr="00951A6E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sectPr w:rsidR="005516E2" w:rsidRPr="00951A6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28C1" w14:textId="77777777" w:rsidR="002D0F86" w:rsidRDefault="002D0F86" w:rsidP="002D0F86">
      <w:pPr>
        <w:spacing w:after="0" w:line="240" w:lineRule="auto"/>
      </w:pPr>
      <w:r>
        <w:separator/>
      </w:r>
    </w:p>
  </w:endnote>
  <w:endnote w:type="continuationSeparator" w:id="0">
    <w:p w14:paraId="6FD6B496" w14:textId="77777777" w:rsidR="002D0F86" w:rsidRDefault="002D0F86" w:rsidP="002D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295549"/>
      <w:docPartObj>
        <w:docPartGallery w:val="Page Numbers (Bottom of Page)"/>
        <w:docPartUnique/>
      </w:docPartObj>
    </w:sdtPr>
    <w:sdtEndPr/>
    <w:sdtContent>
      <w:p w14:paraId="594AC83C" w14:textId="77777777" w:rsidR="002D0F86" w:rsidRDefault="002D0F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BD">
          <w:rPr>
            <w:noProof/>
          </w:rPr>
          <w:t>2</w:t>
        </w:r>
        <w:r>
          <w:fldChar w:fldCharType="end"/>
        </w:r>
      </w:p>
    </w:sdtContent>
  </w:sdt>
  <w:p w14:paraId="24F0918C" w14:textId="77777777" w:rsidR="002D0F86" w:rsidRDefault="002D0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CF17" w14:textId="77777777" w:rsidR="002D0F86" w:rsidRDefault="002D0F86" w:rsidP="002D0F86">
      <w:pPr>
        <w:spacing w:after="0" w:line="240" w:lineRule="auto"/>
      </w:pPr>
      <w:r>
        <w:separator/>
      </w:r>
    </w:p>
  </w:footnote>
  <w:footnote w:type="continuationSeparator" w:id="0">
    <w:p w14:paraId="303F867F" w14:textId="77777777" w:rsidR="002D0F86" w:rsidRDefault="002D0F86" w:rsidP="002D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445"/>
    <w:multiLevelType w:val="hybridMultilevel"/>
    <w:tmpl w:val="FD540808"/>
    <w:lvl w:ilvl="0" w:tplc="8E2C91F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44E"/>
    <w:multiLevelType w:val="hybridMultilevel"/>
    <w:tmpl w:val="1F660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44EE"/>
    <w:multiLevelType w:val="multilevel"/>
    <w:tmpl w:val="4C9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3B62"/>
    <w:multiLevelType w:val="hybridMultilevel"/>
    <w:tmpl w:val="AA3C557C"/>
    <w:lvl w:ilvl="0" w:tplc="5A0E42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021"/>
    <w:multiLevelType w:val="hybridMultilevel"/>
    <w:tmpl w:val="F2428BD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86E73C5"/>
    <w:multiLevelType w:val="hybridMultilevel"/>
    <w:tmpl w:val="B3368FF6"/>
    <w:lvl w:ilvl="0" w:tplc="5A0E4242">
      <w:numFmt w:val="bullet"/>
      <w:lvlText w:val="-"/>
      <w:lvlJc w:val="left"/>
      <w:pPr>
        <w:ind w:left="45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7" w15:restartNumberingAfterBreak="0">
    <w:nsid w:val="50AE63EC"/>
    <w:multiLevelType w:val="hybridMultilevel"/>
    <w:tmpl w:val="CFCC52F0"/>
    <w:lvl w:ilvl="0" w:tplc="3E92D1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AB5"/>
    <w:multiLevelType w:val="hybridMultilevel"/>
    <w:tmpl w:val="957A0578"/>
    <w:lvl w:ilvl="0" w:tplc="5A0E42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647D3"/>
    <w:multiLevelType w:val="hybridMultilevel"/>
    <w:tmpl w:val="7222DD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5A0DBF"/>
    <w:multiLevelType w:val="hybridMultilevel"/>
    <w:tmpl w:val="673A9658"/>
    <w:lvl w:ilvl="0" w:tplc="C6AA22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6"/>
    <w:rsid w:val="00006C95"/>
    <w:rsid w:val="000147D9"/>
    <w:rsid w:val="000150DD"/>
    <w:rsid w:val="00016E8B"/>
    <w:rsid w:val="000175FA"/>
    <w:rsid w:val="000513BE"/>
    <w:rsid w:val="00063A06"/>
    <w:rsid w:val="00064BD4"/>
    <w:rsid w:val="00075CEE"/>
    <w:rsid w:val="00083298"/>
    <w:rsid w:val="00094411"/>
    <w:rsid w:val="00094A5E"/>
    <w:rsid w:val="000A1388"/>
    <w:rsid w:val="000A4244"/>
    <w:rsid w:val="000A51CF"/>
    <w:rsid w:val="000C3B71"/>
    <w:rsid w:val="000D46AC"/>
    <w:rsid w:val="000F4B83"/>
    <w:rsid w:val="000F55CE"/>
    <w:rsid w:val="000F6200"/>
    <w:rsid w:val="00105B77"/>
    <w:rsid w:val="001162B7"/>
    <w:rsid w:val="00120015"/>
    <w:rsid w:val="00131395"/>
    <w:rsid w:val="00133A7E"/>
    <w:rsid w:val="00135FF3"/>
    <w:rsid w:val="001419BD"/>
    <w:rsid w:val="00142BE3"/>
    <w:rsid w:val="00151F5B"/>
    <w:rsid w:val="001620EA"/>
    <w:rsid w:val="00164988"/>
    <w:rsid w:val="00172496"/>
    <w:rsid w:val="001769F8"/>
    <w:rsid w:val="00185667"/>
    <w:rsid w:val="001A50FD"/>
    <w:rsid w:val="001A75A4"/>
    <w:rsid w:val="001C2DF4"/>
    <w:rsid w:val="001D0E28"/>
    <w:rsid w:val="001D40C3"/>
    <w:rsid w:val="001D7E1A"/>
    <w:rsid w:val="001E190A"/>
    <w:rsid w:val="00203B4F"/>
    <w:rsid w:val="00220B51"/>
    <w:rsid w:val="0022149D"/>
    <w:rsid w:val="00222997"/>
    <w:rsid w:val="002439A1"/>
    <w:rsid w:val="002558D2"/>
    <w:rsid w:val="00255EE2"/>
    <w:rsid w:val="00255FD1"/>
    <w:rsid w:val="00271CF7"/>
    <w:rsid w:val="00284B9C"/>
    <w:rsid w:val="00286502"/>
    <w:rsid w:val="00290C64"/>
    <w:rsid w:val="002A3C6E"/>
    <w:rsid w:val="002A75E2"/>
    <w:rsid w:val="002C3714"/>
    <w:rsid w:val="002C704E"/>
    <w:rsid w:val="002D08CA"/>
    <w:rsid w:val="002D0F86"/>
    <w:rsid w:val="002D1BC3"/>
    <w:rsid w:val="002E421C"/>
    <w:rsid w:val="00300AC4"/>
    <w:rsid w:val="003029E3"/>
    <w:rsid w:val="00307061"/>
    <w:rsid w:val="00315D7D"/>
    <w:rsid w:val="003220AB"/>
    <w:rsid w:val="003312BA"/>
    <w:rsid w:val="00337475"/>
    <w:rsid w:val="00340CA3"/>
    <w:rsid w:val="003462C9"/>
    <w:rsid w:val="003477D9"/>
    <w:rsid w:val="003666AC"/>
    <w:rsid w:val="00383513"/>
    <w:rsid w:val="003A72F3"/>
    <w:rsid w:val="003B76D0"/>
    <w:rsid w:val="003C4AF4"/>
    <w:rsid w:val="003C60F6"/>
    <w:rsid w:val="003E5324"/>
    <w:rsid w:val="003F6033"/>
    <w:rsid w:val="00416AF2"/>
    <w:rsid w:val="00425EE2"/>
    <w:rsid w:val="00433815"/>
    <w:rsid w:val="00433EDE"/>
    <w:rsid w:val="00446521"/>
    <w:rsid w:val="004546F7"/>
    <w:rsid w:val="00454D0E"/>
    <w:rsid w:val="00470203"/>
    <w:rsid w:val="004838A0"/>
    <w:rsid w:val="00484C02"/>
    <w:rsid w:val="004A5988"/>
    <w:rsid w:val="004A6D30"/>
    <w:rsid w:val="004A6DBB"/>
    <w:rsid w:val="004B35C6"/>
    <w:rsid w:val="004B63CD"/>
    <w:rsid w:val="004F4440"/>
    <w:rsid w:val="004F7F92"/>
    <w:rsid w:val="00504DA8"/>
    <w:rsid w:val="005060D7"/>
    <w:rsid w:val="00512791"/>
    <w:rsid w:val="00513BD5"/>
    <w:rsid w:val="00522880"/>
    <w:rsid w:val="00527282"/>
    <w:rsid w:val="00542BDB"/>
    <w:rsid w:val="00543430"/>
    <w:rsid w:val="005516E2"/>
    <w:rsid w:val="00567833"/>
    <w:rsid w:val="00587B5D"/>
    <w:rsid w:val="00594115"/>
    <w:rsid w:val="005974C2"/>
    <w:rsid w:val="005B0FCC"/>
    <w:rsid w:val="005C6C8B"/>
    <w:rsid w:val="005F0327"/>
    <w:rsid w:val="005F43CF"/>
    <w:rsid w:val="005F4E83"/>
    <w:rsid w:val="00601F03"/>
    <w:rsid w:val="00604283"/>
    <w:rsid w:val="0060666C"/>
    <w:rsid w:val="006077C5"/>
    <w:rsid w:val="0062143D"/>
    <w:rsid w:val="006432E2"/>
    <w:rsid w:val="00662C51"/>
    <w:rsid w:val="00674043"/>
    <w:rsid w:val="0067540C"/>
    <w:rsid w:val="00680358"/>
    <w:rsid w:val="00680DCF"/>
    <w:rsid w:val="0068519B"/>
    <w:rsid w:val="0069007F"/>
    <w:rsid w:val="006953F1"/>
    <w:rsid w:val="0069640D"/>
    <w:rsid w:val="006B0549"/>
    <w:rsid w:val="006B65A8"/>
    <w:rsid w:val="006B665D"/>
    <w:rsid w:val="006F44BC"/>
    <w:rsid w:val="006F610D"/>
    <w:rsid w:val="006F6DC6"/>
    <w:rsid w:val="0070170B"/>
    <w:rsid w:val="0071109E"/>
    <w:rsid w:val="00722A13"/>
    <w:rsid w:val="00727598"/>
    <w:rsid w:val="0073318A"/>
    <w:rsid w:val="007344B4"/>
    <w:rsid w:val="00734AFE"/>
    <w:rsid w:val="00736DD8"/>
    <w:rsid w:val="00755AAD"/>
    <w:rsid w:val="00763BA0"/>
    <w:rsid w:val="00765EC7"/>
    <w:rsid w:val="0078541C"/>
    <w:rsid w:val="00790C7A"/>
    <w:rsid w:val="00796E50"/>
    <w:rsid w:val="007A0E6D"/>
    <w:rsid w:val="007B10EC"/>
    <w:rsid w:val="007D4014"/>
    <w:rsid w:val="007E158D"/>
    <w:rsid w:val="007E64ED"/>
    <w:rsid w:val="007F3FA1"/>
    <w:rsid w:val="0082126B"/>
    <w:rsid w:val="00825E4F"/>
    <w:rsid w:val="00827467"/>
    <w:rsid w:val="00841344"/>
    <w:rsid w:val="00841D64"/>
    <w:rsid w:val="00872DC2"/>
    <w:rsid w:val="00877B45"/>
    <w:rsid w:val="00884298"/>
    <w:rsid w:val="00891C0F"/>
    <w:rsid w:val="008A2E43"/>
    <w:rsid w:val="008A649E"/>
    <w:rsid w:val="008B3757"/>
    <w:rsid w:val="008C0B7F"/>
    <w:rsid w:val="008C64AC"/>
    <w:rsid w:val="008D0491"/>
    <w:rsid w:val="008D6276"/>
    <w:rsid w:val="008D7354"/>
    <w:rsid w:val="008D757A"/>
    <w:rsid w:val="008E1D2C"/>
    <w:rsid w:val="008F0011"/>
    <w:rsid w:val="009055A6"/>
    <w:rsid w:val="00910037"/>
    <w:rsid w:val="00916D6C"/>
    <w:rsid w:val="00923F6B"/>
    <w:rsid w:val="00927623"/>
    <w:rsid w:val="00937B1E"/>
    <w:rsid w:val="00941664"/>
    <w:rsid w:val="00951A6E"/>
    <w:rsid w:val="00956294"/>
    <w:rsid w:val="00990AA7"/>
    <w:rsid w:val="009912DF"/>
    <w:rsid w:val="009A607F"/>
    <w:rsid w:val="009B226A"/>
    <w:rsid w:val="009E7834"/>
    <w:rsid w:val="009F5D1B"/>
    <w:rsid w:val="00A01C99"/>
    <w:rsid w:val="00A248EE"/>
    <w:rsid w:val="00A26409"/>
    <w:rsid w:val="00A26BC2"/>
    <w:rsid w:val="00A41444"/>
    <w:rsid w:val="00A52D98"/>
    <w:rsid w:val="00A5670E"/>
    <w:rsid w:val="00A56CCB"/>
    <w:rsid w:val="00A61E80"/>
    <w:rsid w:val="00A62D9B"/>
    <w:rsid w:val="00A667D3"/>
    <w:rsid w:val="00A67CA2"/>
    <w:rsid w:val="00A82389"/>
    <w:rsid w:val="00A828AE"/>
    <w:rsid w:val="00A87C57"/>
    <w:rsid w:val="00AA1E42"/>
    <w:rsid w:val="00AA35A3"/>
    <w:rsid w:val="00AA5916"/>
    <w:rsid w:val="00AB1507"/>
    <w:rsid w:val="00AC1A55"/>
    <w:rsid w:val="00AC6997"/>
    <w:rsid w:val="00B07B65"/>
    <w:rsid w:val="00B113A9"/>
    <w:rsid w:val="00B178B1"/>
    <w:rsid w:val="00B241FF"/>
    <w:rsid w:val="00B30486"/>
    <w:rsid w:val="00B5139D"/>
    <w:rsid w:val="00B56376"/>
    <w:rsid w:val="00B61FDA"/>
    <w:rsid w:val="00B7583B"/>
    <w:rsid w:val="00B75DB5"/>
    <w:rsid w:val="00B764AD"/>
    <w:rsid w:val="00B97111"/>
    <w:rsid w:val="00BB1B2A"/>
    <w:rsid w:val="00BB1C61"/>
    <w:rsid w:val="00BF4F96"/>
    <w:rsid w:val="00BF66A4"/>
    <w:rsid w:val="00C131A9"/>
    <w:rsid w:val="00C13800"/>
    <w:rsid w:val="00C15513"/>
    <w:rsid w:val="00C17CF0"/>
    <w:rsid w:val="00C266B2"/>
    <w:rsid w:val="00C774E2"/>
    <w:rsid w:val="00C8048C"/>
    <w:rsid w:val="00C92C4D"/>
    <w:rsid w:val="00C97BF6"/>
    <w:rsid w:val="00CA7CA1"/>
    <w:rsid w:val="00CB2455"/>
    <w:rsid w:val="00CD4A27"/>
    <w:rsid w:val="00CF10E2"/>
    <w:rsid w:val="00D10F8F"/>
    <w:rsid w:val="00D40EDE"/>
    <w:rsid w:val="00D52840"/>
    <w:rsid w:val="00D57694"/>
    <w:rsid w:val="00D60067"/>
    <w:rsid w:val="00D63C98"/>
    <w:rsid w:val="00D675C5"/>
    <w:rsid w:val="00D72103"/>
    <w:rsid w:val="00D82A03"/>
    <w:rsid w:val="00D928CD"/>
    <w:rsid w:val="00DA3976"/>
    <w:rsid w:val="00DB5FD9"/>
    <w:rsid w:val="00DC44CF"/>
    <w:rsid w:val="00DD72DF"/>
    <w:rsid w:val="00DE3CCD"/>
    <w:rsid w:val="00E36AC5"/>
    <w:rsid w:val="00E87605"/>
    <w:rsid w:val="00EB2BE0"/>
    <w:rsid w:val="00EB3131"/>
    <w:rsid w:val="00EB7753"/>
    <w:rsid w:val="00EC1446"/>
    <w:rsid w:val="00ED172F"/>
    <w:rsid w:val="00ED7B87"/>
    <w:rsid w:val="00EF0556"/>
    <w:rsid w:val="00F1082A"/>
    <w:rsid w:val="00F2414D"/>
    <w:rsid w:val="00F267A6"/>
    <w:rsid w:val="00F41351"/>
    <w:rsid w:val="00F4709D"/>
    <w:rsid w:val="00F4722D"/>
    <w:rsid w:val="00F6035D"/>
    <w:rsid w:val="00F71C50"/>
    <w:rsid w:val="00F7698F"/>
    <w:rsid w:val="00F973FA"/>
    <w:rsid w:val="00F97432"/>
    <w:rsid w:val="00FA071F"/>
    <w:rsid w:val="00FB5866"/>
    <w:rsid w:val="00FC01EA"/>
    <w:rsid w:val="00FC785C"/>
    <w:rsid w:val="00FD74FC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28F6"/>
  <w15:docId w15:val="{3FABEC9C-FD9A-49B3-A275-ABCF855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66C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0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04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Grigliatabella1">
    <w:name w:val="Griglia tabella1"/>
    <w:basedOn w:val="Tabellanormale"/>
    <w:next w:val="Grigliatabella"/>
    <w:uiPriority w:val="39"/>
    <w:rsid w:val="002C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4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34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34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4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43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430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e"/>
    <w:rsid w:val="00543430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2149D"/>
    <w:pPr>
      <w:widowControl w:val="0"/>
      <w:spacing w:after="0" w:line="240" w:lineRule="auto"/>
    </w:pPr>
    <w:rPr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5C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 Fidale</cp:lastModifiedBy>
  <cp:revision>50</cp:revision>
  <dcterms:created xsi:type="dcterms:W3CDTF">2023-06-06T14:50:00Z</dcterms:created>
  <dcterms:modified xsi:type="dcterms:W3CDTF">2023-06-28T15:23:00Z</dcterms:modified>
</cp:coreProperties>
</file>