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98"/>
      </w:tblGrid>
      <w:tr w:rsidR="00C73598" w:rsidRPr="00867333" w:rsidTr="0057688E">
        <w:tc>
          <w:tcPr>
            <w:tcW w:w="3227" w:type="dxa"/>
            <w:shd w:val="clear" w:color="auto" w:fill="auto"/>
            <w:vAlign w:val="center"/>
          </w:tcPr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1D0A3C" w:rsidRPr="00570F09" w:rsidRDefault="00570F09" w:rsidP="00570F09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570F09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Gara europea a procedura aperta ai sensi dell’art. 60, D.lgs. 50/2016 e </w:t>
            </w:r>
            <w:proofErr w:type="spellStart"/>
            <w:r w:rsidRPr="00570F09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>ss.mm.ii</w:t>
            </w:r>
            <w:proofErr w:type="spellEnd"/>
            <w:r w:rsidRPr="00570F09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., per l’affidamento della Polizza sanitaria – RSMO – rimborso spese medico ospedaliere - CIG 99189608BA - CUI </w:t>
            </w:r>
            <w:r w:rsidRPr="00570F09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S00518460019202300085</w:t>
            </w:r>
          </w:p>
        </w:tc>
      </w:tr>
    </w:tbl>
    <w:p w:rsidR="00B11F35" w:rsidRPr="00867333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 xml:space="preserve">In caso di partecipazione in RTI, </w:t>
      </w:r>
      <w:r w:rsidR="009E1DB7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coassicurazione</w:t>
      </w: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</w:t>
      </w:r>
      <w:r w:rsidR="002576E0">
        <w:rPr>
          <w:rFonts w:ascii="Century Gothic" w:hAnsi="Century Gothic"/>
          <w:b/>
          <w:sz w:val="20"/>
          <w:szCs w:val="20"/>
        </w:rPr>
        <w:t>/Delegataria</w:t>
      </w:r>
      <w:bookmarkStart w:id="0" w:name="_GoBack"/>
      <w:bookmarkEnd w:id="0"/>
      <w:r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del raggruppamento temporaneo di concorrenti/co</w:t>
      </w:r>
      <w:r w:rsidR="00597827">
        <w:rPr>
          <w:rFonts w:ascii="Century Gothic" w:hAnsi="Century Gothic"/>
          <w:sz w:val="20"/>
          <w:szCs w:val="20"/>
        </w:rPr>
        <w:t>assicurazione</w:t>
      </w:r>
      <w:r w:rsidRPr="00867333">
        <w:rPr>
          <w:rFonts w:ascii="Century Gothic" w:hAnsi="Century Gothic"/>
          <w:sz w:val="20"/>
          <w:szCs w:val="20"/>
        </w:rPr>
        <w:t xml:space="preserve">/GEIE, di cui all’art.  45, comma 2, lett. d), lett. e), lett. g),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</w:t>
      </w:r>
      <w:r w:rsidR="00597827">
        <w:rPr>
          <w:rFonts w:ascii="Century Gothic" w:hAnsi="Century Gothic"/>
          <w:b/>
          <w:sz w:val="20"/>
          <w:szCs w:val="20"/>
        </w:rPr>
        <w:t>assicuratrice</w:t>
      </w:r>
      <w:r w:rsidRPr="00867333">
        <w:rPr>
          <w:rFonts w:ascii="Century Gothic" w:hAnsi="Century Gothic"/>
          <w:b/>
          <w:sz w:val="20"/>
          <w:szCs w:val="20"/>
        </w:rPr>
        <w:t>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="00597827">
        <w:rPr>
          <w:rFonts w:ascii="Century Gothic" w:hAnsi="Century Gothic"/>
          <w:b/>
          <w:sz w:val="20"/>
          <w:szCs w:val="20"/>
        </w:rPr>
        <w:t>/coassicuratrice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</w:t>
      </w:r>
      <w:r w:rsidR="00597827">
        <w:rPr>
          <w:rFonts w:ascii="Century Gothic" w:hAnsi="Century Gothic"/>
          <w:sz w:val="20"/>
          <w:szCs w:val="20"/>
        </w:rPr>
        <w:t>oassicurazione</w:t>
      </w:r>
      <w:r w:rsidRPr="00867333">
        <w:rPr>
          <w:rFonts w:ascii="Century Gothic" w:hAnsi="Century Gothic"/>
          <w:sz w:val="20"/>
          <w:szCs w:val="20"/>
        </w:rPr>
        <w:t>/GEIE di cui all’art.  45, comma 2, lett. d), lett. e), lett. g), D.lgs. 50/2016 e ss.mm.ii.,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693E65" w:rsidRDefault="00693E65" w:rsidP="00693E65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sono: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 o GEIE ai sensi dell’art. 48, comma 8 del Codice; </w:t>
      </w:r>
    </w:p>
    <w:p w:rsidR="00693E65" w:rsidRDefault="00693E65" w:rsidP="00693E65">
      <w:pPr>
        <w:widowControl w:val="0"/>
        <w:numPr>
          <w:ilvl w:val="0"/>
          <w:numId w:val="15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sono: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165D1B" w:rsidRDefault="00165D1B" w:rsidP="00165D1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lastRenderedPageBreak/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4196E" w:rsidRDefault="0094196E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A6D2C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b) </w:t>
      </w:r>
      <w:r w:rsidR="00FA6D2C">
        <w:rPr>
          <w:rFonts w:ascii="Century Gothic" w:hAnsi="Century Gothic"/>
          <w:sz w:val="20"/>
          <w:szCs w:val="20"/>
        </w:rPr>
        <w:t xml:space="preserve">che le prestazioni che saranno eseguite dai singoli operatori economici aggregati in rete </w:t>
      </w:r>
      <w:r w:rsidR="00FA6D2C">
        <w:rPr>
          <w:rFonts w:ascii="Century Gothic" w:hAnsi="Century Gothic"/>
          <w:sz w:val="20"/>
          <w:szCs w:val="20"/>
        </w:rPr>
        <w:lastRenderedPageBreak/>
        <w:t>ovvero le quote percentuali di partecipazione sono le seguenti: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297783" w:rsidRDefault="00297783" w:rsidP="0029778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_____________ e </w:t>
      </w:r>
      <w:r w:rsidRPr="00867333">
        <w:rPr>
          <w:rFonts w:ascii="Century Gothic" w:hAnsi="Century Gothic"/>
          <w:sz w:val="20"/>
          <w:szCs w:val="20"/>
        </w:rPr>
        <w:lastRenderedPageBreak/>
        <w:t>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D2C" w:rsidRDefault="00FA6D2C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Indicano</w:t>
      </w:r>
      <w:r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926555" w:rsidRDefault="00427811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926555" w:rsidRPr="00926555" w:rsidRDefault="00926555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926555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926555" w:rsidRDefault="00926555" w:rsidP="0092655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</w:t>
      </w:r>
      <w:r w:rsidRPr="00867333">
        <w:rPr>
          <w:rFonts w:ascii="Century Gothic" w:hAnsi="Century Gothic"/>
          <w:sz w:val="20"/>
          <w:szCs w:val="20"/>
        </w:rPr>
        <w:lastRenderedPageBreak/>
        <w:t xml:space="preserve">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E940A8" w:rsidRDefault="00E940A8" w:rsidP="00E940A8">
      <w:pPr>
        <w:widowControl w:val="0"/>
        <w:numPr>
          <w:ilvl w:val="0"/>
          <w:numId w:val="2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</w:t>
      </w:r>
      <w:r w:rsidRPr="00FE0896">
        <w:rPr>
          <w:rFonts w:ascii="Century Gothic" w:hAnsi="Century Gothic"/>
          <w:sz w:val="20"/>
          <w:szCs w:val="20"/>
        </w:rPr>
        <w:lastRenderedPageBreak/>
        <w:t xml:space="preserve">concorrente o da un suo procuratore munito della relativa procura, secondo le modalità indicate al </w:t>
      </w:r>
      <w:r w:rsidRPr="00953D15">
        <w:rPr>
          <w:rFonts w:ascii="Century Gothic" w:hAnsi="Century Gothic"/>
          <w:sz w:val="20"/>
          <w:szCs w:val="20"/>
        </w:rPr>
        <w:t>par. 1</w:t>
      </w:r>
      <w:r w:rsidR="00212E8D" w:rsidRPr="00953D15">
        <w:rPr>
          <w:rFonts w:ascii="Century Gothic" w:hAnsi="Century Gothic"/>
          <w:sz w:val="20"/>
          <w:szCs w:val="20"/>
        </w:rPr>
        <w:t>4</w:t>
      </w:r>
      <w:r w:rsidRPr="00953D15">
        <w:rPr>
          <w:rFonts w:ascii="Century Gothic" w:hAnsi="Century Gothic"/>
          <w:sz w:val="20"/>
          <w:szCs w:val="20"/>
        </w:rPr>
        <w:t>.1 del disciplinare</w:t>
      </w:r>
      <w:r w:rsidRPr="00FE0896">
        <w:rPr>
          <w:rFonts w:ascii="Century Gothic" w:hAnsi="Century Gothic"/>
          <w:sz w:val="20"/>
          <w:szCs w:val="20"/>
        </w:rPr>
        <w:t xml:space="preserve"> di gara. </w:t>
      </w: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2576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2576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CCEB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62442F7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5D1B"/>
    <w:rsid w:val="00174B63"/>
    <w:rsid w:val="00182893"/>
    <w:rsid w:val="00182EBC"/>
    <w:rsid w:val="00182F90"/>
    <w:rsid w:val="00195B0F"/>
    <w:rsid w:val="00196843"/>
    <w:rsid w:val="001A094E"/>
    <w:rsid w:val="001A16CB"/>
    <w:rsid w:val="001B1675"/>
    <w:rsid w:val="001B7F98"/>
    <w:rsid w:val="001C2D48"/>
    <w:rsid w:val="001C7A4E"/>
    <w:rsid w:val="001D0A3C"/>
    <w:rsid w:val="001D4F49"/>
    <w:rsid w:val="001D5842"/>
    <w:rsid w:val="00200703"/>
    <w:rsid w:val="0020676E"/>
    <w:rsid w:val="00212E8D"/>
    <w:rsid w:val="00221AF2"/>
    <w:rsid w:val="00224BC9"/>
    <w:rsid w:val="00235652"/>
    <w:rsid w:val="00250262"/>
    <w:rsid w:val="00253690"/>
    <w:rsid w:val="002576E0"/>
    <w:rsid w:val="00276D55"/>
    <w:rsid w:val="00286BE8"/>
    <w:rsid w:val="00296DD5"/>
    <w:rsid w:val="00297023"/>
    <w:rsid w:val="00297783"/>
    <w:rsid w:val="002A0693"/>
    <w:rsid w:val="002A0FE5"/>
    <w:rsid w:val="002A6E3D"/>
    <w:rsid w:val="002B7425"/>
    <w:rsid w:val="002C10ED"/>
    <w:rsid w:val="002D3F98"/>
    <w:rsid w:val="002E6C0B"/>
    <w:rsid w:val="003031B9"/>
    <w:rsid w:val="003248E1"/>
    <w:rsid w:val="0032799F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05AD"/>
    <w:rsid w:val="00570F09"/>
    <w:rsid w:val="00597827"/>
    <w:rsid w:val="005A1B05"/>
    <w:rsid w:val="005A2FF2"/>
    <w:rsid w:val="005B3484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93E65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4315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0849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26555"/>
    <w:rsid w:val="009313EC"/>
    <w:rsid w:val="00935625"/>
    <w:rsid w:val="009411DC"/>
    <w:rsid w:val="0094196E"/>
    <w:rsid w:val="00946ED9"/>
    <w:rsid w:val="00952E42"/>
    <w:rsid w:val="00953D15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1DB7"/>
    <w:rsid w:val="009E4E5F"/>
    <w:rsid w:val="009F7C68"/>
    <w:rsid w:val="00A00410"/>
    <w:rsid w:val="00A17183"/>
    <w:rsid w:val="00A17318"/>
    <w:rsid w:val="00A30E3C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4057"/>
    <w:rsid w:val="00A96B14"/>
    <w:rsid w:val="00AA795D"/>
    <w:rsid w:val="00AD4738"/>
    <w:rsid w:val="00AE249A"/>
    <w:rsid w:val="00AE2585"/>
    <w:rsid w:val="00AF1C36"/>
    <w:rsid w:val="00AF2D78"/>
    <w:rsid w:val="00AF348B"/>
    <w:rsid w:val="00B0001F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483F"/>
    <w:rsid w:val="00BD6332"/>
    <w:rsid w:val="00BE4F8C"/>
    <w:rsid w:val="00BF5CE2"/>
    <w:rsid w:val="00C04AA0"/>
    <w:rsid w:val="00C11EE9"/>
    <w:rsid w:val="00C175A4"/>
    <w:rsid w:val="00C268FE"/>
    <w:rsid w:val="00C31444"/>
    <w:rsid w:val="00C350E0"/>
    <w:rsid w:val="00C36CBE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D6D95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47409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2879"/>
    <w:rsid w:val="00E73DFD"/>
    <w:rsid w:val="00E73FC4"/>
    <w:rsid w:val="00E76E5C"/>
    <w:rsid w:val="00E77F08"/>
    <w:rsid w:val="00E80BD6"/>
    <w:rsid w:val="00E85F92"/>
    <w:rsid w:val="00E87D7F"/>
    <w:rsid w:val="00E940A8"/>
    <w:rsid w:val="00EA2266"/>
    <w:rsid w:val="00EA61FD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0789F"/>
    <w:rsid w:val="00F10149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6D2C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3EEB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71</cp:revision>
  <cp:lastPrinted>2017-05-04T15:16:00Z</cp:lastPrinted>
  <dcterms:created xsi:type="dcterms:W3CDTF">2018-05-17T12:17:00Z</dcterms:created>
  <dcterms:modified xsi:type="dcterms:W3CDTF">2023-06-29T09:03:00Z</dcterms:modified>
</cp:coreProperties>
</file>