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197"/>
      </w:tblGrid>
      <w:tr w:rsidR="00BE3D44" w:rsidRPr="00625850" w:rsidTr="0076441A">
        <w:tc>
          <w:tcPr>
            <w:tcW w:w="3227" w:type="dxa"/>
            <w:shd w:val="clear" w:color="auto" w:fill="auto"/>
            <w:vAlign w:val="center"/>
          </w:tcPr>
          <w:p w:rsidR="00BE3D44" w:rsidRPr="00D24E89" w:rsidRDefault="00BE3D44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BE3D44" w:rsidRPr="00D24E89" w:rsidRDefault="00BE3D44" w:rsidP="0076441A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E3D44" w:rsidRPr="00D24E89" w:rsidRDefault="00BE3D44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1" w:name="_Toc137201709"/>
            <w:r w:rsidRPr="00D24E89"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1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2" w:name="_Toc137201710"/>
            <w:r w:rsidRPr="00D24E89"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3" w:name="_Toc507419968"/>
            <w:bookmarkStart w:id="4" w:name="_Toc137201711"/>
            <w:bookmarkEnd w:id="2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E3D44" w:rsidRPr="00D24E89" w:rsidRDefault="00BE3D44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E3D44" w:rsidRPr="00D24E89" w:rsidRDefault="00BE3D44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3"/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4"/>
            <w:proofErr w:type="spellEnd"/>
          </w:p>
          <w:p w:rsidR="00BE3D44" w:rsidRPr="00D24E89" w:rsidRDefault="00BE3D44" w:rsidP="0076441A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E3D44" w:rsidRPr="00D24E89" w:rsidRDefault="00BE3D44" w:rsidP="0076441A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</w:tr>
      <w:bookmarkEnd w:id="0"/>
    </w:tbl>
    <w:p w:rsidR="003B6F35" w:rsidRPr="00867333" w:rsidRDefault="003B6F35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693E65" w:rsidRDefault="00693E6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sarà conferito alla società _____________mandato </w:t>
      </w:r>
      <w:r w:rsidRPr="00867333">
        <w:rPr>
          <w:rFonts w:ascii="Century Gothic" w:hAnsi="Century Gothic"/>
          <w:sz w:val="20"/>
          <w:szCs w:val="20"/>
        </w:rPr>
        <w:lastRenderedPageBreak/>
        <w:t>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165D1B" w:rsidRDefault="00165D1B" w:rsidP="00165D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lastRenderedPageBreak/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</w:t>
      </w:r>
      <w:r w:rsidR="00FA6D2C">
        <w:rPr>
          <w:rFonts w:ascii="Century Gothic" w:hAnsi="Century Gothic"/>
          <w:sz w:val="20"/>
          <w:szCs w:val="20"/>
        </w:rPr>
        <w:t>che le prestazioni che saranno eseguite dai singoli operatori economici aggregati in rete ovvero le quote percentuali di partecipazione sono le seguenti: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</w:t>
      </w:r>
      <w:r w:rsidRPr="00D47409">
        <w:rPr>
          <w:rFonts w:ascii="Century Gothic" w:hAnsi="Century Gothic"/>
          <w:sz w:val="20"/>
          <w:szCs w:val="20"/>
        </w:rPr>
        <w:t>1</w:t>
      </w:r>
      <w:r w:rsidR="006F72FF">
        <w:rPr>
          <w:rFonts w:ascii="Century Gothic" w:hAnsi="Century Gothic"/>
          <w:sz w:val="20"/>
          <w:szCs w:val="20"/>
        </w:rPr>
        <w:t>3</w:t>
      </w:r>
      <w:r w:rsidRPr="00D47409">
        <w:rPr>
          <w:rFonts w:ascii="Century Gothic" w:hAnsi="Century Gothic"/>
          <w:sz w:val="20"/>
          <w:szCs w:val="20"/>
        </w:rPr>
        <w:t>.1 del</w:t>
      </w:r>
      <w:r w:rsidRPr="00FE0896">
        <w:rPr>
          <w:rFonts w:ascii="Century Gothic" w:hAnsi="Century Gothic"/>
          <w:sz w:val="20"/>
          <w:szCs w:val="20"/>
        </w:rPr>
        <w:t xml:space="preserve"> disciplinare di gara. 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bookmarkStart w:id="5" w:name="_GoBack"/>
      <w:bookmarkEnd w:id="5"/>
    </w:p>
    <w:sectPr w:rsidR="0020676E" w:rsidRPr="00867333" w:rsidSect="001D4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6F72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63B1D" w:rsidRDefault="00E63B1D">
    <w:pPr>
      <w:pStyle w:val="Pidipagina"/>
    </w:pPr>
  </w:p>
  <w:p w:rsidR="00E63B1D" w:rsidRDefault="00E63B1D" w:rsidP="00E63B1D">
    <w:pPr>
      <w:pStyle w:val="Pidipagina"/>
      <w:ind w:left="-284"/>
    </w:pPr>
  </w:p>
  <w:p w:rsidR="00E63B1D" w:rsidRDefault="00E63B1D">
    <w:pPr>
      <w:pStyle w:val="Pidipagina"/>
    </w:pPr>
    <w:r>
      <w:rPr>
        <w:noProof/>
      </w:rPr>
      <w:drawing>
        <wp:inline distT="0" distB="0" distL="0" distR="0" wp14:anchorId="59BBCC0C">
          <wp:extent cx="6065520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3B1D" w:rsidRDefault="00E63B1D">
    <w:pPr>
      <w:pStyle w:val="Pidipagina"/>
    </w:pPr>
  </w:p>
  <w:p w:rsidR="00E63B1D" w:rsidRDefault="00E63B1D">
    <w:pPr>
      <w:pStyle w:val="Pidipagina"/>
    </w:pPr>
  </w:p>
  <w:p w:rsidR="00E63B1D" w:rsidRDefault="00E63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A3F19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652"/>
    <w:rsid w:val="00250262"/>
    <w:rsid w:val="00253690"/>
    <w:rsid w:val="00276D55"/>
    <w:rsid w:val="00286BE8"/>
    <w:rsid w:val="00296DD5"/>
    <w:rsid w:val="00297023"/>
    <w:rsid w:val="00297783"/>
    <w:rsid w:val="002A0693"/>
    <w:rsid w:val="002A0FE5"/>
    <w:rsid w:val="002A6E3D"/>
    <w:rsid w:val="002B7425"/>
    <w:rsid w:val="002C10ED"/>
    <w:rsid w:val="002D3F98"/>
    <w:rsid w:val="002E6C0B"/>
    <w:rsid w:val="003031B9"/>
    <w:rsid w:val="003248E1"/>
    <w:rsid w:val="00386513"/>
    <w:rsid w:val="003973BB"/>
    <w:rsid w:val="003B487C"/>
    <w:rsid w:val="003B6F35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B3484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93E65"/>
    <w:rsid w:val="006B09DB"/>
    <w:rsid w:val="006C147A"/>
    <w:rsid w:val="006E02A1"/>
    <w:rsid w:val="006E2A90"/>
    <w:rsid w:val="006E3EDC"/>
    <w:rsid w:val="006F0F86"/>
    <w:rsid w:val="006F72FF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483F"/>
    <w:rsid w:val="00BD6332"/>
    <w:rsid w:val="00BE3D44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409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63B1D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B5035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9EE96F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67</cp:revision>
  <cp:lastPrinted>2017-05-04T15:16:00Z</cp:lastPrinted>
  <dcterms:created xsi:type="dcterms:W3CDTF">2018-05-17T12:17:00Z</dcterms:created>
  <dcterms:modified xsi:type="dcterms:W3CDTF">2023-06-15T14:33:00Z</dcterms:modified>
</cp:coreProperties>
</file>