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A70" w:rsidRPr="00FA33D6" w:rsidRDefault="005D2A70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:rsidR="005D2A70" w:rsidRPr="00FA33D6" w:rsidRDefault="005D2A70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Servizio Reclutamento e Prestazioni di Lavoro Autonomo</w:t>
      </w:r>
    </w:p>
    <w:p w:rsidR="005D2A70" w:rsidRDefault="005D2A70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Ufficio Prestazioni di Lavoro Autonomo e Assimilati</w:t>
      </w:r>
    </w:p>
    <w:p w:rsidR="005D2A70" w:rsidRPr="00BF7710" w:rsidRDefault="005D2A70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5D2A70" w:rsidRPr="00FA33D6" w:rsidRDefault="005D2A70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5D2A70" w:rsidRDefault="005D2A70" w:rsidP="009B1417">
      <w:pPr>
        <w:pStyle w:val="14responsabile"/>
        <w:ind w:left="4536"/>
        <w:jc w:val="left"/>
        <w:rPr>
          <w:sz w:val="20"/>
        </w:rPr>
      </w:pPr>
    </w:p>
    <w:p w:rsidR="005D2A70" w:rsidRDefault="005D2A70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5D2A70" w:rsidRDefault="005D2A70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5D2A70" w:rsidRDefault="005D2A70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5D2A70" w:rsidRPr="00BF7710" w:rsidRDefault="005D2A70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5D2A70" w:rsidRPr="00BF7710" w:rsidRDefault="005D2A70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D2A70" w:rsidRPr="00415A37" w:rsidRDefault="005D2A70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BF7429">
        <w:rPr>
          <w:rFonts w:ascii="Tahoma" w:hAnsi="Tahoma" w:cs="Tahoma"/>
          <w:noProof/>
          <w:sz w:val="20"/>
          <w:szCs w:val="20"/>
        </w:rPr>
        <w:t>1216/2023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31/05/2023 – BANDO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BF7429">
        <w:rPr>
          <w:rFonts w:ascii="Tahoma" w:hAnsi="Tahoma" w:cs="Tahoma"/>
          <w:b/>
          <w:noProof/>
          <w:sz w:val="20"/>
          <w:szCs w:val="20"/>
        </w:rPr>
        <w:t>13/23/CC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l</w:t>
      </w:r>
      <w:r w:rsidR="00D35675">
        <w:rPr>
          <w:rFonts w:ascii="Tahoma" w:hAnsi="Tahoma" w:cs="Tahoma"/>
          <w:noProof/>
          <w:sz w:val="20"/>
          <w:szCs w:val="20"/>
        </w:rPr>
        <w:t>a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BF7429">
        <w:rPr>
          <w:rFonts w:ascii="Tahoma" w:hAnsi="Tahoma" w:cs="Tahoma"/>
          <w:noProof/>
          <w:sz w:val="20"/>
          <w:szCs w:val="20"/>
        </w:rPr>
        <w:t>Direzione Studenti, Didattica e Internazionalizzazione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5D2A70" w:rsidRPr="009B1417" w:rsidRDefault="005D2A70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5D2A70" w:rsidRPr="009B1417" w:rsidRDefault="005D2A70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5D2A70" w:rsidRPr="009B1417" w:rsidRDefault="005D2A70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5D2A70" w:rsidRPr="009B1417" w:rsidRDefault="005D2A70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5D2A70" w:rsidRPr="009B1417" w:rsidRDefault="005D2A70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5D2A70" w:rsidRPr="009B1417" w:rsidRDefault="005D2A70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5D2A70" w:rsidRPr="009B1417" w:rsidRDefault="005D2A70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5D2A70" w:rsidRPr="00274896" w:rsidRDefault="005D2A70" w:rsidP="00274896">
      <w:pPr>
        <w:pStyle w:val="Rientrocorpodeltesto2"/>
        <w:ind w:left="0"/>
        <w:rPr>
          <w:rFonts w:ascii="Tahoma" w:hAnsi="Tahoma" w:cs="Tahoma"/>
        </w:rPr>
      </w:pPr>
    </w:p>
    <w:p w:rsidR="005D2A70" w:rsidRPr="00274896" w:rsidRDefault="005D2A70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5D2A70" w:rsidRPr="00274896" w:rsidRDefault="005D2A70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5D2A70" w:rsidRPr="009B1417" w:rsidRDefault="005D2A70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5D2A70" w:rsidRPr="009B1417" w:rsidRDefault="005D2A70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5D2A70" w:rsidRPr="009B1417" w:rsidRDefault="005D2A70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5D2A70" w:rsidRPr="009B1417" w:rsidRDefault="005D2A70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5D2A70" w:rsidRPr="009B1417" w:rsidRDefault="005D2A70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5D2A70" w:rsidRPr="009B1417" w:rsidRDefault="005D2A70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</w:t>
      </w:r>
      <w:r w:rsidR="00173204">
        <w:rPr>
          <w:rFonts w:ascii="Tahoma" w:hAnsi="Tahoma" w:cs="Tahoma"/>
          <w:sz w:val="20"/>
          <w:szCs w:val="20"/>
        </w:rPr>
        <w:t>/la</w:t>
      </w:r>
      <w:bookmarkStart w:id="0" w:name="_GoBack"/>
      <w:bookmarkEnd w:id="0"/>
      <w:r w:rsidRPr="009B1417">
        <w:rPr>
          <w:rFonts w:ascii="Tahoma" w:hAnsi="Tahoma" w:cs="Tahoma"/>
          <w:sz w:val="20"/>
          <w:szCs w:val="20"/>
        </w:rPr>
        <w:t xml:space="preserve">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BF7429">
        <w:rPr>
          <w:rFonts w:ascii="Tahoma" w:hAnsi="Tahoma" w:cs="Tahoma"/>
          <w:noProof/>
          <w:sz w:val="20"/>
          <w:szCs w:val="20"/>
        </w:rPr>
        <w:t>1216/2023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 xml:space="preserve">31/05/2023 – BANDO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BF7429">
        <w:rPr>
          <w:rFonts w:ascii="Tahoma" w:hAnsi="Tahoma" w:cs="Tahoma"/>
          <w:b/>
          <w:noProof/>
          <w:sz w:val="20"/>
          <w:szCs w:val="20"/>
        </w:rPr>
        <w:t>13/23/CC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="00A7652E">
        <w:rPr>
          <w:rFonts w:ascii="Tahoma" w:hAnsi="Tahoma" w:cs="Tahoma"/>
          <w:sz w:val="20"/>
          <w:szCs w:val="20"/>
        </w:rPr>
        <w:t>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BF7429">
        <w:rPr>
          <w:rFonts w:ascii="Tahoma" w:hAnsi="Tahoma" w:cs="Tahoma"/>
          <w:noProof/>
          <w:sz w:val="20"/>
          <w:szCs w:val="20"/>
        </w:rPr>
        <w:t>Direzione Studenti, Didattica e Internazionalizzazione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>a tal fine, qualora i</w:t>
      </w:r>
      <w:r w:rsidR="00A7652E">
        <w:rPr>
          <w:rFonts w:ascii="Tahoma" w:hAnsi="Tahoma" w:cs="Tahoma"/>
          <w:sz w:val="20"/>
          <w:szCs w:val="20"/>
        </w:rPr>
        <w:t>/la</w:t>
      </w:r>
      <w:r w:rsidRPr="009B1417">
        <w:rPr>
          <w:rFonts w:ascii="Tahoma" w:hAnsi="Tahoma" w:cs="Tahoma"/>
          <w:sz w:val="20"/>
          <w:szCs w:val="20"/>
        </w:rPr>
        <w:t xml:space="preserve">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>temporanea al</w:t>
      </w:r>
      <w:r w:rsidR="00A7652E">
        <w:rPr>
          <w:rFonts w:ascii="Tahoma" w:hAnsi="Tahoma" w:cs="Tahoma"/>
          <w:sz w:val="20"/>
          <w:szCs w:val="20"/>
        </w:rPr>
        <w:t>la</w:t>
      </w:r>
      <w:r w:rsidRPr="00FE064D">
        <w:rPr>
          <w:rFonts w:ascii="Tahoma" w:hAnsi="Tahoma" w:cs="Tahoma"/>
          <w:sz w:val="20"/>
          <w:szCs w:val="20"/>
        </w:rPr>
        <w:t xml:space="preserve"> </w:t>
      </w:r>
      <w:r w:rsidR="00A7652E" w:rsidRPr="00BF7429">
        <w:rPr>
          <w:rFonts w:ascii="Tahoma" w:hAnsi="Tahoma" w:cs="Tahoma"/>
          <w:noProof/>
          <w:sz w:val="20"/>
          <w:szCs w:val="20"/>
        </w:rPr>
        <w:t>Direzione Studenti, Didattica e Internazionalizzazione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5D2A70" w:rsidRPr="009B1417" w:rsidRDefault="005D2A70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5D2A70" w:rsidRPr="009B1417" w:rsidRDefault="005D2A70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5D2A70" w:rsidRPr="009B1417" w:rsidRDefault="005D2A70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5D2A70" w:rsidRPr="009B1417" w:rsidRDefault="005D2A70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5D2A70" w:rsidRPr="009B1417" w:rsidRDefault="005D2A70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5D2A70" w:rsidRDefault="005D2A70" w:rsidP="009B1417">
      <w:pPr>
        <w:rPr>
          <w:szCs w:val="22"/>
        </w:rPr>
        <w:sectPr w:rsidR="005D2A70" w:rsidSect="005D2A70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5D2A70" w:rsidRPr="009B1417" w:rsidRDefault="005D2A70" w:rsidP="009B1417">
      <w:pPr>
        <w:rPr>
          <w:szCs w:val="22"/>
        </w:rPr>
      </w:pPr>
    </w:p>
    <w:sectPr w:rsidR="005D2A70" w:rsidRPr="009B1417" w:rsidSect="005D2A70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A70" w:rsidRDefault="005D2A70" w:rsidP="007C499E">
      <w:r>
        <w:separator/>
      </w:r>
    </w:p>
  </w:endnote>
  <w:endnote w:type="continuationSeparator" w:id="0">
    <w:p w:rsidR="005D2A70" w:rsidRDefault="005D2A7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A70" w:rsidRDefault="005D2A7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5D2A70" w:rsidRPr="00CF76A7" w:rsidRDefault="005D2A70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A70" w:rsidRDefault="005D2A70" w:rsidP="00CF76A7">
    <w:pPr>
      <w:pStyle w:val="Titolo3"/>
    </w:pPr>
  </w:p>
  <w:p w:rsidR="005D2A70" w:rsidRDefault="005D2A70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F22D7" w:rsidRPr="00CF76A7" w:rsidRDefault="00DF22D7" w:rsidP="002A2CA4">
    <w:pPr>
      <w:pStyle w:val="Titolo2"/>
      <w:rPr>
        <w:lang w:val="en-GB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CF76A7">
    <w:pPr>
      <w:pStyle w:val="Titolo3"/>
    </w:pPr>
  </w:p>
  <w:p w:rsidR="00DF22D7" w:rsidRDefault="00DF22D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A70" w:rsidRDefault="005D2A70" w:rsidP="007C499E">
      <w:r>
        <w:separator/>
      </w:r>
    </w:p>
  </w:footnote>
  <w:footnote w:type="continuationSeparator" w:id="0">
    <w:p w:rsidR="005D2A70" w:rsidRDefault="005D2A7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A70" w:rsidRDefault="005D2A70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2A70" w:rsidRDefault="005D2A70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5D2A70" w:rsidRDefault="005D2A70" w:rsidP="00CF76A7">
    <w:pPr>
      <w:pStyle w:val="Titolo3"/>
    </w:pPr>
  </w:p>
  <w:p w:rsidR="005D2A70" w:rsidRDefault="005D2A70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A70" w:rsidRDefault="005D2A70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61312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D2A70" w:rsidRDefault="005D2A70" w:rsidP="00CF76A7">
    <w:pPr>
      <w:pStyle w:val="Titolo3"/>
    </w:pPr>
  </w:p>
  <w:p w:rsidR="005D2A70" w:rsidRDefault="005D2A70" w:rsidP="00C02808">
    <w:pPr>
      <w:pStyle w:val="Titolo3"/>
    </w:pPr>
  </w:p>
  <w:p w:rsidR="005D2A70" w:rsidRDefault="005D2A70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5D2A70" w:rsidRDefault="005D2A70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5D2A70" w:rsidRDefault="005D2A70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5D2A70" w:rsidRDefault="005D2A70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22D7" w:rsidRDefault="00DF22D7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DF22D7" w:rsidRDefault="00DF22D7" w:rsidP="00CF76A7">
    <w:pPr>
      <w:pStyle w:val="Titolo3"/>
    </w:pPr>
  </w:p>
  <w:p w:rsidR="00DF22D7" w:rsidRDefault="00DF22D7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22D7" w:rsidRDefault="00DF22D7" w:rsidP="00CF76A7">
    <w:pPr>
      <w:pStyle w:val="Titolo3"/>
    </w:pPr>
  </w:p>
  <w:p w:rsidR="00DF22D7" w:rsidRDefault="00DF22D7" w:rsidP="00C02808">
    <w:pPr>
      <w:pStyle w:val="Titolo3"/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DF22D7" w:rsidRDefault="00DF22D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DF22D7" w:rsidRDefault="00DF22D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3204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D2A70"/>
    <w:rsid w:val="005E4A08"/>
    <w:rsid w:val="005F0BF1"/>
    <w:rsid w:val="006000C5"/>
    <w:rsid w:val="00614DFF"/>
    <w:rsid w:val="006168F1"/>
    <w:rsid w:val="00672C8C"/>
    <w:rsid w:val="00683403"/>
    <w:rsid w:val="006836C1"/>
    <w:rsid w:val="00693F0D"/>
    <w:rsid w:val="006A4E94"/>
    <w:rsid w:val="006A528C"/>
    <w:rsid w:val="00710E37"/>
    <w:rsid w:val="00712B77"/>
    <w:rsid w:val="00713A04"/>
    <w:rsid w:val="007275E0"/>
    <w:rsid w:val="007277D6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57C33"/>
    <w:rsid w:val="00A7652E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A5E47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D32DA"/>
    <w:rsid w:val="00CF0D38"/>
    <w:rsid w:val="00CF76A7"/>
    <w:rsid w:val="00D0392C"/>
    <w:rsid w:val="00D10BDC"/>
    <w:rsid w:val="00D35675"/>
    <w:rsid w:val="00D442DD"/>
    <w:rsid w:val="00D50E04"/>
    <w:rsid w:val="00D51D4B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78FC9B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4</cp:revision>
  <cp:lastPrinted>2012-01-23T13:36:00Z</cp:lastPrinted>
  <dcterms:created xsi:type="dcterms:W3CDTF">2023-05-31T11:38:00Z</dcterms:created>
  <dcterms:modified xsi:type="dcterms:W3CDTF">2023-05-31T12:38:00Z</dcterms:modified>
</cp:coreProperties>
</file>