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296" w:rsidRPr="00FA33D6" w:rsidRDefault="005F629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5F6296" w:rsidRPr="00FA33D6" w:rsidRDefault="005F629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5F6296" w:rsidRDefault="005F629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5F6296" w:rsidRPr="00BF7710" w:rsidRDefault="005F629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5F6296" w:rsidRPr="00FA33D6" w:rsidRDefault="005F629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5F6296" w:rsidRDefault="005F6296" w:rsidP="009B1417">
      <w:pPr>
        <w:pStyle w:val="14responsabile"/>
        <w:ind w:left="4536"/>
        <w:jc w:val="left"/>
        <w:rPr>
          <w:sz w:val="20"/>
        </w:rPr>
      </w:pPr>
    </w:p>
    <w:p w:rsidR="005F6296" w:rsidRDefault="005F629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5F6296" w:rsidRDefault="005F629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5F6296" w:rsidRDefault="005F6296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5F6296" w:rsidRPr="00BF7710" w:rsidRDefault="005F629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5F6296" w:rsidRPr="00BF7710" w:rsidRDefault="005F6296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F6296" w:rsidRPr="00415A37" w:rsidRDefault="005F6296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594335">
        <w:rPr>
          <w:rFonts w:ascii="Tahoma" w:hAnsi="Tahoma" w:cs="Tahoma"/>
          <w:noProof/>
          <w:sz w:val="20"/>
          <w:szCs w:val="20"/>
        </w:rPr>
        <w:t>994/2023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>ell’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</w:rPr>
        <w:t>11/05/2023</w:t>
      </w:r>
      <w:r>
        <w:rPr>
          <w:rFonts w:ascii="Tahoma" w:hAnsi="Tahoma" w:cs="Tahoma"/>
          <w:noProof/>
          <w:sz w:val="20"/>
          <w:szCs w:val="20"/>
        </w:rPr>
        <w:t xml:space="preserve"> – BANDO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594335">
        <w:rPr>
          <w:rFonts w:ascii="Tahoma" w:hAnsi="Tahoma" w:cs="Tahoma"/>
          <w:b/>
          <w:noProof/>
          <w:sz w:val="20"/>
          <w:szCs w:val="20"/>
        </w:rPr>
        <w:t>09/23/CC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594335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5F6296" w:rsidRPr="009B1417" w:rsidRDefault="005F629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5F6296" w:rsidRPr="009B1417" w:rsidRDefault="005F629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5F6296" w:rsidRPr="009B1417" w:rsidRDefault="005F629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5F6296" w:rsidRPr="009B1417" w:rsidRDefault="005F629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5F6296" w:rsidRPr="009B1417" w:rsidRDefault="005F629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5F6296" w:rsidRPr="009B1417" w:rsidRDefault="005F6296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5F6296" w:rsidRPr="009B1417" w:rsidRDefault="005F6296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5F6296" w:rsidRPr="00274896" w:rsidRDefault="005F6296" w:rsidP="00274896">
      <w:pPr>
        <w:pStyle w:val="Rientrocorpodeltesto2"/>
        <w:ind w:left="0"/>
        <w:rPr>
          <w:rFonts w:ascii="Tahoma" w:hAnsi="Tahoma" w:cs="Tahoma"/>
        </w:rPr>
      </w:pPr>
    </w:p>
    <w:p w:rsidR="005F6296" w:rsidRPr="00274896" w:rsidRDefault="005F6296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5F6296" w:rsidRPr="00274896" w:rsidRDefault="005F6296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5F6296" w:rsidRPr="009B1417" w:rsidRDefault="005F6296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5F6296" w:rsidRPr="009B1417" w:rsidRDefault="005F6296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5F6296" w:rsidRPr="009B1417" w:rsidRDefault="005F6296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5F6296" w:rsidRPr="009B1417" w:rsidRDefault="005F6296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5F6296" w:rsidRPr="009B1417" w:rsidRDefault="005F6296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5F6296" w:rsidRPr="009B1417" w:rsidRDefault="005F6296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594335">
        <w:rPr>
          <w:rFonts w:ascii="Tahoma" w:hAnsi="Tahoma" w:cs="Tahoma"/>
          <w:noProof/>
          <w:sz w:val="20"/>
          <w:szCs w:val="20"/>
        </w:rPr>
        <w:t>994/2023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11/05/2023</w:t>
      </w:r>
      <w:r>
        <w:rPr>
          <w:rFonts w:ascii="Tahoma" w:hAnsi="Tahoma" w:cs="Tahoma"/>
          <w:noProof/>
          <w:sz w:val="20"/>
          <w:szCs w:val="20"/>
        </w:rPr>
        <w:t xml:space="preserve"> – BANDO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594335">
        <w:rPr>
          <w:rFonts w:ascii="Tahoma" w:hAnsi="Tahoma" w:cs="Tahoma"/>
          <w:b/>
          <w:noProof/>
          <w:sz w:val="20"/>
          <w:szCs w:val="20"/>
        </w:rPr>
        <w:t>09/23/CC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594335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A5E47">
        <w:rPr>
          <w:rFonts w:ascii="Tahoma" w:hAnsi="Tahoma" w:cs="Tahoma"/>
          <w:noProof/>
          <w:sz w:val="20"/>
          <w:szCs w:val="20"/>
        </w:rPr>
        <w:t>Dipartimento</w:t>
      </w:r>
      <w:r>
        <w:rPr>
          <w:rFonts w:ascii="Tahoma" w:hAnsi="Tahoma" w:cs="Tahoma"/>
          <w:noProof/>
          <w:sz w:val="20"/>
          <w:szCs w:val="20"/>
        </w:rPr>
        <w:t xml:space="preserve"> di Ingegneria Gestionale e della Produzione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5F6296" w:rsidRPr="009B1417" w:rsidRDefault="005F6296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5F6296" w:rsidRPr="009B1417" w:rsidRDefault="005F6296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5F6296" w:rsidRPr="009B1417" w:rsidRDefault="005F6296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5F6296" w:rsidRPr="009B1417" w:rsidRDefault="005F6296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5F6296" w:rsidRPr="009B1417" w:rsidRDefault="005F6296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5F6296" w:rsidRDefault="005F6296" w:rsidP="009B1417">
      <w:pPr>
        <w:rPr>
          <w:szCs w:val="22"/>
        </w:rPr>
        <w:sectPr w:rsidR="005F6296" w:rsidSect="005F6296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5F6296" w:rsidRPr="009B1417" w:rsidRDefault="005F6296" w:rsidP="009B1417">
      <w:pPr>
        <w:rPr>
          <w:szCs w:val="22"/>
        </w:rPr>
      </w:pPr>
    </w:p>
    <w:sectPr w:rsidR="005F6296" w:rsidRPr="009B1417" w:rsidSect="005F629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296" w:rsidRDefault="005F6296" w:rsidP="007C499E">
      <w:r>
        <w:separator/>
      </w:r>
    </w:p>
  </w:endnote>
  <w:endnote w:type="continuationSeparator" w:id="0">
    <w:p w:rsidR="005F6296" w:rsidRDefault="005F6296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296" w:rsidRDefault="005F6296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5F6296" w:rsidRPr="00CF76A7" w:rsidRDefault="005F6296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296" w:rsidRDefault="005F6296" w:rsidP="00CF76A7">
    <w:pPr>
      <w:pStyle w:val="Titolo3"/>
    </w:pPr>
  </w:p>
  <w:p w:rsidR="005F6296" w:rsidRDefault="005F6296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296" w:rsidRDefault="005F6296" w:rsidP="007C499E">
      <w:r>
        <w:separator/>
      </w:r>
    </w:p>
  </w:footnote>
  <w:footnote w:type="continuationSeparator" w:id="0">
    <w:p w:rsidR="005F6296" w:rsidRDefault="005F6296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296" w:rsidRDefault="005F6296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6296" w:rsidRDefault="005F6296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5F6296" w:rsidRDefault="005F6296" w:rsidP="00CF76A7">
    <w:pPr>
      <w:pStyle w:val="Titolo3"/>
    </w:pPr>
  </w:p>
  <w:p w:rsidR="005F6296" w:rsidRDefault="005F6296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296" w:rsidRDefault="005F6296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61312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6296" w:rsidRDefault="005F6296" w:rsidP="00CF76A7">
    <w:pPr>
      <w:pStyle w:val="Titolo3"/>
    </w:pPr>
  </w:p>
  <w:p w:rsidR="005F6296" w:rsidRDefault="005F6296" w:rsidP="00C02808">
    <w:pPr>
      <w:pStyle w:val="Titolo3"/>
    </w:pPr>
  </w:p>
  <w:p w:rsidR="005F6296" w:rsidRDefault="005F6296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5F6296" w:rsidRDefault="005F6296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5F6296" w:rsidRDefault="005F6296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5F6296" w:rsidRDefault="005F6296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67B1C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5F6296"/>
    <w:rsid w:val="006000C5"/>
    <w:rsid w:val="00614DFF"/>
    <w:rsid w:val="006168F1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437728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2023-05-11T15:26:00Z</dcterms:created>
  <dcterms:modified xsi:type="dcterms:W3CDTF">2023-05-11T15:27:00Z</dcterms:modified>
</cp:coreProperties>
</file>