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F1" w:rsidRPr="00FA33D6" w:rsidRDefault="006C55F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6C55F1" w:rsidRPr="00FA33D6" w:rsidRDefault="006C55F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6C55F1" w:rsidRDefault="006C55F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6C55F1" w:rsidRPr="00BF7710" w:rsidRDefault="006C55F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6C55F1" w:rsidRPr="00FA33D6" w:rsidRDefault="006C55F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6C55F1" w:rsidRDefault="006C55F1" w:rsidP="009B1417">
      <w:pPr>
        <w:pStyle w:val="14responsabile"/>
        <w:ind w:left="4536"/>
        <w:jc w:val="left"/>
        <w:rPr>
          <w:sz w:val="20"/>
        </w:rPr>
      </w:pPr>
    </w:p>
    <w:p w:rsidR="006C55F1" w:rsidRDefault="006C55F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6C55F1" w:rsidRDefault="006C55F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6C55F1" w:rsidRDefault="006C55F1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6C55F1" w:rsidRDefault="006C55F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6C55F1" w:rsidRPr="00BF7710" w:rsidRDefault="006C55F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6C55F1" w:rsidRPr="00BF7710" w:rsidRDefault="006C55F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6C55F1" w:rsidRPr="00415A37" w:rsidRDefault="006C55F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D.D.G. n. </w:t>
      </w:r>
      <w:r w:rsidRPr="00451020">
        <w:rPr>
          <w:rFonts w:ascii="Tahoma" w:hAnsi="Tahoma" w:cs="Tahoma"/>
          <w:b/>
          <w:noProof/>
          <w:sz w:val="20"/>
          <w:szCs w:val="20"/>
        </w:rPr>
        <w:t>517/2023</w:t>
      </w:r>
      <w:r w:rsidRPr="009B1417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06/03/2023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51020">
        <w:rPr>
          <w:rFonts w:ascii="Tahoma" w:hAnsi="Tahoma" w:cs="Tahoma"/>
          <w:b/>
          <w:noProof/>
          <w:sz w:val="20"/>
          <w:szCs w:val="20"/>
        </w:rPr>
        <w:t>02/23/CC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51020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6C55F1" w:rsidRPr="009B1417" w:rsidRDefault="006C55F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6C55F1" w:rsidRPr="009B1417" w:rsidRDefault="006C55F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6C55F1" w:rsidRPr="009B1417" w:rsidRDefault="006C55F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6C55F1" w:rsidRPr="009B1417" w:rsidRDefault="006C55F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6C55F1" w:rsidRPr="009B1417" w:rsidRDefault="006C55F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6C55F1" w:rsidRPr="009B1417" w:rsidRDefault="006C55F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390408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6C55F1" w:rsidRPr="009B1417" w:rsidRDefault="006C55F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6C55F1" w:rsidRPr="00274896" w:rsidRDefault="006C55F1" w:rsidP="00274896">
      <w:pPr>
        <w:pStyle w:val="Rientrocorpodeltesto2"/>
        <w:ind w:left="0"/>
        <w:rPr>
          <w:rFonts w:ascii="Tahoma" w:hAnsi="Tahoma" w:cs="Tahoma"/>
        </w:rPr>
      </w:pPr>
    </w:p>
    <w:p w:rsidR="006C55F1" w:rsidRPr="00274896" w:rsidRDefault="006C55F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6C55F1" w:rsidRPr="00274896" w:rsidRDefault="006C55F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C55F1" w:rsidRPr="009B1417" w:rsidRDefault="006C55F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C55F1" w:rsidRPr="009B1417" w:rsidRDefault="006C55F1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6C55F1" w:rsidRPr="009B1417" w:rsidRDefault="006C55F1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6C55F1" w:rsidRPr="009B1417" w:rsidRDefault="006C55F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6C55F1" w:rsidRPr="009B1417" w:rsidRDefault="006C55F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6C55F1" w:rsidRPr="009B1417" w:rsidRDefault="006C55F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D.D.G. n. </w:t>
      </w:r>
      <w:r w:rsidRPr="00451020">
        <w:rPr>
          <w:rFonts w:ascii="Tahoma" w:hAnsi="Tahoma" w:cs="Tahoma"/>
          <w:b/>
          <w:noProof/>
          <w:sz w:val="20"/>
          <w:szCs w:val="20"/>
        </w:rPr>
        <w:t>517/2023</w:t>
      </w:r>
      <w:r w:rsidRPr="009B1417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06/03/2023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51020">
        <w:rPr>
          <w:rFonts w:ascii="Tahoma" w:hAnsi="Tahoma" w:cs="Tahoma"/>
          <w:b/>
          <w:noProof/>
          <w:sz w:val="20"/>
          <w:szCs w:val="20"/>
        </w:rPr>
        <w:t>02/23/CC</w:t>
      </w:r>
      <w:r w:rsidR="00D33143">
        <w:rPr>
          <w:rFonts w:ascii="Tahoma" w:hAnsi="Tahoma" w:cs="Tahoma"/>
          <w:b/>
          <w:noProof/>
          <w:sz w:val="20"/>
          <w:szCs w:val="20"/>
        </w:rPr>
        <w:t xml:space="preserve"> </w:t>
      </w:r>
      <w:bookmarkStart w:id="0" w:name="_GoBack"/>
      <w:bookmarkEnd w:id="0"/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51020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6C55F1" w:rsidRPr="009B1417" w:rsidRDefault="006C55F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6C55F1" w:rsidRPr="009B1417" w:rsidRDefault="006C55F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6C55F1" w:rsidRPr="009B1417" w:rsidRDefault="006C55F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6C55F1" w:rsidRPr="009B1417" w:rsidRDefault="006C55F1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6C55F1" w:rsidRPr="009B1417" w:rsidRDefault="006C55F1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6C55F1" w:rsidRDefault="006C55F1" w:rsidP="009B1417">
      <w:pPr>
        <w:rPr>
          <w:szCs w:val="22"/>
        </w:rPr>
        <w:sectPr w:rsidR="006C55F1" w:rsidSect="006C55F1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6C55F1" w:rsidRPr="009B1417" w:rsidRDefault="006C55F1" w:rsidP="009B1417">
      <w:pPr>
        <w:rPr>
          <w:szCs w:val="22"/>
        </w:rPr>
      </w:pPr>
    </w:p>
    <w:sectPr w:rsidR="006C55F1" w:rsidRPr="009B1417" w:rsidSect="006C55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F1" w:rsidRDefault="006C55F1" w:rsidP="007C499E">
      <w:r>
        <w:separator/>
      </w:r>
    </w:p>
  </w:endnote>
  <w:endnote w:type="continuationSeparator" w:id="0">
    <w:p w:rsidR="006C55F1" w:rsidRDefault="006C55F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F1" w:rsidRDefault="006C55F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C55F1" w:rsidRDefault="006C55F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C55F1" w:rsidRDefault="006C55F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6C55F1" w:rsidRDefault="006C55F1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6C55F1" w:rsidRPr="002A2CA4" w:rsidRDefault="006C55F1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6C55F1" w:rsidRDefault="006C55F1" w:rsidP="002A2CA4">
    <w:pPr>
      <w:pStyle w:val="piedepagina"/>
    </w:pPr>
    <w:r>
      <w:t>Politecnico di Torino   Corso Duca degli Abruzzi, 24 – 10129 Torino – Italia</w:t>
    </w:r>
  </w:p>
  <w:p w:rsidR="006C55F1" w:rsidRPr="00C8326D" w:rsidRDefault="006C55F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6043</w:t>
    </w:r>
  </w:p>
  <w:p w:rsidR="006C55F1" w:rsidRPr="00CF76A7" w:rsidRDefault="006C55F1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F1" w:rsidRDefault="006C55F1" w:rsidP="00CF76A7">
    <w:pPr>
      <w:pStyle w:val="Titolo3"/>
    </w:pPr>
  </w:p>
  <w:p w:rsidR="006C55F1" w:rsidRDefault="006C55F1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5B" w:rsidRDefault="002C015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C015B" w:rsidRDefault="002C015B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C015B" w:rsidRDefault="002C015B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2C015B" w:rsidRDefault="002C015B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2C015B" w:rsidRPr="002A2CA4" w:rsidRDefault="002C015B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2C015B" w:rsidRDefault="002C015B" w:rsidP="002A2CA4">
    <w:pPr>
      <w:pStyle w:val="piedepagina"/>
    </w:pPr>
    <w:r>
      <w:t>Politecnico di Torino   Corso Duca degli Abruzzi, 24 – 10129 Torino – Italia</w:t>
    </w:r>
  </w:p>
  <w:p w:rsidR="002C015B" w:rsidRPr="00C8326D" w:rsidRDefault="002C015B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6043</w:t>
    </w:r>
  </w:p>
  <w:p w:rsidR="002C015B" w:rsidRPr="00CF76A7" w:rsidRDefault="002C015B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5B" w:rsidRDefault="002C015B" w:rsidP="00CF76A7">
    <w:pPr>
      <w:pStyle w:val="Titolo3"/>
    </w:pPr>
  </w:p>
  <w:p w:rsidR="002C015B" w:rsidRDefault="002C015B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F1" w:rsidRDefault="006C55F1" w:rsidP="007C499E">
      <w:r>
        <w:separator/>
      </w:r>
    </w:p>
  </w:footnote>
  <w:footnote w:type="continuationSeparator" w:id="0">
    <w:p w:rsidR="006C55F1" w:rsidRDefault="006C55F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F1" w:rsidRDefault="006C55F1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5F1" w:rsidRDefault="006C55F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C55F1" w:rsidRDefault="006C55F1" w:rsidP="00CF76A7">
    <w:pPr>
      <w:pStyle w:val="Titolo3"/>
    </w:pPr>
  </w:p>
  <w:p w:rsidR="006C55F1" w:rsidRDefault="006C55F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C55F1" w:rsidRPr="002A2CA4" w:rsidRDefault="006C55F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6C55F1" w:rsidRDefault="006C55F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C55F1" w:rsidRDefault="006C55F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C55F1" w:rsidRDefault="006C55F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F1" w:rsidRDefault="006C55F1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5F1" w:rsidRDefault="006C55F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6C55F1" w:rsidRDefault="006C55F1" w:rsidP="00CF76A7">
    <w:pPr>
      <w:pStyle w:val="Titolo3"/>
    </w:pPr>
  </w:p>
  <w:p w:rsidR="006C55F1" w:rsidRDefault="006C55F1" w:rsidP="00C02808">
    <w:pPr>
      <w:pStyle w:val="Titolo3"/>
    </w:pPr>
  </w:p>
  <w:p w:rsidR="006C55F1" w:rsidRPr="002A2CA4" w:rsidRDefault="006C55F1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6C55F1" w:rsidRPr="003E7F2D" w:rsidRDefault="006C55F1" w:rsidP="00CF76A7">
    <w:pPr>
      <w:pStyle w:val="Titolo3"/>
    </w:pPr>
  </w:p>
  <w:p w:rsidR="006C55F1" w:rsidRDefault="006C55F1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6C55F1" w:rsidRDefault="006C55F1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5B" w:rsidRDefault="002C015B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15B" w:rsidRDefault="002C015B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C015B" w:rsidRDefault="002C015B" w:rsidP="00CF76A7">
    <w:pPr>
      <w:pStyle w:val="Titolo3"/>
    </w:pPr>
  </w:p>
  <w:p w:rsidR="002C015B" w:rsidRDefault="002C015B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C015B" w:rsidRPr="002A2CA4" w:rsidRDefault="002C015B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2C015B" w:rsidRDefault="002C015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C015B" w:rsidRDefault="002C015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C015B" w:rsidRDefault="002C015B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5B" w:rsidRDefault="002C015B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15B" w:rsidRDefault="002C015B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2C015B" w:rsidRDefault="002C015B" w:rsidP="00CF76A7">
    <w:pPr>
      <w:pStyle w:val="Titolo3"/>
    </w:pPr>
  </w:p>
  <w:p w:rsidR="002C015B" w:rsidRDefault="002C015B" w:rsidP="00C02808">
    <w:pPr>
      <w:pStyle w:val="Titolo3"/>
    </w:pPr>
  </w:p>
  <w:p w:rsidR="002C015B" w:rsidRPr="002A2CA4" w:rsidRDefault="002C015B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2C015B" w:rsidRPr="003E7F2D" w:rsidRDefault="002C015B" w:rsidP="00CF76A7">
    <w:pPr>
      <w:pStyle w:val="Titolo3"/>
    </w:pPr>
  </w:p>
  <w:p w:rsidR="002C015B" w:rsidRDefault="002C015B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2C015B" w:rsidRDefault="002C015B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0408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6A528C"/>
    <w:rsid w:val="006C55F1"/>
    <w:rsid w:val="00710E37"/>
    <w:rsid w:val="00712B77"/>
    <w:rsid w:val="00713A04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432F"/>
    <w:rsid w:val="00AD6878"/>
    <w:rsid w:val="00AD7494"/>
    <w:rsid w:val="00AE2368"/>
    <w:rsid w:val="00AE54FB"/>
    <w:rsid w:val="00B12F11"/>
    <w:rsid w:val="00B1624B"/>
    <w:rsid w:val="00B3062D"/>
    <w:rsid w:val="00B5676A"/>
    <w:rsid w:val="00B6668A"/>
    <w:rsid w:val="00B708BF"/>
    <w:rsid w:val="00B85422"/>
    <w:rsid w:val="00BA5E47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33143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44A0A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3</cp:revision>
  <cp:lastPrinted>2012-01-23T13:36:00Z</cp:lastPrinted>
  <dcterms:created xsi:type="dcterms:W3CDTF">2023-03-06T10:58:00Z</dcterms:created>
  <dcterms:modified xsi:type="dcterms:W3CDTF">2023-03-06T12:36:00Z</dcterms:modified>
</cp:coreProperties>
</file>