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D1F" w:rsidRDefault="008A1D1F" w:rsidP="008A1D1F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19/22 del </w:t>
    </w:r>
    <w:r w:rsidR="002B3197" w:rsidRPr="002B3197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8A1D1F" w:rsidRDefault="008A1D1F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B3197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A1D1F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3528DB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2022-09-06T07:59:00Z</dcterms:modified>
</cp:coreProperties>
</file>