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F8" w:rsidRDefault="00DF51F8" w:rsidP="00DF51F8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04/22 del </w:t>
    </w:r>
    <w:r w:rsidR="006C1311" w:rsidRPr="006C1311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DF51F8" w:rsidRDefault="00DF51F8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C1311"/>
    <w:rsid w:val="006D494E"/>
    <w:rsid w:val="006D57D4"/>
    <w:rsid w:val="0071026F"/>
    <w:rsid w:val="00784F0F"/>
    <w:rsid w:val="00796D90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75301"/>
    <w:rsid w:val="00D80D9E"/>
    <w:rsid w:val="00D8235E"/>
    <w:rsid w:val="00D91EB9"/>
    <w:rsid w:val="00DA28CF"/>
    <w:rsid w:val="00DA4F44"/>
    <w:rsid w:val="00DD3ABA"/>
    <w:rsid w:val="00DF51F8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23693C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2022-09-06T07:50:00Z</dcterms:modified>
</cp:coreProperties>
</file>