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6188"/>
      </w:tblGrid>
      <w:tr w:rsidR="00C73598" w:rsidRPr="00D470F5" w:rsidTr="00396042">
        <w:trPr>
          <w:trHeight w:val="842"/>
        </w:trPr>
        <w:tc>
          <w:tcPr>
            <w:tcW w:w="3227" w:type="dxa"/>
            <w:shd w:val="clear" w:color="auto" w:fill="auto"/>
            <w:vAlign w:val="center"/>
          </w:tcPr>
          <w:p w:rsidR="00C73598" w:rsidRPr="00D470F5" w:rsidRDefault="00C73598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D470F5"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appaltante:</w:t>
            </w:r>
          </w:p>
          <w:p w:rsidR="00C73598" w:rsidRPr="00D470F5" w:rsidRDefault="00C73598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D470F5">
              <w:rPr>
                <w:rFonts w:ascii="Garamond" w:hAnsi="Garamond"/>
                <w:i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396042" w:rsidRPr="00D470F5" w:rsidRDefault="00396042" w:rsidP="0057688E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D470F5">
              <w:rPr>
                <w:rFonts w:ascii="Garamond" w:hAnsi="Garamond"/>
                <w:sz w:val="22"/>
                <w:szCs w:val="22"/>
                <w:lang w:eastAsia="zh-CN"/>
              </w:rPr>
              <w:t xml:space="preserve">Servizi per deposito brevettuale </w:t>
            </w:r>
          </w:p>
          <w:p w:rsidR="00C73598" w:rsidRPr="00D470F5" w:rsidRDefault="00C73598" w:rsidP="0057688E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D470F5">
              <w:rPr>
                <w:rFonts w:ascii="Garamond" w:hAnsi="Garamond"/>
                <w:sz w:val="22"/>
                <w:szCs w:val="22"/>
                <w:lang w:eastAsia="zh-CN"/>
              </w:rPr>
              <w:t xml:space="preserve">CIG </w:t>
            </w:r>
            <w:r w:rsidR="00DE391C" w:rsidRPr="00D470F5">
              <w:rPr>
                <w:rFonts w:ascii="Garamond" w:hAnsi="Garamond"/>
                <w:sz w:val="22"/>
                <w:szCs w:val="22"/>
                <w:lang w:eastAsia="zh-CN"/>
              </w:rPr>
              <w:t>8343669579</w:t>
            </w:r>
          </w:p>
          <w:p w:rsidR="00C73598" w:rsidRPr="00D470F5" w:rsidRDefault="00C73598" w:rsidP="00396042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D470F5">
              <w:rPr>
                <w:rFonts w:ascii="Garamond" w:hAnsi="Garamond"/>
                <w:sz w:val="22"/>
                <w:szCs w:val="22"/>
                <w:lang w:eastAsia="zh-CN"/>
              </w:rPr>
              <w:t>C</w:t>
            </w:r>
            <w:r w:rsidR="00396042" w:rsidRPr="00D470F5">
              <w:rPr>
                <w:rFonts w:ascii="Garamond" w:hAnsi="Garamond"/>
                <w:sz w:val="22"/>
                <w:szCs w:val="22"/>
                <w:lang w:eastAsia="zh-CN"/>
              </w:rPr>
              <w:t>UI S00518460019202000047</w:t>
            </w:r>
          </w:p>
        </w:tc>
      </w:tr>
    </w:tbl>
    <w:p w:rsidR="00B11F35" w:rsidRPr="00D470F5" w:rsidRDefault="00B11F35" w:rsidP="001D4F49">
      <w:pPr>
        <w:widowControl w:val="0"/>
        <w:jc w:val="both"/>
        <w:rPr>
          <w:rFonts w:ascii="Garamond" w:hAnsi="Garamond"/>
          <w:sz w:val="22"/>
          <w:szCs w:val="22"/>
        </w:rPr>
      </w:pPr>
    </w:p>
    <w:p w:rsidR="00B11F35" w:rsidRPr="00D470F5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D470F5" w:rsidTr="00CA77E3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D470F5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D470F5">
              <w:rPr>
                <w:rFonts w:ascii="Garamond" w:hAnsi="Garamond"/>
                <w:b/>
                <w:color w:val="C00000"/>
                <w:sz w:val="22"/>
                <w:szCs w:val="22"/>
              </w:rPr>
              <w:t>ALLEGATO</w:t>
            </w:r>
            <w:r w:rsidR="00B11F35" w:rsidRPr="00D470F5">
              <w:rPr>
                <w:rFonts w:ascii="Garamond" w:hAnsi="Garamond"/>
                <w:b/>
                <w:color w:val="C00000"/>
                <w:sz w:val="22"/>
                <w:szCs w:val="22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D470F5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470F5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Pr="00D470F5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C0AC7" w:rsidRPr="00D470F5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consorzio ordinario, aggregazione di imprese di rete, GEIE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capofila/consorziata).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Nel caso di consorzio di cooperative e imprese artigiane o di consorzio stabile di cui all’art. 45, comma 2 lett. b) e c) del Codice, il consorzio indica il consorziato per il quale concorre alla gara; qualora il consorzio non indichi per quale/i consorziato/i concorre, si intende che lo stesso partecipa in nome e per conto proprio.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D470F5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="007B16D7"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D470F5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D470F5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D470F5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</w:t>
      </w:r>
      <w:r w:rsidR="001A094E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Mandataria/Capogruppo </w:t>
      </w:r>
      <w:r w:rsidRPr="00D470F5">
        <w:rPr>
          <w:rFonts w:ascii="Garamond" w:hAnsi="Garamond"/>
          <w:sz w:val="22"/>
          <w:szCs w:val="22"/>
        </w:rPr>
        <w:t xml:space="preserve">del raggruppamento temporaneo di concorrenti/consorzio/GEIE, di cui all’art.  45, comma 2, lett. d), lett. e), lett. g),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 – consorziata/e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</w:t>
      </w:r>
      <w:r w:rsidRPr="00D470F5">
        <w:rPr>
          <w:rFonts w:ascii="Garamond" w:hAnsi="Garamond"/>
          <w:sz w:val="22"/>
          <w:szCs w:val="22"/>
        </w:rPr>
        <w:t xml:space="preserve"> del raggruppamento temporaneo di concorrenti/consorzio/GEIE di cui all’art.  45, comma 2, lett. d), lett. e), lett. g), D.lgs. 50/2016 e ss.mm.ii., con la/le seguente/i</w:t>
      </w:r>
      <w:r w:rsidRPr="00D470F5">
        <w:rPr>
          <w:rFonts w:ascii="Garamond" w:hAnsi="Garamond"/>
          <w:b/>
          <w:sz w:val="22"/>
          <w:szCs w:val="22"/>
        </w:rPr>
        <w:t xml:space="preserve"> impresa/e: _____________ e </w:t>
      </w:r>
      <w:r w:rsidRPr="00D470F5">
        <w:rPr>
          <w:rFonts w:ascii="Garamond" w:hAnsi="Garamond"/>
          <w:b/>
          <w:sz w:val="22"/>
          <w:szCs w:val="22"/>
        </w:rPr>
        <w:lastRenderedPageBreak/>
        <w:t>_______________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D470F5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D470F5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Già costituiti</w:t>
      </w:r>
    </w:p>
    <w:p w:rsidR="007B16D7" w:rsidRPr="00D470F5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Non ancora costituiti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DICHIARANO </w:t>
      </w:r>
      <w:r w:rsidRPr="00D470F5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D470F5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ai sensi dell’art. 48, co</w:t>
      </w:r>
      <w:r w:rsidR="00642D56" w:rsidRPr="00D470F5">
        <w:rPr>
          <w:rFonts w:ascii="Garamond" w:hAnsi="Garamond"/>
          <w:sz w:val="22"/>
          <w:szCs w:val="22"/>
        </w:rPr>
        <w:t>mma</w:t>
      </w:r>
      <w:r w:rsidRPr="00D470F5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DICHIARANO </w:t>
      </w:r>
      <w:r w:rsidRPr="00D470F5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D470F5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D470F5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che, in caso di aggiudicazione, si impegnano ad uniformarsi alla disciplina vigente in materia di raggruppamenti temporanei, consorzi o GEIE ai sensi dell’art. 48, comma 8 del Codice; </w:t>
      </w:r>
    </w:p>
    <w:p w:rsidR="007B16D7" w:rsidRPr="00D470F5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ai sensi dell’art. 48, co</w:t>
      </w:r>
      <w:r w:rsidR="00642D56" w:rsidRPr="00D470F5">
        <w:rPr>
          <w:rFonts w:ascii="Garamond" w:hAnsi="Garamond"/>
          <w:sz w:val="22"/>
          <w:szCs w:val="22"/>
        </w:rPr>
        <w:t>mma</w:t>
      </w:r>
      <w:r w:rsidRPr="00D470F5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consorziati sono: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</w:t>
      </w:r>
      <w:r w:rsidR="00486ECE" w:rsidRPr="00D470F5">
        <w:rPr>
          <w:rFonts w:ascii="Garamond" w:hAnsi="Garamond"/>
          <w:sz w:val="22"/>
          <w:szCs w:val="22"/>
        </w:rPr>
        <w:t xml:space="preserve">__________ </w:t>
      </w:r>
      <w:r w:rsidRPr="00D470F5">
        <w:rPr>
          <w:rFonts w:ascii="Garamond" w:hAnsi="Garamond"/>
          <w:sz w:val="22"/>
          <w:szCs w:val="22"/>
        </w:rPr>
        <w:t>il _____________________</w:t>
      </w:r>
      <w:r w:rsidR="00486ECE" w:rsidRPr="00D470F5">
        <w:rPr>
          <w:rFonts w:ascii="Garamond" w:hAnsi="Garamond"/>
          <w:sz w:val="22"/>
          <w:szCs w:val="22"/>
        </w:rPr>
        <w:t>_______</w:t>
      </w:r>
      <w:r w:rsidRPr="00D470F5">
        <w:rPr>
          <w:rFonts w:ascii="Garamond" w:hAnsi="Garamond"/>
          <w:sz w:val="22"/>
          <w:szCs w:val="22"/>
        </w:rPr>
        <w:t>_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D470F5">
        <w:rPr>
          <w:rFonts w:ascii="Garamond" w:hAnsi="Garamond"/>
          <w:sz w:val="22"/>
          <w:szCs w:val="22"/>
        </w:rPr>
        <w:lastRenderedPageBreak/>
        <w:t xml:space="preserve">in qualità di </w:t>
      </w:r>
      <w:r w:rsidRPr="00D470F5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D470F5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 w:rsidRPr="00D470F5">
        <w:rPr>
          <w:rFonts w:ascii="Garamond" w:hAnsi="Garamond"/>
          <w:sz w:val="22"/>
          <w:szCs w:val="22"/>
        </w:rPr>
        <w:t xml:space="preserve">, di cui all’art. </w:t>
      </w:r>
      <w:r w:rsidRPr="00D470F5">
        <w:rPr>
          <w:rFonts w:ascii="Garamond" w:hAnsi="Garamond"/>
          <w:sz w:val="22"/>
          <w:szCs w:val="22"/>
        </w:rPr>
        <w:t xml:space="preserve">45, comma 2, lett. f), D.lgs. 50/2016 e ss.mm.ii., 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D470F5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DICHIARA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D470F5">
        <w:rPr>
          <w:rFonts w:ascii="Garamond" w:hAnsi="Garamond"/>
          <w:sz w:val="22"/>
          <w:szCs w:val="22"/>
        </w:rPr>
        <w:t xml:space="preserve">di cui all’art.  45, comma 2, lett. f), D.lgs. 50/2016 e ss.mm.ii.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D470F5">
        <w:rPr>
          <w:rFonts w:ascii="Garamond" w:hAnsi="Garamond"/>
          <w:sz w:val="22"/>
          <w:szCs w:val="22"/>
        </w:rPr>
        <w:t xml:space="preserve">di cui all’art.  45, comma 2, lett. f), D.lgs. 50/2016 e ss.mm.ii.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D470F5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D470F5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D470F5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lastRenderedPageBreak/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in qualità di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Mandataria/Capogruppo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 xml:space="preserve"> 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impresa/e:</w:t>
      </w:r>
      <w:r w:rsidR="00B85859" w:rsidRPr="00D470F5">
        <w:rPr>
          <w:rFonts w:ascii="Garamond" w:hAnsi="Garamond"/>
          <w:b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 e 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  <w:u w:val="single"/>
        </w:rPr>
        <w:t>Indicano</w:t>
      </w:r>
      <w:r w:rsidRPr="00D470F5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lastRenderedPageBreak/>
        <w:t xml:space="preserve">b) l’impegno, in caso di aggiudicazione, ad uniformarsi alla disciplina vigente in materia di raggruppamenti temporanei;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Mandataria/Capogruppo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,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,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impresa/e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DICHIARANO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lastRenderedPageBreak/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FA65B6" w:rsidRPr="00D470F5" w:rsidRDefault="00FA65B6" w:rsidP="00FA65B6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(</w:t>
      </w:r>
      <w:r w:rsidRPr="00D470F5">
        <w:rPr>
          <w:rFonts w:ascii="Garamond" w:hAnsi="Garamond" w:cs="Arial"/>
          <w:sz w:val="22"/>
          <w:szCs w:val="22"/>
        </w:rPr>
        <w:t>Documento sottoscritto digitalmente da ______________)</w:t>
      </w:r>
    </w:p>
    <w:p w:rsidR="007B16D7" w:rsidRPr="00D470F5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666EA7" w:rsidRPr="00D470F5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666EA7" w:rsidRPr="00D470F5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7B16D7" w:rsidRPr="003C7A24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color w:val="0070C0"/>
          <w:sz w:val="22"/>
          <w:szCs w:val="22"/>
        </w:rPr>
      </w:pPr>
      <w:bookmarkStart w:id="0" w:name="_GoBack"/>
      <w:r w:rsidRPr="003C7A24">
        <w:rPr>
          <w:rFonts w:ascii="Garamond" w:hAnsi="Garamond"/>
          <w:b/>
          <w:color w:val="0070C0"/>
          <w:sz w:val="22"/>
          <w:szCs w:val="22"/>
        </w:rPr>
        <w:t>Note utili alla compilazione:</w:t>
      </w:r>
    </w:p>
    <w:bookmarkEnd w:id="0"/>
    <w:p w:rsidR="007B16D7" w:rsidRPr="00D470F5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La dichiarazione deve essere sottoscritta</w:t>
      </w:r>
      <w:r w:rsidR="00C73598" w:rsidRPr="00D470F5">
        <w:rPr>
          <w:rFonts w:ascii="Garamond" w:hAnsi="Garamond"/>
          <w:sz w:val="22"/>
          <w:szCs w:val="22"/>
        </w:rPr>
        <w:t xml:space="preserve"> digitalmente</w:t>
      </w:r>
      <w:r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b/>
          <w:sz w:val="22"/>
          <w:szCs w:val="22"/>
        </w:rPr>
        <w:t>da tutti gli operatori economici</w:t>
      </w:r>
      <w:r w:rsidRPr="00D470F5">
        <w:rPr>
          <w:rFonts w:ascii="Garamond" w:hAnsi="Garamond"/>
          <w:sz w:val="22"/>
          <w:szCs w:val="22"/>
        </w:rPr>
        <w:t xml:space="preserve"> che partecipano alla procedura in forma congiunta. </w:t>
      </w:r>
    </w:p>
    <w:p w:rsidR="007B16D7" w:rsidRPr="00D470F5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</w:t>
      </w:r>
      <w:r w:rsidR="00C73598" w:rsidRPr="00D470F5">
        <w:rPr>
          <w:rFonts w:ascii="Garamond" w:hAnsi="Garamond"/>
          <w:sz w:val="22"/>
          <w:szCs w:val="22"/>
        </w:rPr>
        <w:t xml:space="preserve"> ovvero la dichiarazione sostitutiva resa dal procuratore attestante la sussistenza dei poteri rappresentativi risultanti dalla visura camerale.</w:t>
      </w:r>
    </w:p>
    <w:p w:rsidR="007B16D7" w:rsidRPr="00D470F5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La</w:t>
      </w:r>
      <w:r w:rsidRPr="00D470F5">
        <w:rPr>
          <w:rFonts w:ascii="Garamond" w:hAnsi="Garamond"/>
          <w:i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dichiarazione deve essere inserita nella Busta</w:t>
      </w:r>
      <w:r w:rsidR="00FA65B6" w:rsidRPr="00D470F5">
        <w:rPr>
          <w:rFonts w:ascii="Garamond" w:hAnsi="Garamond"/>
          <w:sz w:val="22"/>
          <w:szCs w:val="22"/>
        </w:rPr>
        <w:t xml:space="preserve"> virtuale amministrativa. </w:t>
      </w:r>
      <w:r w:rsidRPr="00D470F5">
        <w:rPr>
          <w:rFonts w:ascii="Garamond" w:hAnsi="Garamond"/>
          <w:strike/>
          <w:sz w:val="22"/>
          <w:szCs w:val="22"/>
        </w:rPr>
        <w:t xml:space="preserve"> 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20676E" w:rsidRPr="00D470F5" w:rsidRDefault="0020676E" w:rsidP="008775F5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sectPr w:rsidR="0020676E" w:rsidRPr="00D470F5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3C7A2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7A24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72791B" w:rsidRDefault="003C7A2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</w:num>
  <w:num w:numId="3">
    <w:abstractNumId w:val="26"/>
  </w:num>
  <w:num w:numId="4">
    <w:abstractNumId w:val="11"/>
  </w:num>
  <w:num w:numId="5">
    <w:abstractNumId w:val="32"/>
  </w:num>
  <w:num w:numId="6">
    <w:abstractNumId w:val="7"/>
  </w:num>
  <w:num w:numId="7">
    <w:abstractNumId w:val="21"/>
  </w:num>
  <w:num w:numId="8">
    <w:abstractNumId w:val="38"/>
  </w:num>
  <w:num w:numId="9">
    <w:abstractNumId w:val="4"/>
  </w:num>
  <w:num w:numId="10">
    <w:abstractNumId w:val="19"/>
  </w:num>
  <w:num w:numId="11">
    <w:abstractNumId w:val="27"/>
  </w:num>
  <w:num w:numId="12">
    <w:abstractNumId w:val="29"/>
  </w:num>
  <w:num w:numId="13">
    <w:abstractNumId w:val="23"/>
  </w:num>
  <w:num w:numId="14">
    <w:abstractNumId w:val="35"/>
  </w:num>
  <w:num w:numId="15">
    <w:abstractNumId w:val="14"/>
  </w:num>
  <w:num w:numId="16">
    <w:abstractNumId w:val="24"/>
  </w:num>
  <w:num w:numId="17">
    <w:abstractNumId w:val="12"/>
  </w:num>
  <w:num w:numId="18">
    <w:abstractNumId w:val="1"/>
  </w:num>
  <w:num w:numId="19">
    <w:abstractNumId w:val="3"/>
  </w:num>
  <w:num w:numId="20">
    <w:abstractNumId w:val="28"/>
  </w:num>
  <w:num w:numId="21">
    <w:abstractNumId w:val="37"/>
  </w:num>
  <w:num w:numId="22">
    <w:abstractNumId w:val="18"/>
  </w:num>
  <w:num w:numId="23">
    <w:abstractNumId w:val="8"/>
  </w:num>
  <w:num w:numId="24">
    <w:abstractNumId w:val="17"/>
  </w:num>
  <w:num w:numId="25">
    <w:abstractNumId w:val="5"/>
  </w:num>
  <w:num w:numId="26">
    <w:abstractNumId w:val="15"/>
  </w:num>
  <w:num w:numId="27">
    <w:abstractNumId w:val="33"/>
  </w:num>
  <w:num w:numId="28">
    <w:abstractNumId w:val="40"/>
  </w:num>
  <w:num w:numId="29">
    <w:abstractNumId w:val="34"/>
  </w:num>
  <w:num w:numId="30">
    <w:abstractNumId w:val="41"/>
  </w:num>
  <w:num w:numId="31">
    <w:abstractNumId w:val="31"/>
  </w:num>
  <w:num w:numId="32">
    <w:abstractNumId w:val="2"/>
  </w:num>
  <w:num w:numId="33">
    <w:abstractNumId w:val="13"/>
  </w:num>
  <w:num w:numId="34">
    <w:abstractNumId w:val="20"/>
  </w:num>
  <w:num w:numId="35">
    <w:abstractNumId w:val="6"/>
  </w:num>
  <w:num w:numId="36">
    <w:abstractNumId w:val="30"/>
  </w:num>
  <w:num w:numId="37">
    <w:abstractNumId w:val="39"/>
  </w:num>
  <w:num w:numId="38">
    <w:abstractNumId w:val="16"/>
  </w:num>
  <w:num w:numId="39">
    <w:abstractNumId w:val="25"/>
  </w:num>
  <w:num w:numId="40">
    <w:abstractNumId w:val="22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82893"/>
    <w:rsid w:val="00182EBC"/>
    <w:rsid w:val="00195B0F"/>
    <w:rsid w:val="001A094E"/>
    <w:rsid w:val="001A16CB"/>
    <w:rsid w:val="001B1675"/>
    <w:rsid w:val="001B7F98"/>
    <w:rsid w:val="001C2D48"/>
    <w:rsid w:val="001C7A4E"/>
    <w:rsid w:val="001D4F49"/>
    <w:rsid w:val="00200703"/>
    <w:rsid w:val="0020676E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A6E3D"/>
    <w:rsid w:val="002C10ED"/>
    <w:rsid w:val="002D3F98"/>
    <w:rsid w:val="002E6C0B"/>
    <w:rsid w:val="003248E1"/>
    <w:rsid w:val="00386513"/>
    <w:rsid w:val="00396042"/>
    <w:rsid w:val="003973BB"/>
    <w:rsid w:val="003B487C"/>
    <w:rsid w:val="003C7A24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C3BFE"/>
    <w:rsid w:val="005C597B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35625"/>
    <w:rsid w:val="009411DC"/>
    <w:rsid w:val="00946ED9"/>
    <w:rsid w:val="00952E42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175A4"/>
    <w:rsid w:val="00C31444"/>
    <w:rsid w:val="00C350E0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D02EE1"/>
    <w:rsid w:val="00D11878"/>
    <w:rsid w:val="00D169C8"/>
    <w:rsid w:val="00D206B8"/>
    <w:rsid w:val="00D2445C"/>
    <w:rsid w:val="00D25A77"/>
    <w:rsid w:val="00D33369"/>
    <w:rsid w:val="00D4672B"/>
    <w:rsid w:val="00D470F5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DE391C"/>
    <w:rsid w:val="00E14C2A"/>
    <w:rsid w:val="00E21767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E79BE"/>
    <w:rsid w:val="00EF48AA"/>
    <w:rsid w:val="00EF4993"/>
    <w:rsid w:val="00F06A1F"/>
    <w:rsid w:val="00F1442B"/>
    <w:rsid w:val="00F2663D"/>
    <w:rsid w:val="00F74AA8"/>
    <w:rsid w:val="00F82A57"/>
    <w:rsid w:val="00F920F1"/>
    <w:rsid w:val="00F956D7"/>
    <w:rsid w:val="00FA2680"/>
    <w:rsid w:val="00FA535B"/>
    <w:rsid w:val="00FA65B6"/>
    <w:rsid w:val="00FA7F33"/>
    <w:rsid w:val="00FC49B5"/>
    <w:rsid w:val="00FD7D65"/>
    <w:rsid w:val="00FE12C8"/>
    <w:rsid w:val="00FF0F9F"/>
    <w:rsid w:val="00FF1B55"/>
    <w:rsid w:val="00FF2FD5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01231-E3C2-44B8-86A4-8C0E93A6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22</cp:revision>
  <cp:lastPrinted>2017-05-04T15:16:00Z</cp:lastPrinted>
  <dcterms:created xsi:type="dcterms:W3CDTF">2018-05-17T12:17:00Z</dcterms:created>
  <dcterms:modified xsi:type="dcterms:W3CDTF">2020-09-02T11:56:00Z</dcterms:modified>
</cp:coreProperties>
</file>