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6270" w14:textId="77777777" w:rsidR="008966A7" w:rsidRPr="003806CA" w:rsidRDefault="008966A7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30FBE1CD" w14:textId="03960CBD" w:rsidR="00265ECC" w:rsidRPr="003806CA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POLITECNICO DI TORINO</w:t>
      </w:r>
    </w:p>
    <w:p w14:paraId="12F00874" w14:textId="77777777" w:rsidR="006E5599" w:rsidRPr="003806CA" w:rsidRDefault="006E5599" w:rsidP="006E5599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Biennale Tecnologia </w:t>
      </w:r>
    </w:p>
    <w:p w14:paraId="521F726B" w14:textId="77777777" w:rsidR="006E5599" w:rsidRPr="003806CA" w:rsidRDefault="006E5599" w:rsidP="006E5599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Torino, 12 - 15 novembre 2020</w:t>
      </w:r>
    </w:p>
    <w:p w14:paraId="1673F232" w14:textId="77777777" w:rsidR="006E5599" w:rsidRDefault="006E5599" w:rsidP="00530EB0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D1F419C" w14:textId="5A4DE3DA" w:rsidR="00AE6E32" w:rsidRPr="003806CA" w:rsidRDefault="00AE6E32" w:rsidP="00AE6E32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4C0065A3" w14:textId="3B6BFBEA" w:rsidR="00520791" w:rsidRDefault="00C0686B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PROPOSTA </w:t>
      </w:r>
      <w:r w:rsidR="0032018C" w:rsidRPr="00C04D63">
        <w:rPr>
          <w:rFonts w:asciiTheme="majorHAnsi" w:hAnsiTheme="majorHAnsi" w:cstheme="majorHAnsi"/>
          <w:b/>
          <w:color w:val="0070C0"/>
          <w:sz w:val="32"/>
          <w:szCs w:val="32"/>
        </w:rPr>
        <w:t>DI SPONSORIZZAZIONE</w:t>
      </w:r>
    </w:p>
    <w:p w14:paraId="709ED1EF" w14:textId="7E76DDFD" w:rsidR="006C3615" w:rsidRPr="003806CA" w:rsidRDefault="006C3615" w:rsidP="006202B0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i/>
          <w:color w:val="0070C0"/>
        </w:rPr>
      </w:pPr>
      <w:r w:rsidRPr="003806CA">
        <w:rPr>
          <w:rFonts w:asciiTheme="majorHAnsi" w:hAnsiTheme="majorHAnsi" w:cstheme="majorHAnsi"/>
          <w:b/>
          <w:i/>
          <w:color w:val="0070C0"/>
        </w:rPr>
        <w:t xml:space="preserve">Trasmettere a  </w:t>
      </w:r>
      <w:hyperlink r:id="rId8" w:history="1">
        <w:r w:rsidR="00CA020E" w:rsidRPr="00AA7FD9">
          <w:rPr>
            <w:rStyle w:val="Collegamentoipertestuale"/>
            <w:rFonts w:asciiTheme="majorHAnsi" w:hAnsiTheme="majorHAnsi" w:cstheme="majorHAnsi"/>
            <w:b/>
            <w:i/>
          </w:rPr>
          <w:t>biennale@polito.it</w:t>
        </w:r>
      </w:hyperlink>
      <w:r w:rsidR="00B81A46" w:rsidRPr="003806CA">
        <w:rPr>
          <w:rFonts w:asciiTheme="majorHAnsi" w:hAnsiTheme="majorHAnsi" w:cstheme="majorHAnsi"/>
          <w:b/>
          <w:i/>
          <w:color w:val="0070C0"/>
        </w:rPr>
        <w:t xml:space="preserve"> </w:t>
      </w:r>
      <w:r w:rsidR="0035537B">
        <w:rPr>
          <w:rFonts w:asciiTheme="majorHAnsi" w:hAnsiTheme="majorHAnsi" w:cstheme="majorHAnsi"/>
          <w:b/>
          <w:i/>
          <w:color w:val="0070C0"/>
        </w:rPr>
        <w:t xml:space="preserve">entro </w:t>
      </w:r>
      <w:r w:rsidR="006202B0">
        <w:rPr>
          <w:rFonts w:asciiTheme="majorHAnsi" w:hAnsiTheme="majorHAnsi" w:cstheme="majorHAnsi"/>
          <w:b/>
          <w:i/>
          <w:color w:val="0070C0"/>
        </w:rPr>
        <w:t>le ore 15 d</w:t>
      </w:r>
      <w:r w:rsidR="00287C35">
        <w:rPr>
          <w:rFonts w:asciiTheme="majorHAnsi" w:hAnsiTheme="majorHAnsi" w:cstheme="majorHAnsi"/>
          <w:b/>
          <w:i/>
          <w:color w:val="0070C0"/>
        </w:rPr>
        <w:t>el 15</w:t>
      </w:r>
      <w:r w:rsidR="006202B0">
        <w:rPr>
          <w:rFonts w:asciiTheme="majorHAnsi" w:hAnsiTheme="majorHAnsi" w:cstheme="majorHAnsi"/>
          <w:b/>
          <w:i/>
          <w:color w:val="0070C0"/>
        </w:rPr>
        <w:t xml:space="preserve"> ottobre 2020</w:t>
      </w:r>
    </w:p>
    <w:p w14:paraId="4BEE6701" w14:textId="77777777" w:rsidR="002C2640" w:rsidRPr="003806CA" w:rsidRDefault="002C2640" w:rsidP="002C2640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p w14:paraId="312F1CF8" w14:textId="41CEAC93" w:rsidR="00530EB0" w:rsidRPr="003806CA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DATI GENERALI IDENTIFICATIVI DELL’OFFERENTE</w:t>
      </w:r>
    </w:p>
    <w:p w14:paraId="1D6B8947" w14:textId="77777777" w:rsidR="0032018C" w:rsidRPr="003806CA" w:rsidRDefault="0032018C" w:rsidP="0032018C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color w:val="0070C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3806CA" w14:paraId="34CB84E5" w14:textId="77777777" w:rsidTr="00781CBC">
        <w:tc>
          <w:tcPr>
            <w:tcW w:w="1560" w:type="dxa"/>
          </w:tcPr>
          <w:p w14:paraId="417E3B37" w14:textId="628C1F79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0EB0" w:rsidRPr="003806CA" w14:paraId="2224BC6D" w14:textId="77777777" w:rsidTr="00781CBC">
        <w:tc>
          <w:tcPr>
            <w:tcW w:w="1560" w:type="dxa"/>
          </w:tcPr>
          <w:p w14:paraId="10B976FF" w14:textId="0044236E" w:rsidR="00530EB0" w:rsidRPr="003806CA" w:rsidRDefault="00530EB0" w:rsidP="00530EB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3806CA" w:rsidRDefault="00530EB0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3806CA" w:rsidRDefault="0006121E" w:rsidP="00781CB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Legale R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appresentante     </w:t>
            </w:r>
            <w:r w:rsidR="00C726DE" w:rsidRPr="0006121E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="00C726DE"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AE6E32" w:rsidRPr="003806CA">
              <w:rPr>
                <w:rFonts w:asciiTheme="majorHAnsi" w:hAnsiTheme="majorHAnsi" w:cstheme="majorHAnsi"/>
                <w:sz w:val="24"/>
                <w:szCs w:val="24"/>
              </w:rPr>
              <w:t>rocuratore</w:t>
            </w:r>
          </w:p>
        </w:tc>
      </w:tr>
      <w:tr w:rsidR="00781CBC" w:rsidRPr="003806CA" w14:paraId="2A1B32E2" w14:textId="77777777" w:rsidTr="00781CBC">
        <w:tc>
          <w:tcPr>
            <w:tcW w:w="1560" w:type="dxa"/>
          </w:tcPr>
          <w:p w14:paraId="7F0D1FC2" w14:textId="196301D3" w:rsidR="00781CBC" w:rsidRPr="0006121E" w:rsidRDefault="00781CBC" w:rsidP="00781CBC">
            <w:pPr>
              <w:spacing w:before="240"/>
              <w:rPr>
                <w:rFonts w:asciiTheme="majorHAnsi" w:hAnsiTheme="majorHAnsi" w:cstheme="majorHAnsi"/>
                <w:sz w:val="32"/>
                <w:szCs w:val="32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81CBC" w:rsidRPr="003806CA" w14:paraId="69AD435A" w14:textId="77777777" w:rsidTr="00781CBC">
        <w:tc>
          <w:tcPr>
            <w:tcW w:w="1560" w:type="dxa"/>
          </w:tcPr>
          <w:p w14:paraId="5A6D1805" w14:textId="7948524A" w:rsidR="00781CBC" w:rsidRPr="003806CA" w:rsidRDefault="00781CBC" w:rsidP="00781CBC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06121E" w:rsidRDefault="00781CBC" w:rsidP="00C726DE">
            <w:pPr>
              <w:spacing w:before="24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AE6E32" w:rsidRPr="003806CA" w14:paraId="68773F5B" w14:textId="77777777" w:rsidTr="00781CBC">
        <w:tc>
          <w:tcPr>
            <w:tcW w:w="1560" w:type="dxa"/>
          </w:tcPr>
          <w:p w14:paraId="2ACAFAB7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40C9253B" w14:textId="77777777" w:rsidTr="00781CBC">
        <w:tc>
          <w:tcPr>
            <w:tcW w:w="1560" w:type="dxa"/>
          </w:tcPr>
          <w:p w14:paraId="41C67A4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C287368" w14:textId="77777777" w:rsidTr="00781CBC">
        <w:tc>
          <w:tcPr>
            <w:tcW w:w="1560" w:type="dxa"/>
          </w:tcPr>
          <w:p w14:paraId="7FA60DE3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FCA1B9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7E13DF9B" w14:textId="77777777" w:rsidTr="00781CBC">
        <w:tc>
          <w:tcPr>
            <w:tcW w:w="1560" w:type="dxa"/>
          </w:tcPr>
          <w:p w14:paraId="36E0616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14:paraId="46E7C206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726DE" w:rsidRPr="003806CA" w14:paraId="0CC2D9C1" w14:textId="77777777" w:rsidTr="00781CBC">
        <w:tc>
          <w:tcPr>
            <w:tcW w:w="1560" w:type="dxa"/>
          </w:tcPr>
          <w:p w14:paraId="0096AF84" w14:textId="1299BE48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3806CA" w:rsidRDefault="00C726DE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E32" w:rsidRPr="003806CA" w14:paraId="33D2CCB9" w14:textId="77777777" w:rsidTr="00781CBC">
        <w:tc>
          <w:tcPr>
            <w:tcW w:w="1560" w:type="dxa"/>
          </w:tcPr>
          <w:p w14:paraId="5B763485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2ABE" w:rsidRPr="003806CA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3806CA" w:rsidRDefault="00AE6E32" w:rsidP="00792ABE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3806CA" w:rsidRDefault="00AE6E32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C0897" w:rsidRPr="003806CA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3806CA" w:rsidRDefault="00614A63" w:rsidP="00565860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3806CA" w:rsidRDefault="00614A63" w:rsidP="00AE6E3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847C30" w14:textId="540434CF" w:rsidR="00AE6E32" w:rsidRPr="003806CA" w:rsidRDefault="00AE6E32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5F42E" w14:textId="072C677F" w:rsidR="00AA459D" w:rsidRPr="003806CA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SPONSORIZZAZIONE OFFERTA</w:t>
      </w:r>
    </w:p>
    <w:p w14:paraId="58C3E059" w14:textId="77777777" w:rsidR="008966A7" w:rsidRPr="003806CA" w:rsidRDefault="008966A7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273B14E" w14:textId="4F3937AB" w:rsidR="00AA459D" w:rsidRDefault="00AA459D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2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080"/>
      </w:tblGrid>
      <w:tr w:rsidR="0020276E" w:rsidRPr="003806CA" w14:paraId="3BE3228F" w14:textId="77777777" w:rsidTr="00226E9B">
        <w:tc>
          <w:tcPr>
            <w:tcW w:w="1706" w:type="dxa"/>
          </w:tcPr>
          <w:p w14:paraId="1BEF5E8B" w14:textId="77777777" w:rsidR="0020276E" w:rsidRPr="003806CA" w:rsidRDefault="0020276E" w:rsidP="00226E9B">
            <w:pPr>
              <w:spacing w:before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€ (</w:t>
            </w:r>
            <w:r w:rsidRPr="003806CA">
              <w:rPr>
                <w:rFonts w:asciiTheme="majorHAnsi" w:hAnsiTheme="majorHAnsi" w:cstheme="majorHAnsi"/>
                <w:i/>
                <w:sz w:val="24"/>
                <w:szCs w:val="24"/>
              </w:rPr>
              <w:t>in cifre</w:t>
            </w: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90ABC35" w14:textId="77777777" w:rsidR="0020276E" w:rsidRPr="003806CA" w:rsidRDefault="0020276E" w:rsidP="00226E9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2588C0" w14:textId="27B8E6D4" w:rsidR="0020276E" w:rsidRPr="0020276E" w:rsidRDefault="0020276E" w:rsidP="0020276E">
      <w:pPr>
        <w:spacing w:before="120"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276E">
        <w:rPr>
          <w:rFonts w:asciiTheme="majorHAnsi" w:hAnsiTheme="majorHAnsi" w:cstheme="majorHAnsi"/>
          <w:i/>
          <w:sz w:val="20"/>
          <w:szCs w:val="20"/>
        </w:rPr>
        <w:t>(importo al netto di IVA dovuta per legge)</w:t>
      </w:r>
    </w:p>
    <w:p w14:paraId="61198A50" w14:textId="77777777" w:rsidR="0020276E" w:rsidRPr="003806CA" w:rsidRDefault="0020276E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F24504" w14:textId="47FA289F" w:rsidR="00732E42" w:rsidRPr="003806CA" w:rsidRDefault="000630EA" w:rsidP="00732E4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 erog</w:t>
      </w:r>
      <w:r w:rsidR="00033536" w:rsidRPr="003806CA">
        <w:rPr>
          <w:rFonts w:asciiTheme="majorHAnsi" w:hAnsiTheme="majorHAnsi" w:cstheme="majorHAnsi"/>
          <w:b/>
          <w:sz w:val="24"/>
          <w:szCs w:val="24"/>
        </w:rPr>
        <w:t>are la somma offerta entro il termine indicato nel contratto.</w:t>
      </w:r>
    </w:p>
    <w:p w14:paraId="62491168" w14:textId="48F827DF" w:rsidR="00732E42" w:rsidRPr="003806CA" w:rsidRDefault="00702AD8" w:rsidP="00732E4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L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a somma </w:t>
      </w:r>
      <w:r>
        <w:rPr>
          <w:rFonts w:asciiTheme="majorHAnsi" w:hAnsiTheme="majorHAnsi" w:cstheme="majorHAnsi"/>
          <w:sz w:val="24"/>
          <w:szCs w:val="24"/>
        </w:rPr>
        <w:t xml:space="preserve">offerta </w:t>
      </w:r>
      <w:r w:rsidR="00732E42" w:rsidRPr="00702AD8">
        <w:rPr>
          <w:rFonts w:asciiTheme="majorHAnsi" w:hAnsiTheme="majorHAnsi" w:cstheme="majorHAnsi"/>
          <w:sz w:val="24"/>
          <w:szCs w:val="24"/>
        </w:rPr>
        <w:t>si intende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32E42" w:rsidRPr="00702AD8">
        <w:rPr>
          <w:rFonts w:asciiTheme="majorHAnsi" w:hAnsiTheme="majorHAnsi" w:cstheme="majorHAnsi"/>
          <w:sz w:val="24"/>
          <w:szCs w:val="24"/>
        </w:rPr>
        <w:t xml:space="preserve">destinata al finanziamento dell’evento e </w:t>
      </w:r>
      <w:r>
        <w:rPr>
          <w:rFonts w:asciiTheme="majorHAnsi" w:hAnsiTheme="majorHAnsi" w:cstheme="majorHAnsi"/>
          <w:sz w:val="24"/>
          <w:szCs w:val="24"/>
        </w:rPr>
        <w:t xml:space="preserve">sarà </w:t>
      </w:r>
      <w:r w:rsidR="00732E42" w:rsidRPr="00702AD8">
        <w:rPr>
          <w:rFonts w:asciiTheme="majorHAnsi" w:hAnsiTheme="majorHAnsi" w:cstheme="majorHAnsi"/>
          <w:sz w:val="24"/>
          <w:szCs w:val="24"/>
        </w:rPr>
        <w:t>utilizzata dall’Amministrazione in funzione delle concrete esig</w:t>
      </w:r>
      <w:r w:rsidR="000630EA" w:rsidRPr="00702AD8">
        <w:rPr>
          <w:rFonts w:asciiTheme="majorHAnsi" w:hAnsiTheme="majorHAnsi" w:cstheme="majorHAnsi"/>
          <w:sz w:val="24"/>
          <w:szCs w:val="24"/>
        </w:rPr>
        <w:t>enze organizzative</w:t>
      </w:r>
      <w:r>
        <w:rPr>
          <w:rFonts w:asciiTheme="majorHAnsi" w:hAnsiTheme="majorHAnsi" w:cstheme="majorHAnsi"/>
          <w:sz w:val="24"/>
          <w:szCs w:val="24"/>
        </w:rPr>
        <w:t xml:space="preserve">, ivi compresa </w:t>
      </w:r>
      <w:r w:rsidR="00732E42" w:rsidRPr="003806CA">
        <w:rPr>
          <w:rFonts w:asciiTheme="majorHAnsi" w:hAnsiTheme="majorHAnsi" w:cstheme="majorHAnsi"/>
          <w:sz w:val="24"/>
          <w:szCs w:val="24"/>
        </w:rPr>
        <w:t>l’attivazione di contratti di lavoro a tempo determinato per attività c</w:t>
      </w:r>
      <w:r w:rsidR="003C26FC" w:rsidRPr="003806CA">
        <w:rPr>
          <w:rFonts w:asciiTheme="majorHAnsi" w:hAnsiTheme="majorHAnsi" w:cstheme="majorHAnsi"/>
          <w:sz w:val="24"/>
          <w:szCs w:val="24"/>
        </w:rPr>
        <w:t xml:space="preserve">onnesse all’iniziativa Biennale Tecnologia. </w:t>
      </w:r>
      <w:r w:rsidR="00732E42"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BE08EA" w14:textId="2AA04A24" w:rsidR="00033536" w:rsidRPr="003806CA" w:rsidRDefault="00033536" w:rsidP="0028599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90A4E20" w14:textId="47A88AAC" w:rsidR="00033536" w:rsidRDefault="00AA459D" w:rsidP="00033536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1CBC">
        <w:rPr>
          <w:rFonts w:asciiTheme="majorHAnsi" w:hAnsiTheme="majorHAnsi" w:cstheme="majorHAnsi"/>
          <w:sz w:val="36"/>
          <w:szCs w:val="24"/>
        </w:rPr>
        <w:t xml:space="preserve">□ </w:t>
      </w:r>
      <w:r w:rsidRPr="003806CA">
        <w:rPr>
          <w:rFonts w:asciiTheme="majorHAnsi" w:hAnsiTheme="majorHAnsi" w:cstheme="majorHAnsi"/>
          <w:b/>
          <w:sz w:val="24"/>
          <w:szCs w:val="24"/>
        </w:rPr>
        <w:t>TECNICA</w:t>
      </w:r>
    </w:p>
    <w:p w14:paraId="25F7AFA5" w14:textId="77777777" w:rsidR="00317848" w:rsidRPr="003806CA" w:rsidRDefault="00317848" w:rsidP="00317848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3806CA" w14:paraId="450FDDB4" w14:textId="77777777" w:rsidTr="00226E9B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34ADB2E8" w14:textId="77777777" w:rsidTr="00226E9B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7848" w:rsidRPr="003806CA" w14:paraId="748B3432" w14:textId="77777777" w:rsidTr="00226E9B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3806CA" w:rsidRDefault="00317848" w:rsidP="00317848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95360" w14:textId="458BBE8D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 l’impegno ad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erog</w:t>
      </w:r>
      <w:r w:rsidR="00D713E6">
        <w:rPr>
          <w:rFonts w:asciiTheme="majorHAnsi" w:hAnsiTheme="majorHAnsi" w:cstheme="majorHAnsi"/>
          <w:b/>
          <w:sz w:val="24"/>
          <w:szCs w:val="24"/>
        </w:rPr>
        <w:t>are i beni/servizi offerti secondo le</w:t>
      </w:r>
      <w:r w:rsidRPr="003806CA">
        <w:rPr>
          <w:rFonts w:asciiTheme="majorHAnsi" w:hAnsiTheme="majorHAnsi" w:cstheme="majorHAnsi"/>
          <w:b/>
          <w:sz w:val="24"/>
          <w:szCs w:val="24"/>
        </w:rPr>
        <w:t xml:space="preserve"> tempistiche concordate</w:t>
      </w:r>
      <w:r w:rsidR="00D713E6">
        <w:rPr>
          <w:rFonts w:asciiTheme="majorHAnsi" w:hAnsiTheme="majorHAnsi" w:cstheme="majorHAnsi"/>
          <w:b/>
          <w:sz w:val="24"/>
          <w:szCs w:val="24"/>
        </w:rPr>
        <w:t xml:space="preserve"> con l’Amministrazione</w:t>
      </w:r>
      <w:r w:rsidRPr="003806CA">
        <w:rPr>
          <w:rFonts w:asciiTheme="majorHAnsi" w:hAnsiTheme="majorHAnsi" w:cstheme="majorHAnsi"/>
          <w:b/>
          <w:sz w:val="24"/>
          <w:szCs w:val="24"/>
        </w:rPr>
        <w:t>.</w:t>
      </w:r>
    </w:p>
    <w:p w14:paraId="32807459" w14:textId="77777777" w:rsidR="002A7443" w:rsidRPr="00D330A6" w:rsidRDefault="002A7443" w:rsidP="002A7443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30A6">
        <w:rPr>
          <w:rFonts w:asciiTheme="majorHAnsi" w:hAnsiTheme="majorHAnsi" w:cstheme="majorHAnsi"/>
          <w:sz w:val="24"/>
          <w:szCs w:val="24"/>
        </w:rPr>
        <w:t>Se richiesto, si impegna a condividere preventivamente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330A6">
        <w:rPr>
          <w:rFonts w:asciiTheme="majorHAnsi" w:hAnsiTheme="majorHAnsi" w:cstheme="majorHAnsi"/>
          <w:sz w:val="24"/>
          <w:szCs w:val="24"/>
        </w:rPr>
        <w:t>con l’Amministrazione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il progetto </w:t>
      </w:r>
      <w:r>
        <w:rPr>
          <w:rFonts w:asciiTheme="majorHAnsi" w:hAnsiTheme="majorHAnsi" w:cstheme="majorHAnsi"/>
          <w:sz w:val="24"/>
          <w:szCs w:val="24"/>
        </w:rPr>
        <w:t>di erogazione del servizio offerto.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4FC5885" w14:textId="286DDA96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Valore economico complessivo della sponsorizzazione tecnica (al netto di IVA dovuta per legge)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FDCA627" w14:textId="77777777" w:rsidR="002A7443" w:rsidRDefault="002A7443" w:rsidP="002A744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€ (</w:t>
      </w:r>
      <w:r w:rsidRPr="00317848">
        <w:rPr>
          <w:rFonts w:asciiTheme="majorHAnsi" w:hAnsiTheme="majorHAnsi" w:cstheme="majorHAnsi"/>
          <w:i/>
          <w:sz w:val="24"/>
          <w:szCs w:val="24"/>
        </w:rPr>
        <w:t>in cifre</w:t>
      </w:r>
      <w:r>
        <w:rPr>
          <w:rFonts w:asciiTheme="majorHAnsi" w:hAnsiTheme="majorHAnsi" w:cstheme="majorHAnsi"/>
          <w:sz w:val="24"/>
          <w:szCs w:val="24"/>
        </w:rPr>
        <w:t>) _______________________________________________________________________</w:t>
      </w:r>
    </w:p>
    <w:p w14:paraId="35B48439" w14:textId="2EDF1D15" w:rsidR="002A7443" w:rsidRPr="003806CA" w:rsidRDefault="002A7443" w:rsidP="002A7443">
      <w:pPr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Come risultante dall’applicazione dell’</w:t>
      </w:r>
      <w:r w:rsidRPr="00317848">
        <w:rPr>
          <w:rFonts w:asciiTheme="majorHAnsi" w:hAnsiTheme="majorHAnsi" w:cstheme="majorHAnsi"/>
          <w:b/>
          <w:sz w:val="24"/>
          <w:szCs w:val="24"/>
        </w:rPr>
        <w:t xml:space="preserve">allegato listino prezzi </w:t>
      </w:r>
      <w:r w:rsidRPr="00317848">
        <w:rPr>
          <w:rFonts w:asciiTheme="majorHAnsi" w:hAnsiTheme="majorHAnsi" w:cstheme="majorHAnsi"/>
          <w:sz w:val="24"/>
          <w:szCs w:val="24"/>
        </w:rPr>
        <w:t>che riporta anche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>l’indicazione dell’IVA relativa a ciascun bene/servizio</w:t>
      </w:r>
    </w:p>
    <w:p w14:paraId="5B757182" w14:textId="2C8F1373" w:rsidR="00AA459D" w:rsidRPr="003806CA" w:rsidRDefault="0003353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6F170E" w14:textId="3A904601" w:rsidR="00AA459D" w:rsidRPr="003806CA" w:rsidRDefault="00AA459D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81CBC">
        <w:rPr>
          <w:rFonts w:asciiTheme="majorHAnsi" w:hAnsiTheme="majorHAnsi" w:cstheme="majorHAnsi"/>
          <w:b/>
          <w:sz w:val="32"/>
          <w:szCs w:val="24"/>
        </w:rPr>
        <w:t xml:space="preserve">□ </w:t>
      </w:r>
      <w:r w:rsidR="00E84BAF" w:rsidRPr="003806CA">
        <w:rPr>
          <w:rFonts w:asciiTheme="majorHAnsi" w:hAnsiTheme="majorHAnsi" w:cstheme="majorHAnsi"/>
          <w:b/>
          <w:sz w:val="24"/>
          <w:szCs w:val="24"/>
        </w:rPr>
        <w:t>MISTA</w:t>
      </w:r>
    </w:p>
    <w:p w14:paraId="0AFA299A" w14:textId="12498688" w:rsidR="00AA459D" w:rsidRPr="003806CA" w:rsidRDefault="00D330A6" w:rsidP="0028599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C13764" w:rsidRPr="00D330A6">
        <w:rPr>
          <w:rFonts w:asciiTheme="majorHAnsi" w:hAnsiTheme="majorHAnsi" w:cstheme="majorHAnsi"/>
          <w:i/>
          <w:sz w:val="24"/>
          <w:szCs w:val="24"/>
        </w:rPr>
        <w:t>Compilare le parti relative alla sponsorizzazione finanziaria e alla sponsorizzazione tecnica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9926EB6" w14:textId="08FA0F84" w:rsidR="00E84BAF" w:rsidRPr="003806CA" w:rsidRDefault="00E84BAF" w:rsidP="00285998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2BBCC4E" w14:textId="75B81BD4" w:rsidR="006C3615" w:rsidRPr="003806CA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DICHIARAZIONI </w:t>
      </w:r>
      <w:r w:rsidR="001724CE"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DELL’OFFERENTE</w:t>
      </w:r>
    </w:p>
    <w:p w14:paraId="554C3795" w14:textId="77777777" w:rsidR="006C3615" w:rsidRPr="003806CA" w:rsidRDefault="006C3615" w:rsidP="00614A6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59A19" w14:textId="39538CC5" w:rsidR="00614A63" w:rsidRPr="003806CA" w:rsidRDefault="00614A63" w:rsidP="00614A63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03770B" w:rsidRPr="003806CA">
        <w:rPr>
          <w:rFonts w:asciiTheme="majorHAnsi" w:hAnsiTheme="majorHAnsi" w:cstheme="majorHAnsi"/>
          <w:sz w:val="24"/>
          <w:szCs w:val="24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3806CA">
        <w:rPr>
          <w:rFonts w:asciiTheme="majorHAnsi" w:hAnsiTheme="majorHAnsi" w:cstheme="majorHAnsi"/>
          <w:sz w:val="24"/>
          <w:szCs w:val="24"/>
        </w:rPr>
        <w:t>:</w:t>
      </w:r>
    </w:p>
    <w:p w14:paraId="33C56D7A" w14:textId="7EAED8DE" w:rsidR="00614A63" w:rsidRPr="003806CA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il 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possesso dei requisiti di ordine generale di cui all'art. 80 D.lgs. n. 50/2016 e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 xml:space="preserve">assenza di cause ostative a contrarre con la Pubblica Amministrazione, nonché </w:t>
      </w:r>
      <w:r w:rsidRPr="003806CA">
        <w:rPr>
          <w:rFonts w:asciiTheme="majorHAnsi" w:hAnsiTheme="majorHAnsi" w:cstheme="majorHAnsi"/>
          <w:sz w:val="24"/>
          <w:szCs w:val="24"/>
        </w:rPr>
        <w:t>l’</w:t>
      </w:r>
      <w:r w:rsidR="00614A63" w:rsidRPr="003806CA">
        <w:rPr>
          <w:rFonts w:asciiTheme="majorHAnsi" w:hAnsiTheme="majorHAnsi" w:cstheme="majorHAnsi"/>
          <w:sz w:val="24"/>
          <w:szCs w:val="24"/>
        </w:rPr>
        <w:t>assenza di contenzioso con l’Amministrazione;</w:t>
      </w:r>
    </w:p>
    <w:p w14:paraId="00AE00F6" w14:textId="5A638524" w:rsidR="006B6D7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di impegn</w:t>
      </w:r>
      <w:r w:rsidR="00D67847" w:rsidRPr="003806CA">
        <w:rPr>
          <w:rFonts w:asciiTheme="majorHAnsi" w:hAnsiTheme="majorHAnsi" w:cstheme="majorHAnsi"/>
          <w:sz w:val="24"/>
          <w:szCs w:val="24"/>
        </w:rPr>
        <w:t>arsi</w:t>
      </w:r>
      <w:r w:rsidRPr="003806CA">
        <w:rPr>
          <w:rFonts w:asciiTheme="majorHAnsi" w:hAnsiTheme="majorHAnsi" w:cstheme="majorHAnsi"/>
          <w:sz w:val="24"/>
          <w:szCs w:val="24"/>
        </w:rPr>
        <w:t xml:space="preserve"> ad assumere tutte le responsabilità e gli adempimenti previsti dalla normativa vigente in materia di </w:t>
      </w:r>
      <w:r w:rsidRPr="00CA020E">
        <w:rPr>
          <w:rFonts w:asciiTheme="majorHAnsi" w:hAnsiTheme="majorHAnsi" w:cstheme="majorHAnsi"/>
          <w:sz w:val="24"/>
          <w:szCs w:val="24"/>
        </w:rPr>
        <w:t>sponsorizzazione</w:t>
      </w:r>
      <w:r w:rsidR="00871043" w:rsidRPr="00CA020E">
        <w:rPr>
          <w:rFonts w:asciiTheme="majorHAnsi" w:hAnsiTheme="majorHAnsi" w:cstheme="majorHAnsi"/>
          <w:sz w:val="24"/>
          <w:szCs w:val="24"/>
        </w:rPr>
        <w:t xml:space="preserve"> e al suo oggetto</w:t>
      </w:r>
      <w:r w:rsidRPr="00CA020E">
        <w:rPr>
          <w:rFonts w:asciiTheme="majorHAnsi" w:hAnsiTheme="majorHAnsi" w:cstheme="majorHAnsi"/>
          <w:sz w:val="24"/>
          <w:szCs w:val="24"/>
        </w:rPr>
        <w:t>;</w:t>
      </w:r>
    </w:p>
    <w:p w14:paraId="1227529C" w14:textId="2D8406CE" w:rsidR="00BD6117" w:rsidRPr="00E738A4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 </w:t>
      </w:r>
      <w:r w:rsidR="001932A2">
        <w:rPr>
          <w:rFonts w:asciiTheme="majorHAnsi" w:hAnsiTheme="majorHAnsi" w:cstheme="majorHAnsi"/>
          <w:sz w:val="24"/>
          <w:szCs w:val="24"/>
        </w:rPr>
        <w:t>impegnarsi, sulla base delle esigenze dell</w:t>
      </w:r>
      <w:r w:rsidRPr="00E738A4">
        <w:rPr>
          <w:rFonts w:asciiTheme="majorHAnsi" w:hAnsiTheme="majorHAnsi" w:cstheme="majorHAnsi"/>
          <w:sz w:val="24"/>
          <w:szCs w:val="24"/>
        </w:rPr>
        <w:t>’Amministrazione</w:t>
      </w:r>
      <w:r w:rsidR="001932A2">
        <w:rPr>
          <w:rFonts w:asciiTheme="majorHAnsi" w:hAnsiTheme="majorHAnsi" w:cstheme="majorHAnsi"/>
          <w:sz w:val="24"/>
          <w:szCs w:val="24"/>
        </w:rPr>
        <w:t>, a</w:t>
      </w:r>
      <w:r>
        <w:rPr>
          <w:rFonts w:asciiTheme="majorHAnsi" w:hAnsiTheme="majorHAnsi" w:cstheme="majorHAnsi"/>
          <w:sz w:val="24"/>
          <w:szCs w:val="24"/>
        </w:rPr>
        <w:t xml:space="preserve"> negoziare i contenuti del contratto di sponsorizzazione;</w:t>
      </w:r>
    </w:p>
    <w:p w14:paraId="4C072EAB" w14:textId="7144C620" w:rsidR="00BD6117" w:rsidRPr="00A35626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>di essere consapevole che l’Amministrazione potrà consentire la compresenza di più sponsor assicurando, ove possibile, la contemporanea presenza dei loghi, marchi e messaggi degli sponsor sul r</w:t>
      </w:r>
      <w:r w:rsidR="00A35626">
        <w:rPr>
          <w:rFonts w:asciiTheme="majorHAnsi" w:hAnsiTheme="majorHAnsi" w:cstheme="majorHAnsi"/>
          <w:sz w:val="24"/>
          <w:szCs w:val="24"/>
        </w:rPr>
        <w:t>elativo materiale promozionale</w:t>
      </w:r>
      <w:r w:rsidRPr="00A35626">
        <w:rPr>
          <w:rFonts w:asciiTheme="majorHAnsi" w:hAnsiTheme="majorHAnsi" w:cstheme="majorHAnsi"/>
          <w:sz w:val="24"/>
          <w:szCs w:val="24"/>
        </w:rPr>
        <w:t>;</w:t>
      </w:r>
    </w:p>
    <w:p w14:paraId="2E38D794" w14:textId="77777777" w:rsidR="00A35626" w:rsidRPr="00A35626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E738A4">
        <w:rPr>
          <w:rFonts w:asciiTheme="majorHAnsi" w:hAnsiTheme="majorHAnsi" w:cstheme="majorHAnsi"/>
          <w:sz w:val="24"/>
          <w:szCs w:val="24"/>
        </w:rPr>
        <w:t xml:space="preserve">di essere consapevole che la presente offerta di sponsorizzazione è da considerarsi vincolante per lo sponsor per un arco temporale di </w:t>
      </w:r>
      <w:r w:rsidRPr="00CA020E">
        <w:rPr>
          <w:rFonts w:asciiTheme="majorHAnsi" w:hAnsiTheme="majorHAnsi" w:cstheme="majorHAnsi"/>
          <w:sz w:val="24"/>
          <w:szCs w:val="24"/>
          <w:u w:val="single"/>
        </w:rPr>
        <w:t xml:space="preserve">180 </w:t>
      </w:r>
      <w:r w:rsidRPr="00E738A4">
        <w:rPr>
          <w:rFonts w:asciiTheme="majorHAnsi" w:hAnsiTheme="majorHAnsi" w:cstheme="majorHAnsi"/>
          <w:sz w:val="24"/>
          <w:szCs w:val="24"/>
          <w:u w:val="single"/>
        </w:rPr>
        <w:t>giorni</w:t>
      </w:r>
      <w:r w:rsidRPr="00E738A4">
        <w:rPr>
          <w:rFonts w:asciiTheme="majorHAnsi" w:hAnsiTheme="majorHAnsi" w:cstheme="majorHAnsi"/>
          <w:sz w:val="24"/>
          <w:szCs w:val="24"/>
        </w:rPr>
        <w:t xml:space="preserve"> dalla data di presentazione della proposta s</w:t>
      </w:r>
      <w:r>
        <w:rPr>
          <w:rFonts w:asciiTheme="majorHAnsi" w:hAnsiTheme="majorHAnsi" w:cstheme="majorHAnsi"/>
          <w:sz w:val="24"/>
          <w:szCs w:val="24"/>
        </w:rPr>
        <w:t xml:space="preserve">tessa,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mentre </w:t>
      </w:r>
      <w:r w:rsidRPr="003806CA">
        <w:rPr>
          <w:rFonts w:asciiTheme="majorHAnsi" w:hAnsiTheme="majorHAnsi" w:cstheme="majorHAnsi"/>
          <w:sz w:val="24"/>
          <w:szCs w:val="24"/>
        </w:rPr>
        <w:t>non è da considerarsi vincolante per il Politecnico di Torino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06CA">
        <w:rPr>
          <w:rFonts w:asciiTheme="majorHAnsi" w:hAnsiTheme="majorHAnsi" w:cstheme="majorHAnsi"/>
          <w:sz w:val="24"/>
          <w:szCs w:val="24"/>
        </w:rPr>
        <w:t xml:space="preserve">ai fini della formalizzazione del </w:t>
      </w:r>
      <w:r w:rsidRPr="00A35626">
        <w:rPr>
          <w:rFonts w:asciiTheme="majorHAnsi" w:hAnsiTheme="majorHAnsi" w:cstheme="majorHAnsi"/>
          <w:sz w:val="24"/>
          <w:szCs w:val="24"/>
        </w:rPr>
        <w:t>contratto;</w:t>
      </w:r>
    </w:p>
    <w:p w14:paraId="2CED60A6" w14:textId="2099F524" w:rsidR="00EF50A0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Theme="majorHAnsi" w:hAnsiTheme="majorHAnsi" w:cstheme="majorHAnsi"/>
          <w:sz w:val="24"/>
          <w:szCs w:val="24"/>
        </w:rPr>
      </w:pPr>
      <w:r w:rsidRPr="00A35626">
        <w:rPr>
          <w:rFonts w:asciiTheme="majorHAnsi" w:hAnsiTheme="majorHAnsi" w:cstheme="majorHAnsi"/>
          <w:sz w:val="24"/>
          <w:szCs w:val="24"/>
        </w:rPr>
        <w:t>che la presente proposta di sponsorizzazione non costituisce vincolo alcuno per il Politecnico di Torino.</w:t>
      </w:r>
    </w:p>
    <w:p w14:paraId="4D5E3833" w14:textId="1BF23EE1" w:rsidR="00A35626" w:rsidRDefault="00A35626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762EF6B" w14:textId="77777777" w:rsidR="00CA020E" w:rsidRPr="00A35626" w:rsidRDefault="00CA020E" w:rsidP="00A356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0D8302" w14:textId="5B13E753" w:rsidR="0058150E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Luogo e Data _____________________________</w:t>
      </w:r>
    </w:p>
    <w:p w14:paraId="259E2F73" w14:textId="7026E5F3" w:rsidR="00B41FFC" w:rsidRPr="003806CA" w:rsidRDefault="00B41FFC" w:rsidP="00AE6E3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5A161F" w14:textId="77777777" w:rsidR="00CA020E" w:rsidRDefault="00CA020E" w:rsidP="0028599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E142CC" w14:textId="221C724F" w:rsidR="00B41FFC" w:rsidRPr="003806CA" w:rsidRDefault="00B41FFC" w:rsidP="00285998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 xml:space="preserve">Firma del legale rappresentante/procuratore  </w:t>
      </w:r>
    </w:p>
    <w:p w14:paraId="770EA945" w14:textId="77777777" w:rsidR="00CA020E" w:rsidRDefault="00CA020E" w:rsidP="006B6D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0B7AA8" w14:textId="03809632" w:rsidR="006B6D75" w:rsidRDefault="00B41FFC" w:rsidP="006B6D75">
      <w:pPr>
        <w:jc w:val="both"/>
        <w:rPr>
          <w:rFonts w:asciiTheme="majorHAnsi" w:hAnsiTheme="majorHAnsi" w:cstheme="majorHAnsi"/>
          <w:sz w:val="24"/>
          <w:szCs w:val="24"/>
        </w:rPr>
      </w:pPr>
      <w:r w:rsidRPr="003806CA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008E5A4E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362918D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D5936B4" w14:textId="77777777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43142AE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3BC39B84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CEADB7D" w14:textId="77777777" w:rsidR="001F61BC" w:rsidRDefault="001F61BC" w:rsidP="006B6D75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ACE849" w14:textId="77777777" w:rsidR="001F61BC" w:rsidRDefault="001F61BC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8470305" w14:textId="44CF7175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I dati </w:t>
      </w:r>
      <w:r w:rsidRPr="001F61BC">
        <w:rPr>
          <w:rFonts w:asciiTheme="majorHAnsi" w:hAnsiTheme="majorHAnsi" w:cstheme="majorHAnsi"/>
          <w:i/>
          <w:sz w:val="20"/>
          <w:szCs w:val="20"/>
        </w:rPr>
        <w:t>raccolti dal Politecnico di Torino s</w:t>
      </w:r>
      <w:r w:rsidRPr="006B6D75">
        <w:rPr>
          <w:rFonts w:asciiTheme="majorHAnsi" w:hAnsiTheme="majorHAnsi" w:cstheme="majorHAnsi"/>
          <w:i/>
          <w:sz w:val="20"/>
          <w:szCs w:val="20"/>
        </w:rPr>
        <w:t>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B6D75">
        <w:rPr>
          <w:rFonts w:asciiTheme="majorHAnsi" w:hAnsiTheme="majorHAnsi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Default="006B6D75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B3BED60" w14:textId="77777777" w:rsidR="00C160FD" w:rsidRPr="006B6D75" w:rsidRDefault="00C160FD" w:rsidP="006B6D75">
      <w:pPr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F5141DE" w14:textId="77777777" w:rsidR="006C3615" w:rsidRPr="003806CA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806C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DOCUMENTI DA ALLEGARE</w:t>
      </w:r>
      <w:r w:rsidRPr="003806CA">
        <w:rPr>
          <w:rFonts w:asciiTheme="majorHAnsi" w:hAnsiTheme="majorHAnsi" w:cstheme="majorHAnsi"/>
          <w:i/>
          <w:sz w:val="24"/>
          <w:szCs w:val="24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3806CA" w14:paraId="508EA799" w14:textId="77777777" w:rsidTr="00E15056">
        <w:tc>
          <w:tcPr>
            <w:tcW w:w="9918" w:type="dxa"/>
          </w:tcPr>
          <w:p w14:paraId="3B589666" w14:textId="77777777" w:rsidR="006C3615" w:rsidRPr="003806CA" w:rsidRDefault="006C3615" w:rsidP="00E15056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 xml:space="preserve">Copia del documento di identità, in corso di validità, dell’offerente </w:t>
            </w:r>
          </w:p>
        </w:tc>
      </w:tr>
      <w:tr w:rsidR="006C3615" w:rsidRPr="003806CA" w14:paraId="741466D2" w14:textId="77777777" w:rsidTr="00E15056">
        <w:tc>
          <w:tcPr>
            <w:tcW w:w="9918" w:type="dxa"/>
          </w:tcPr>
          <w:p w14:paraId="0BC08754" w14:textId="77777777" w:rsidR="006C3615" w:rsidRPr="003806CA" w:rsidRDefault="006C3615" w:rsidP="00E15056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Per i soli procuratori della Società/Ente: copia della procura</w:t>
            </w:r>
          </w:p>
        </w:tc>
      </w:tr>
      <w:tr w:rsidR="006C3615" w:rsidRPr="003806CA" w14:paraId="61834048" w14:textId="77777777" w:rsidTr="00E15056">
        <w:tc>
          <w:tcPr>
            <w:tcW w:w="9918" w:type="dxa"/>
          </w:tcPr>
          <w:p w14:paraId="4DB9872A" w14:textId="77777777" w:rsidR="006C3615" w:rsidRPr="003806CA" w:rsidRDefault="006C3615" w:rsidP="00E15056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File vettoriale del logo aziendale</w:t>
            </w:r>
          </w:p>
        </w:tc>
      </w:tr>
      <w:tr w:rsidR="006C3615" w:rsidRPr="003806CA" w14:paraId="2B681DE3" w14:textId="77777777" w:rsidTr="00E15056">
        <w:tc>
          <w:tcPr>
            <w:tcW w:w="9918" w:type="dxa"/>
          </w:tcPr>
          <w:p w14:paraId="0345E4D3" w14:textId="77777777" w:rsidR="006C3615" w:rsidRPr="003806CA" w:rsidRDefault="006C3615" w:rsidP="00E15056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06CA">
              <w:rPr>
                <w:rFonts w:asciiTheme="majorHAnsi" w:hAnsiTheme="majorHAnsi" w:cstheme="majorHAnsi"/>
                <w:sz w:val="24"/>
                <w:szCs w:val="24"/>
              </w:rPr>
              <w:t>Manuale di utilizzo o linee guida per il corretto utilizzo del logo aziendale</w:t>
            </w:r>
          </w:p>
        </w:tc>
      </w:tr>
      <w:tr w:rsidR="00061053" w:rsidRPr="003806CA" w14:paraId="0585BA5E" w14:textId="77777777" w:rsidTr="00E15056">
        <w:tc>
          <w:tcPr>
            <w:tcW w:w="9918" w:type="dxa"/>
          </w:tcPr>
          <w:p w14:paraId="3DE140F5" w14:textId="72693197" w:rsidR="00061053" w:rsidRPr="003806CA" w:rsidRDefault="00061053" w:rsidP="00E15056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Nel caso di sponsorizzazione tecnica: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listino prezzi servizi/beni offerti</w:t>
            </w:r>
          </w:p>
        </w:tc>
      </w:tr>
    </w:tbl>
    <w:p w14:paraId="648E4F9D" w14:textId="11765D52" w:rsidR="00061053" w:rsidRPr="00061053" w:rsidRDefault="00061053" w:rsidP="00061053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061053" w:rsidRPr="00061053" w:rsidSect="002C2640">
      <w:headerReference w:type="default" r:id="rId9"/>
      <w:footerReference w:type="default" r:id="rId10"/>
      <w:pgSz w:w="11906" w:h="16838"/>
      <w:pgMar w:top="568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9AE2" w14:textId="4A3D436F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5D6525">
      <w:rPr>
        <w:noProof/>
        <w:sz w:val="20"/>
        <w:szCs w:val="20"/>
      </w:rPr>
      <w:t>3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  <w:p w14:paraId="1928CAEF" w14:textId="77777777" w:rsidR="00C160FD" w:rsidRPr="00D3246D" w:rsidRDefault="00C160F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F2AB" w14:textId="37A44A3E" w:rsidR="00D637C7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  <w:r w:rsidRPr="00CA020E">
      <w:rPr>
        <w:rFonts w:asciiTheme="majorHAnsi" w:hAnsiTheme="majorHAnsi" w:cstheme="majorHAnsi"/>
        <w:b/>
      </w:rPr>
      <w:t>Allegato 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33536"/>
    <w:rsid w:val="0003770B"/>
    <w:rsid w:val="00045C6E"/>
    <w:rsid w:val="00061053"/>
    <w:rsid w:val="0006121E"/>
    <w:rsid w:val="000630EA"/>
    <w:rsid w:val="00094C5C"/>
    <w:rsid w:val="00095942"/>
    <w:rsid w:val="000A2405"/>
    <w:rsid w:val="001174BB"/>
    <w:rsid w:val="00120EB2"/>
    <w:rsid w:val="0012771A"/>
    <w:rsid w:val="001724CE"/>
    <w:rsid w:val="00180906"/>
    <w:rsid w:val="00192C9C"/>
    <w:rsid w:val="001932A2"/>
    <w:rsid w:val="001E5636"/>
    <w:rsid w:val="001F61BC"/>
    <w:rsid w:val="0020276E"/>
    <w:rsid w:val="00265ECC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520791"/>
    <w:rsid w:val="0053065B"/>
    <w:rsid w:val="00530EB0"/>
    <w:rsid w:val="00562124"/>
    <w:rsid w:val="00565860"/>
    <w:rsid w:val="0058150E"/>
    <w:rsid w:val="00585367"/>
    <w:rsid w:val="005D0FF4"/>
    <w:rsid w:val="005D6525"/>
    <w:rsid w:val="005E24B5"/>
    <w:rsid w:val="005E29A0"/>
    <w:rsid w:val="00614A63"/>
    <w:rsid w:val="00616ACA"/>
    <w:rsid w:val="006202B0"/>
    <w:rsid w:val="00630A0C"/>
    <w:rsid w:val="006B6D75"/>
    <w:rsid w:val="006C3615"/>
    <w:rsid w:val="006E5599"/>
    <w:rsid w:val="00702AD8"/>
    <w:rsid w:val="0070681C"/>
    <w:rsid w:val="00725000"/>
    <w:rsid w:val="00732E42"/>
    <w:rsid w:val="00767DBF"/>
    <w:rsid w:val="00781CBC"/>
    <w:rsid w:val="00792ABE"/>
    <w:rsid w:val="007B170C"/>
    <w:rsid w:val="007C3EAD"/>
    <w:rsid w:val="007F51E4"/>
    <w:rsid w:val="00871043"/>
    <w:rsid w:val="008712E1"/>
    <w:rsid w:val="008966A7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A459D"/>
    <w:rsid w:val="00AE0ABB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E127FF"/>
    <w:rsid w:val="00E738A4"/>
    <w:rsid w:val="00E84BAF"/>
    <w:rsid w:val="00EB3350"/>
    <w:rsid w:val="00EE7AC8"/>
    <w:rsid w:val="00EF0EB3"/>
    <w:rsid w:val="00EF50A0"/>
    <w:rsid w:val="00F2553D"/>
    <w:rsid w:val="00F67C47"/>
    <w:rsid w:val="00F76E55"/>
    <w:rsid w:val="00FA04AA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45C879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A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nale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7D79-2E5E-4C15-A8C0-20DFF394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ULZEGA  DONATELLA</cp:lastModifiedBy>
  <cp:revision>7</cp:revision>
  <cp:lastPrinted>2019-04-09T14:15:00Z</cp:lastPrinted>
  <dcterms:created xsi:type="dcterms:W3CDTF">2020-07-01T13:43:00Z</dcterms:created>
  <dcterms:modified xsi:type="dcterms:W3CDTF">2020-07-03T12:34:00Z</dcterms:modified>
</cp:coreProperties>
</file>