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Procedura aperta, ai sensi dell’art. 60, D.lgs. 50/2016 e </w:t>
      </w:r>
      <w:proofErr w:type="spellStart"/>
      <w:r w:rsidR="002B4FC0" w:rsidRPr="002B4FC0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. per l’affidamento della </w:t>
      </w:r>
      <w:r w:rsidR="002B4FC0" w:rsidRPr="002B4FC0">
        <w:rPr>
          <w:rFonts w:ascii="Garamond" w:eastAsia="Times New Roman" w:hAnsi="Garamond" w:cs="Calibri"/>
          <w:b/>
          <w:bCs/>
          <w:iCs/>
          <w:lang w:eastAsia="it-IT"/>
        </w:rPr>
        <w:t xml:space="preserve">fornitura </w:t>
      </w:r>
      <w:r w:rsidR="00302B81">
        <w:rPr>
          <w:rFonts w:ascii="Garamond" w:eastAsia="Times New Roman" w:hAnsi="Garamond" w:cs="Calibri"/>
          <w:b/>
          <w:bCs/>
          <w:iCs/>
          <w:lang w:eastAsia="it-IT"/>
        </w:rPr>
        <w:t>di:</w:t>
      </w:r>
    </w:p>
    <w:p w:rsidR="002B4FC0" w:rsidRDefault="00302B81" w:rsidP="00F975EA">
      <w:pPr>
        <w:spacing w:after="60"/>
        <w:ind w:right="142"/>
        <w:jc w:val="both"/>
        <w:rPr>
          <w:rFonts w:ascii="Garamond" w:hAnsi="Garamond"/>
          <w:u w:val="single"/>
        </w:rPr>
      </w:pPr>
      <w:r w:rsidRPr="00EE19E6">
        <w:rPr>
          <w:rFonts w:ascii="Garamond" w:hAnsi="Garamond"/>
          <w:b/>
          <w:u w:val="single"/>
        </w:rPr>
        <w:t>Lotto 6 - Simulatore real-time per sistemi elettrici da installare presso EC-L</w:t>
      </w:r>
      <w:r w:rsidRPr="00EE19E6">
        <w:rPr>
          <w:rFonts w:ascii="Garamond" w:hAnsi="Garamond"/>
        </w:rPr>
        <w:t xml:space="preserve"> – CIG 7663632530 - CUP E15D18000430007</w:t>
      </w:r>
    </w:p>
    <w:p w:rsidR="00F975EA" w:rsidRPr="00F975EA" w:rsidRDefault="00F975EA" w:rsidP="00F975EA">
      <w:pPr>
        <w:spacing w:after="60"/>
        <w:ind w:right="142"/>
        <w:jc w:val="both"/>
        <w:rPr>
          <w:rFonts w:ascii="Garamond" w:hAnsi="Garamond"/>
          <w:u w:val="single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011B93" w:rsidRDefault="00011B93" w:rsidP="008C0E72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8C0E72" w:rsidRPr="00495226" w:rsidRDefault="008C0E72" w:rsidP="008C0E72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bookmarkStart w:id="0" w:name="_GoBack"/>
      <w:bookmarkEnd w:id="0"/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8C0E72" w:rsidRPr="00B6696C" w:rsidRDefault="008C0E72" w:rsidP="008C0E72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2B4FC0">
        <w:rPr>
          <w:rFonts w:ascii="Garamond" w:eastAsia="Times New Roman" w:hAnsi="Garamond" w:cs="Arial"/>
          <w:b/>
          <w:lang w:eastAsia="it-IT"/>
        </w:rPr>
        <w:t>E DICHIARA</w:t>
      </w:r>
    </w:p>
    <w:p w:rsidR="002B4FC0" w:rsidRP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5F7DA1" w:rsidRPr="009729AC" w:rsidRDefault="005F7DA1" w:rsidP="005F7DA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lastRenderedPageBreak/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5F7DA1" w:rsidRDefault="005F7DA1" w:rsidP="005F7DA1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5F7DA1" w:rsidTr="00212830">
        <w:tc>
          <w:tcPr>
            <w:tcW w:w="5070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5F7DA1" w:rsidRPr="00435E19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F7DA1" w:rsidTr="00212830">
        <w:trPr>
          <w:trHeight w:val="663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6B190D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6B190D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FE3754" w:rsidRDefault="00FE3754" w:rsidP="005F7DA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B93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11B93"/>
    <w:rsid w:val="001E190A"/>
    <w:rsid w:val="00203309"/>
    <w:rsid w:val="002232E8"/>
    <w:rsid w:val="002967EF"/>
    <w:rsid w:val="002B4FC0"/>
    <w:rsid w:val="002C1506"/>
    <w:rsid w:val="002D528B"/>
    <w:rsid w:val="002F0264"/>
    <w:rsid w:val="00302B81"/>
    <w:rsid w:val="00387B7C"/>
    <w:rsid w:val="003E01BA"/>
    <w:rsid w:val="004011E9"/>
    <w:rsid w:val="00495226"/>
    <w:rsid w:val="004A71C3"/>
    <w:rsid w:val="004D128E"/>
    <w:rsid w:val="005F11B2"/>
    <w:rsid w:val="005F7DA1"/>
    <w:rsid w:val="006A4B90"/>
    <w:rsid w:val="006D3711"/>
    <w:rsid w:val="0074110C"/>
    <w:rsid w:val="00797906"/>
    <w:rsid w:val="007D71A8"/>
    <w:rsid w:val="00844B12"/>
    <w:rsid w:val="008A24E3"/>
    <w:rsid w:val="008C0E72"/>
    <w:rsid w:val="008C4CED"/>
    <w:rsid w:val="00990355"/>
    <w:rsid w:val="00997782"/>
    <w:rsid w:val="009B6CF0"/>
    <w:rsid w:val="009C65BA"/>
    <w:rsid w:val="00A15D81"/>
    <w:rsid w:val="00A66FA2"/>
    <w:rsid w:val="00AA3632"/>
    <w:rsid w:val="00B73609"/>
    <w:rsid w:val="00C209AA"/>
    <w:rsid w:val="00C877C4"/>
    <w:rsid w:val="00CC678A"/>
    <w:rsid w:val="00CE75AB"/>
    <w:rsid w:val="00D258D5"/>
    <w:rsid w:val="00DE616A"/>
    <w:rsid w:val="00DF6C0A"/>
    <w:rsid w:val="00E25ABA"/>
    <w:rsid w:val="00E338A4"/>
    <w:rsid w:val="00E530EE"/>
    <w:rsid w:val="00E559D9"/>
    <w:rsid w:val="00EE19E6"/>
    <w:rsid w:val="00EF3813"/>
    <w:rsid w:val="00F975EA"/>
    <w:rsid w:val="00FE3754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52</cp:revision>
  <dcterms:created xsi:type="dcterms:W3CDTF">2018-03-21T14:34:00Z</dcterms:created>
  <dcterms:modified xsi:type="dcterms:W3CDTF">2018-11-21T14:27:00Z</dcterms:modified>
</cp:coreProperties>
</file>