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183"/>
      </w:tblGrid>
      <w:tr w:rsidR="00B11F35" w:rsidRPr="00B11F35" w:rsidTr="009C28E5">
        <w:tc>
          <w:tcPr>
            <w:tcW w:w="3227" w:type="dxa"/>
            <w:shd w:val="clear" w:color="auto" w:fill="auto"/>
            <w:vAlign w:val="center"/>
          </w:tcPr>
          <w:p w:rsidR="00B11F35" w:rsidRPr="000F2AF6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Stazione appaltante:</w:t>
            </w:r>
          </w:p>
          <w:p w:rsidR="00B11F35" w:rsidRPr="00B11F35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BF4A99" w:rsidRDefault="00221528" w:rsidP="00BF4A99">
            <w:pPr>
              <w:suppressAutoHyphens/>
              <w:spacing w:line="276" w:lineRule="auto"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221528">
              <w:rPr>
                <w:sz w:val="20"/>
                <w:szCs w:val="20"/>
                <w:lang w:eastAsia="zh-CN"/>
              </w:rPr>
              <w:t xml:space="preserve">Procedura aperta, ai sensi dell’art. 60, D.lgs. 50/2016 e </w:t>
            </w:r>
            <w:proofErr w:type="spellStart"/>
            <w:r w:rsidRPr="00221528">
              <w:rPr>
                <w:sz w:val="20"/>
                <w:szCs w:val="20"/>
                <w:lang w:eastAsia="zh-CN"/>
              </w:rPr>
              <w:t>ss.mm.ii</w:t>
            </w:r>
            <w:proofErr w:type="spellEnd"/>
            <w:r w:rsidRPr="00221528">
              <w:rPr>
                <w:sz w:val="20"/>
                <w:szCs w:val="20"/>
                <w:lang w:eastAsia="zh-CN"/>
              </w:rPr>
              <w:t xml:space="preserve">. per l’affidamento della </w:t>
            </w:r>
            <w:r w:rsidR="00BF4A99">
              <w:rPr>
                <w:bCs/>
                <w:iCs/>
                <w:sz w:val="20"/>
                <w:szCs w:val="20"/>
                <w:lang w:eastAsia="zh-CN"/>
              </w:rPr>
              <w:t>fornitura di:</w:t>
            </w:r>
          </w:p>
          <w:p w:rsidR="00A547A1" w:rsidRPr="008A4B3A" w:rsidRDefault="00BF4A99" w:rsidP="00576A9B">
            <w:pPr>
              <w:suppressAutoHyphens/>
              <w:spacing w:line="276" w:lineRule="auto"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BF4A99">
              <w:rPr>
                <w:b/>
                <w:bCs/>
                <w:iCs/>
                <w:sz w:val="20"/>
                <w:szCs w:val="20"/>
                <w:u w:val="single"/>
                <w:lang w:eastAsia="zh-CN"/>
              </w:rPr>
              <w:t>Lotto 3</w:t>
            </w:r>
            <w:r w:rsidRPr="00BF4A99">
              <w:rPr>
                <w:bCs/>
                <w:iCs/>
                <w:sz w:val="20"/>
                <w:szCs w:val="20"/>
                <w:lang w:eastAsia="zh-CN"/>
              </w:rPr>
              <w:t xml:space="preserve"> - Amplificatore di potenza da installare presso EC-L - CIG </w:t>
            </w:r>
            <w:r w:rsidRPr="00234805">
              <w:rPr>
                <w:bCs/>
                <w:iCs/>
                <w:sz w:val="20"/>
                <w:szCs w:val="20"/>
                <w:lang w:eastAsia="zh-CN"/>
              </w:rPr>
              <w:t xml:space="preserve">7663605EE5 - CUP </w:t>
            </w:r>
            <w:r w:rsidR="00234805" w:rsidRPr="00234805">
              <w:rPr>
                <w:bCs/>
                <w:iCs/>
                <w:sz w:val="20"/>
                <w:szCs w:val="20"/>
                <w:lang w:eastAsia="zh-CN"/>
              </w:rPr>
              <w:t>E15D18000430007</w:t>
            </w:r>
            <w:bookmarkStart w:id="0" w:name="_GoBack"/>
            <w:bookmarkEnd w:id="0"/>
          </w:p>
        </w:tc>
      </w:tr>
    </w:tbl>
    <w:p w:rsidR="00B11F35" w:rsidRDefault="00B11F35" w:rsidP="001D4F49">
      <w:pPr>
        <w:widowControl w:val="0"/>
        <w:jc w:val="both"/>
        <w:rPr>
          <w:sz w:val="22"/>
          <w:szCs w:val="22"/>
        </w:rPr>
      </w:pPr>
    </w:p>
    <w:p w:rsidR="00B11F35" w:rsidRDefault="00B11F35" w:rsidP="00B11F35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02017E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0"/>
                <w:szCs w:val="20"/>
              </w:rPr>
            </w:pPr>
            <w:r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>ALLEGATO</w:t>
            </w:r>
            <w:r w:rsidR="00B11F35"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EF499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F4993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7574E4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</w:p>
    <w:p w:rsidR="009C0AC7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consorzio ordinario, aggregazione di imprese di rete, GEIE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Nel caso di consorzio di cooperative e imprese artigiane o di consorzio stabile di cui all’art. 45, comma 2 </w:t>
      </w:r>
      <w:proofErr w:type="spell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lett</w:t>
      </w:r>
      <w:proofErr w:type="spell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.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qualità di </w:t>
      </w:r>
      <w:r w:rsidR="007B16D7"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7B16D7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</w:t>
      </w:r>
      <w:r w:rsidR="001A094E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 PEC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Mandataria/Capogruppo </w:t>
      </w:r>
      <w:r w:rsidRPr="007B16D7">
        <w:rPr>
          <w:rFonts w:ascii="Garamond" w:hAnsi="Garamond"/>
          <w:sz w:val="22"/>
          <w:szCs w:val="22"/>
        </w:rPr>
        <w:t xml:space="preserve">del raggruppamento temporaneo di concorrenti/consorzio/GEIE,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 – consorziata/e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</w:t>
      </w:r>
      <w:r w:rsidRPr="007B16D7">
        <w:rPr>
          <w:rFonts w:ascii="Garamond" w:hAnsi="Garamond"/>
          <w:sz w:val="22"/>
          <w:szCs w:val="22"/>
        </w:rPr>
        <w:t xml:space="preserve"> del raggruppamento temporaneo di concorrenti/consorzio/GEIE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>., con la/le seguente/i</w:t>
      </w:r>
      <w:r w:rsidRPr="007B16D7">
        <w:rPr>
          <w:rFonts w:ascii="Garamond" w:hAnsi="Garamond"/>
          <w:b/>
          <w:sz w:val="22"/>
          <w:szCs w:val="22"/>
        </w:rPr>
        <w:t xml:space="preserve"> impresa/e: _____________ e </w:t>
      </w:r>
      <w:r w:rsidRPr="007B16D7">
        <w:rPr>
          <w:rFonts w:ascii="Garamond" w:hAnsi="Garamond"/>
          <w:b/>
          <w:sz w:val="22"/>
          <w:szCs w:val="22"/>
        </w:rPr>
        <w:lastRenderedPageBreak/>
        <w:t>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7B16D7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Già costituiti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Non ancora costituiti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7B16D7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A71576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A71576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</w:t>
      </w:r>
      <w:r w:rsidR="00486ECE">
        <w:rPr>
          <w:rFonts w:ascii="Garamond" w:hAnsi="Garamond"/>
          <w:sz w:val="22"/>
          <w:szCs w:val="22"/>
        </w:rPr>
        <w:t xml:space="preserve">__________ </w:t>
      </w:r>
      <w:r w:rsidRPr="007B16D7">
        <w:rPr>
          <w:rFonts w:ascii="Garamond" w:hAnsi="Garamond"/>
          <w:sz w:val="22"/>
          <w:szCs w:val="22"/>
        </w:rPr>
        <w:t>il _____________________</w:t>
      </w:r>
      <w:r w:rsidR="00486ECE">
        <w:rPr>
          <w:rFonts w:ascii="Garamond" w:hAnsi="Garamond"/>
          <w:sz w:val="22"/>
          <w:szCs w:val="22"/>
        </w:rPr>
        <w:t>_______</w:t>
      </w:r>
      <w:r w:rsidRPr="007B16D7">
        <w:rPr>
          <w:rFonts w:ascii="Garamond" w:hAnsi="Garamond"/>
          <w:sz w:val="22"/>
          <w:szCs w:val="22"/>
        </w:rPr>
        <w:t>_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hAnsi="Garamond"/>
          <w:sz w:val="22"/>
          <w:szCs w:val="22"/>
        </w:rPr>
        <w:lastRenderedPageBreak/>
        <w:t xml:space="preserve">in qualità di </w:t>
      </w:r>
      <w:r w:rsidRPr="007B16D7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7B16D7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>
        <w:rPr>
          <w:rFonts w:ascii="Garamond" w:hAnsi="Garamond"/>
          <w:sz w:val="22"/>
          <w:szCs w:val="22"/>
        </w:rPr>
        <w:t xml:space="preserve">, di cui all’art. </w:t>
      </w:r>
      <w:r w:rsidRPr="007B16D7">
        <w:rPr>
          <w:rFonts w:ascii="Garamond" w:hAnsi="Garamond"/>
          <w:sz w:val="22"/>
          <w:szCs w:val="22"/>
        </w:rPr>
        <w:t xml:space="preserve">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7B16D7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in qualità di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impresa/e:</w:t>
      </w:r>
      <w:r w:rsidR="00B85859">
        <w:rPr>
          <w:rFonts w:ascii="Garamond" w:hAnsi="Garamond"/>
          <w:b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  <w:u w:val="single"/>
        </w:rPr>
        <w:t>Indicano</w:t>
      </w:r>
      <w:r w:rsidRPr="007B16D7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lastRenderedPageBreak/>
        <w:t xml:space="preserve">b) l’impegno, in caso di aggiudicazione, ad uniformarsi alla disciplina vigente in materia di raggruppamenti temporanei;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F74AA8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DICHIARANO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666EA7" w:rsidRPr="00FC012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666EA7" w:rsidRPr="00FC012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FC0127">
        <w:rPr>
          <w:rFonts w:ascii="Garamond" w:hAnsi="Garamond"/>
          <w:b/>
          <w:color w:val="548DD4" w:themeColor="text2" w:themeTint="99"/>
          <w:sz w:val="22"/>
          <w:szCs w:val="22"/>
        </w:rPr>
        <w:t>Note utili alla compilazione:</w:t>
      </w:r>
    </w:p>
    <w:p w:rsidR="007B16D7" w:rsidRPr="00FC0127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 xml:space="preserve">La dichiarazione deve essere sottoscritta da tutti gli operatori economici che partecipano alla procedura in forma congiunta. </w:t>
      </w: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>Se la dichiarazione è sottoscritta da un procuratore del legale rappresentante, va allegata copia conforme all’originale della relativa procura.</w:t>
      </w:r>
    </w:p>
    <w:p w:rsidR="007B16D7" w:rsidRPr="00FC0127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>La</w:t>
      </w:r>
      <w:r w:rsidRPr="00FC0127">
        <w:rPr>
          <w:rFonts w:ascii="Garamond" w:hAnsi="Garamond"/>
          <w:i/>
          <w:sz w:val="22"/>
          <w:szCs w:val="22"/>
        </w:rPr>
        <w:t xml:space="preserve"> </w:t>
      </w:r>
      <w:r w:rsidRPr="00FC0127">
        <w:rPr>
          <w:rFonts w:ascii="Garamond" w:hAnsi="Garamond"/>
          <w:sz w:val="22"/>
          <w:szCs w:val="22"/>
        </w:rPr>
        <w:t>dichiarazione deve essere corredata da fotocopia, non autenticata, di documento di identità del sottoscrittore ed inserita nella Busta "A – Documentazione Amministrativa”.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8775F5" w:rsidRDefault="0020676E" w:rsidP="008775F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8775F5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8A4B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4B3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2791B" w:rsidRDefault="008A4B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674B"/>
    <w:rsid w:val="00182893"/>
    <w:rsid w:val="00195B0F"/>
    <w:rsid w:val="001A094E"/>
    <w:rsid w:val="001A16CB"/>
    <w:rsid w:val="001A1C26"/>
    <w:rsid w:val="001B1675"/>
    <w:rsid w:val="001B7F98"/>
    <w:rsid w:val="001C2D48"/>
    <w:rsid w:val="001C7A4E"/>
    <w:rsid w:val="001D4F49"/>
    <w:rsid w:val="00200703"/>
    <w:rsid w:val="0020676E"/>
    <w:rsid w:val="00211A0E"/>
    <w:rsid w:val="00221528"/>
    <w:rsid w:val="00221AF2"/>
    <w:rsid w:val="00224BC9"/>
    <w:rsid w:val="00234805"/>
    <w:rsid w:val="00250262"/>
    <w:rsid w:val="00276D55"/>
    <w:rsid w:val="00286BE8"/>
    <w:rsid w:val="00296DD5"/>
    <w:rsid w:val="00297023"/>
    <w:rsid w:val="002A0693"/>
    <w:rsid w:val="002A0FE5"/>
    <w:rsid w:val="002C10ED"/>
    <w:rsid w:val="002D3F98"/>
    <w:rsid w:val="002E6C0B"/>
    <w:rsid w:val="003248E1"/>
    <w:rsid w:val="00386513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41F6E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76A9B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6EA7"/>
    <w:rsid w:val="0068290E"/>
    <w:rsid w:val="00683E33"/>
    <w:rsid w:val="00696379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70A75"/>
    <w:rsid w:val="00872EE5"/>
    <w:rsid w:val="0087459E"/>
    <w:rsid w:val="00876F43"/>
    <w:rsid w:val="008775F5"/>
    <w:rsid w:val="00882F5F"/>
    <w:rsid w:val="00895E98"/>
    <w:rsid w:val="008A4B3A"/>
    <w:rsid w:val="008B721F"/>
    <w:rsid w:val="008C5680"/>
    <w:rsid w:val="008C6CE2"/>
    <w:rsid w:val="008C7812"/>
    <w:rsid w:val="008D680D"/>
    <w:rsid w:val="008E3FBF"/>
    <w:rsid w:val="008E493F"/>
    <w:rsid w:val="008E74D6"/>
    <w:rsid w:val="0090428C"/>
    <w:rsid w:val="00915553"/>
    <w:rsid w:val="00923580"/>
    <w:rsid w:val="00935625"/>
    <w:rsid w:val="009411DC"/>
    <w:rsid w:val="00952E42"/>
    <w:rsid w:val="00956574"/>
    <w:rsid w:val="00962611"/>
    <w:rsid w:val="0096703D"/>
    <w:rsid w:val="00974CEB"/>
    <w:rsid w:val="0098125E"/>
    <w:rsid w:val="009963FF"/>
    <w:rsid w:val="0099765C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9E5D87"/>
    <w:rsid w:val="00A00410"/>
    <w:rsid w:val="00A17183"/>
    <w:rsid w:val="00A17318"/>
    <w:rsid w:val="00A31CBB"/>
    <w:rsid w:val="00A377FE"/>
    <w:rsid w:val="00A422C1"/>
    <w:rsid w:val="00A50CF9"/>
    <w:rsid w:val="00A547A1"/>
    <w:rsid w:val="00A6713D"/>
    <w:rsid w:val="00A71576"/>
    <w:rsid w:val="00A77C8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85859"/>
    <w:rsid w:val="00B91371"/>
    <w:rsid w:val="00BA5C5E"/>
    <w:rsid w:val="00BB21DC"/>
    <w:rsid w:val="00BB7087"/>
    <w:rsid w:val="00BD1AEB"/>
    <w:rsid w:val="00BD6332"/>
    <w:rsid w:val="00BE4F8C"/>
    <w:rsid w:val="00BF4A99"/>
    <w:rsid w:val="00BF5CE2"/>
    <w:rsid w:val="00C04AA0"/>
    <w:rsid w:val="00C11EE9"/>
    <w:rsid w:val="00C31444"/>
    <w:rsid w:val="00C350E0"/>
    <w:rsid w:val="00C42B85"/>
    <w:rsid w:val="00C43480"/>
    <w:rsid w:val="00C43FD9"/>
    <w:rsid w:val="00C5387D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218A9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1007"/>
    <w:rsid w:val="00EC3972"/>
    <w:rsid w:val="00EC5913"/>
    <w:rsid w:val="00EE3C1A"/>
    <w:rsid w:val="00EE3CD8"/>
    <w:rsid w:val="00EE5B24"/>
    <w:rsid w:val="00EF48AA"/>
    <w:rsid w:val="00EF4993"/>
    <w:rsid w:val="00F06A1F"/>
    <w:rsid w:val="00F1442B"/>
    <w:rsid w:val="00F2663D"/>
    <w:rsid w:val="00F43165"/>
    <w:rsid w:val="00F74AA8"/>
    <w:rsid w:val="00F920F1"/>
    <w:rsid w:val="00F956D7"/>
    <w:rsid w:val="00FA2680"/>
    <w:rsid w:val="00FA7F33"/>
    <w:rsid w:val="00FC0127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9</cp:revision>
  <cp:lastPrinted>2017-05-04T15:16:00Z</cp:lastPrinted>
  <dcterms:created xsi:type="dcterms:W3CDTF">2018-11-21T11:26:00Z</dcterms:created>
  <dcterms:modified xsi:type="dcterms:W3CDTF">2018-11-21T11:35:00Z</dcterms:modified>
</cp:coreProperties>
</file>