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711749"/>
                <wp:effectExtent l="0" t="0" r="24765" b="12700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71174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Default="00416F58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416F58" w:rsidRDefault="00416F58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846D9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="00E23512" w:rsidRPr="00E2351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Incarico</w:t>
                            </w:r>
                            <w:proofErr w:type="spellEnd"/>
                            <w:r w:rsidR="00E23512" w:rsidRPr="00E2351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professionale di supporto al RUP per la predisposizione di studi di fattibilità; supporto al personale tecnico dell’area per il controllo, la gestione informati</w:t>
                            </w:r>
                            <w:r w:rsidR="009D3316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</w:t>
                            </w:r>
                            <w:r w:rsidR="00E23512" w:rsidRPr="00E2351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 e la predisposizione con metodologia BIM di progetti relativamente alle sedi dell’Ateneo e supporto al RUP per attività istruttorie relative alle procedure di appalto con aggiudicazione con criterio dell’offerta economicamente più vantaggiosa</w:t>
                            </w:r>
                            <w:r w:rsidRPr="00A846D9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.</w:t>
                            </w:r>
                          </w:p>
                          <w:p w:rsidR="00416F58" w:rsidRPr="00482584" w:rsidRDefault="00416F58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5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ISIwIAAEQEAAAOAAAAZHJzL2Uyb0RvYy54bWysU9tu2zAMfR+wfxD0vjj3dEacok2XYUB3&#10;Adp9gCzLtjBJ1CQldvb1peQk7W4vwyxAoCzq8PCQXF/3WpGDcF6CKehkNKZEGA6VNE1Bvz7u3lxR&#10;4gMzFVNgREGPwtPrzetX687mYgotqEo4giDG550taBuCzbPM81Zo5kdghcHLGpxmAY+uySrHOkTX&#10;KpuOx8usA1dZB1x4j3/vhku6Sfh1LXj4XNdeBKIKitxC2l3ay7hnmzXLG8dsK/mJBvsHFppJg0Ev&#10;UHcsMLJ38jcoLbkDD3UYcdAZ1LXkIuWA2UzGv2Tz0DIrUi4ojrcXmfz/g+WfDl8ckRXWbragxDCN&#10;RXoUfSC30JPJdB4V6qzP0fHBomvo8QK9U7be3gP/5omBbctMI26cg64VrEKGk/gye/F0wPERpOw+&#10;QoWB2D5AAuprp6N8KAhBdKzU8VKdSIbjz8VquZxHkhzvVpPJav42hWD5+bV1PrwXoEk0Cuqw+gmd&#10;He59iGxYfnaJwTwoWe2kUungmnKrHDkw7JTbXVwn9J/clCEdRp8tZoMAf4XAauL6E4SWAVteSV3Q&#10;q3H8ohPLo2zvTJXswKQabKSszEnHKN0gYujLHh2juCVUR1TUwdDaOIpotOB+UNJhWxfUf98zJyhR&#10;HwxWJc7A2XBnozwbzHB8WtBAyWBuwzAre+tk0yLyUHcDN1i5WiZRn1mceGKrJq1PYxVn4eU5eT0P&#10;/+YJAAD//wMAUEsDBBQABgAIAAAAIQACtGlY2wAAAAUBAAAPAAAAZHJzL2Rvd25yZXYueG1sTI9B&#10;S8QwEIXvgv8hjOBF3DQ9yFqbLrKy4EGF1v0B2WZMi82kNNlt9dc7enEvD4b3eO+bcrP4QZxwin0g&#10;DWqVgUBqg+3Jadi/727XIGIyZM0QCDV8YYRNdXlRmsKGmWo8NckJLqFYGA1dSmMhZWw79CauwojE&#10;3keYvEl8Tk7aycxc7geZZ9md9KYnXujMiNsO28/m6DXcfHu/d6/bGt+al+dd/TTnqnZaX18tjw8g&#10;Ei7pPwy/+IwOFTMdwpFsFIMGfiT9KXv32VqBOHBI5QpkVcpz+uoHAAD//wMAUEsBAi0AFAAGAAgA&#10;AAAhALaDOJL+AAAA4QEAABMAAAAAAAAAAAAAAAAAAAAAAFtDb250ZW50X1R5cGVzXS54bWxQSwEC&#10;LQAUAAYACAAAACEAOP0h/9YAAACUAQAACwAAAAAAAAAAAAAAAAAvAQAAX3JlbHMvLnJlbHNQSwEC&#10;LQAUAAYACAAAACEA/UjSEiMCAABEBAAADgAAAAAAAAAAAAAAAAAuAgAAZHJzL2Uyb0RvYy54bWxQ&#10;SwECLQAUAAYACAAAACEAArRpWNsAAAAFAQAADwAAAAAAAAAAAAAAAAB9BAAAZHJzL2Rvd25yZXYu&#10;eG1sUEsFBgAAAAAEAAQA8wAAAIUFAAAAAA==&#10;" fillcolor="#bfbfbf" strokecolor="#010101" strokeweight=".20425mm">
                <v:textbox inset="0,0,0,0">
                  <w:txbxContent>
                    <w:p w:rsidR="00416F58" w:rsidRDefault="00416F58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416F58" w:rsidRDefault="00416F58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A846D9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</w:t>
                      </w:r>
                      <w:r w:rsidR="00E23512" w:rsidRPr="00E2351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Incarico</w:t>
                      </w:r>
                      <w:proofErr w:type="spellEnd"/>
                      <w:r w:rsidR="00E23512" w:rsidRPr="00E2351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professionale di supporto al RUP per la predisposizione di studi di fattibilità; supporto al personale tecnico dell’area per il controllo, la gestione informati</w:t>
                      </w:r>
                      <w:r w:rsidR="009D3316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v</w:t>
                      </w:r>
                      <w:r w:rsidR="00E23512" w:rsidRPr="00E2351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 e la predisposizione con metodologia BIM di progetti relativamente alle sedi dell’Ateneo e supporto al RUP per attività istruttorie relative alle procedure di appalto con aggiudicazione con criterio dell’offerta economicamente più vantaggiosa</w:t>
                      </w:r>
                      <w:r w:rsidRPr="00A846D9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.</w:t>
                      </w:r>
                    </w:p>
                    <w:p w:rsidR="00416F58" w:rsidRPr="00482584" w:rsidRDefault="00416F58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7455F5"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416F58" w:rsidRPr="00482584" w:rsidRDefault="00416F58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9D3316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6C33D3" w:rsidRDefault="00482584" w:rsidP="009D3316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D. </w:t>
            </w:r>
            <w:proofErr w:type="spellStart"/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>Lgs</w:t>
            </w:r>
            <w:proofErr w:type="spellEnd"/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>s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.m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>m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.i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per l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>affidamento dell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r w:rsidR="00A846D9" w:rsidRPr="00A846D9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ncarico professionale </w:t>
            </w:r>
            <w:r w:rsidR="000750E8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di 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supporto al RUP per la predisposizione di studi di fattibilit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; supporto al personale tecnico dell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area per il controllo, la gestione informati</w:t>
            </w:r>
            <w:r w:rsidR="009D3316">
              <w:rPr>
                <w:rFonts w:ascii="Arial"/>
                <w:spacing w:val="-1"/>
                <w:w w:val="105"/>
                <w:sz w:val="13"/>
                <w:lang w:val="it-IT"/>
              </w:rPr>
              <w:t>v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a e la predisposizione con metodologia BIM di progetti relativamente alle sedi dell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Ateneo e supporto al RUP per attivit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istruttorie relative alle procedure di appalto con aggiudicazione con criterio dell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offerta economicamente pi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>ù</w:t>
            </w:r>
            <w:r w:rsidR="00E23512" w:rsidRPr="00E2351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vantaggiosa</w:t>
            </w: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15019C" w:rsidRDefault="00E23512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E23512">
              <w:rPr>
                <w:rFonts w:ascii="Arial"/>
                <w:w w:val="105"/>
                <w:sz w:val="13"/>
              </w:rPr>
              <w:t>7605372783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15019C" w:rsidRDefault="00E23512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E23512">
              <w:rPr>
                <w:rFonts w:ascii="Arial"/>
                <w:w w:val="105"/>
                <w:sz w:val="13"/>
              </w:rPr>
              <w:t>E16J18000170005</w:t>
            </w: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A56397"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416F58" w:rsidRPr="00482584" w:rsidRDefault="00416F58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9B5E31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</w:p>
    <w:p w:rsidR="009B5E31" w:rsidRPr="00482584" w:rsidRDefault="009B5E31">
      <w:pPr>
        <w:pStyle w:val="Corpotesto"/>
        <w:spacing w:line="146" w:lineRule="exact"/>
        <w:ind w:left="701"/>
        <w:rPr>
          <w:lang w:val="it-IT"/>
        </w:rPr>
      </w:pP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9D3316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 w:rsidR="00C93414">
              <w:rPr>
                <w:rFonts w:ascii="Arial"/>
                <w:spacing w:val="-2"/>
                <w:w w:val="105"/>
                <w:position w:val="7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2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3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9D3316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C93414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="00C93414" w:rsidRPr="00C93414">
              <w:rPr>
                <w:rFonts w:ascii="Arial"/>
                <w:spacing w:val="-1"/>
                <w:w w:val="105"/>
                <w:sz w:val="13"/>
                <w:vertAlign w:val="superscript"/>
                <w:lang w:val="it-IT"/>
              </w:rPr>
              <w:t>4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9D3316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855703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8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3XwwAAANwAAAAPAAAAZHJzL2Rvd25yZXYueG1sRE9Na8JA&#10;EL0X/A/LCN7qptZKTV1FhEJ7ErUt7W3ITjeh2dmQHU3013cLQm/zeJ+zWPW+VidqYxXYwN04A0Vc&#10;BFuxM/B2eL59BBUF2WIdmAycKcJqObhZYG5Dxzs67cWpFMIxRwOlSJNrHYuSPMZxaIgT9x1aj5Jg&#10;67RtsUvhvtaTLJtpjxWnhhIb2pRU/OyP3kB/6eb6wRUZbnfvr19Oph/38mnMaNivn0AJ9fIvvrpf&#10;bJo/mcPfM+kCvfwFAAD//wMAUEsBAi0AFAAGAAgAAAAhANvh9svuAAAAhQEAABMAAAAAAAAAAAAA&#10;AAAAAAAAAFtDb250ZW50X1R5cGVzXS54bWxQSwECLQAUAAYACAAAACEAWvQsW78AAAAVAQAACwAA&#10;AAAAAAAAAAAAAAAfAQAAX3JlbHMvLnJlbHNQSwECLQAUAAYACAAAACEAKrx918MAAADcAAAADwAA&#10;AAAAAAAAAAAAAAAHAgAAZHJzL2Rvd25yZXYueG1sUEsFBgAAAAADAAMAtwAAAPcC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color w:val="010101"/>
          <w:spacing w:val="-2"/>
          <w:w w:val="105"/>
          <w:position w:val="6"/>
          <w:sz w:val="8"/>
          <w:lang w:val="it-IT"/>
        </w:rPr>
        <w:t>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color w:val="010101"/>
          <w:spacing w:val="-2"/>
          <w:w w:val="105"/>
          <w:position w:val="6"/>
          <w:sz w:val="8"/>
          <w:lang w:val="it-IT"/>
        </w:rPr>
        <w:t>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C93414" w:rsidRPr="00C93414" w:rsidRDefault="00C93414" w:rsidP="00C93414">
      <w:pPr>
        <w:pStyle w:val="Corpotesto"/>
        <w:spacing w:line="146" w:lineRule="exact"/>
        <w:ind w:left="692"/>
        <w:rPr>
          <w:color w:val="010101"/>
          <w:spacing w:val="-1"/>
          <w:w w:val="105"/>
          <w:lang w:val="it-IT"/>
        </w:rPr>
      </w:pPr>
      <w:r w:rsidRPr="00C93414">
        <w:rPr>
          <w:color w:val="010101"/>
          <w:spacing w:val="-1"/>
          <w:w w:val="105"/>
          <w:lang w:val="it-IT"/>
        </w:rPr>
        <w:t>(</w:t>
      </w:r>
      <w:r w:rsidRPr="00C93414">
        <w:rPr>
          <w:color w:val="010101"/>
          <w:spacing w:val="-1"/>
          <w:w w:val="105"/>
          <w:vertAlign w:val="superscript"/>
          <w:lang w:val="it-IT"/>
        </w:rPr>
        <w:t>5</w:t>
      </w:r>
      <w:r w:rsidRPr="00C93414">
        <w:rPr>
          <w:color w:val="010101"/>
          <w:spacing w:val="-1"/>
          <w:w w:val="105"/>
          <w:lang w:val="it-IT"/>
        </w:rPr>
        <w:t xml:space="preserve">)      I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C93414">
        <w:rPr>
          <w:color w:val="010101"/>
          <w:spacing w:val="-1"/>
          <w:w w:val="105"/>
          <w:lang w:val="it-IT"/>
        </w:rPr>
        <w:t xml:space="preserve"> e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C93414" w:rsidRPr="00482584" w:rsidRDefault="00C93414">
      <w:pPr>
        <w:spacing w:line="146" w:lineRule="exact"/>
        <w:rPr>
          <w:lang w:val="it-IT"/>
        </w:rPr>
        <w:sectPr w:rsidR="00C93414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9D3316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6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9D3316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9D3316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 w:rsidR="0015019C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9D3316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9D3316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FE5AC5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5" o:spid="_x0000_s1028" style="position:absolute;left:7;top:7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64ZwQAAANwAAAAPAAAAZHJzL2Rvd25yZXYueG1sRE/NagIx&#10;EL4LfYcwBS+iWRWkrEZpBcWLaG0fYEjG3W03k7iJur69EQRv8/H9zmzR2lpcqAmVYwXDQQaCWDtT&#10;caHg92fV/wARIrLB2jEpuFGAxfytM8PcuCt/0+UQC5FCOOSooIzR51IGXZLFMHCeOHFH11iMCTaF&#10;NA1eU7it5SjLJtJixamhRE/LkvT/4WwV/PmvtXS+tz9ps9tv9XFH27FUqvvefk5BRGrjS/x0b0ya&#10;P5rA45l0gZzfAQAA//8DAFBLAQItABQABgAIAAAAIQDb4fbL7gAAAIUBAAATAAAAAAAAAAAAAAAA&#10;AAAAAABbQ29udGVudF9UeXBlc10ueG1sUEsBAi0AFAAGAAgAAAAhAFr0LFu/AAAAFQEAAAsAAAAA&#10;AAAAAAAAAAAAHwEAAF9yZWxzLy5yZWxzUEsBAi0AFAAGAAgAAAAhANvTrhnBAAAA3AAAAA8AAAAA&#10;AAAAAAAAAAAABwIAAGRycy9kb3ducmV2LnhtbFBLBQYAAAAAAwADALcAAAD1Ag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C93414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 xml:space="preserve"> </w:t>
      </w:r>
      <w:r w:rsidR="0067680A"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6</w:t>
      </w:r>
      <w:r w:rsidR="0067680A"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="0067680A"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="0067680A"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="0067680A"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="0067680A"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="0067680A"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="0067680A"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="0067680A"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416F58" w:rsidRPr="00482584" w:rsidRDefault="00416F58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9D3316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416F58" w:rsidRPr="00482584" w:rsidRDefault="00416F58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51"/>
      </w:tblGrid>
      <w:tr w:rsidR="009B5E31" w:rsidTr="008A1928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D81089" w:rsidTr="008A1928">
        <w:trPr>
          <w:trHeight w:val="1924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D81089" w:rsidRPr="00482584" w:rsidRDefault="00D81089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  <w:p w:rsidR="00D81089" w:rsidRPr="00D81089" w:rsidRDefault="00D81089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D81089">
              <w:rPr>
                <w:rFonts w:ascii="Arial"/>
                <w:w w:val="105"/>
                <w:sz w:val="14"/>
                <w:lang w:val="it-IT"/>
              </w:rPr>
              <w:t>terzi?</w:t>
            </w:r>
          </w:p>
          <w:p w:rsidR="00D81089" w:rsidRPr="00D81089" w:rsidRDefault="00D81089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D81089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D81089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D81089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D81089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D81089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affermativo:</w:t>
            </w:r>
          </w:p>
          <w:p w:rsidR="00D81089" w:rsidRPr="00482584" w:rsidRDefault="00D81089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  <w:p w:rsidR="00D81089" w:rsidRPr="00482584" w:rsidRDefault="00D81089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  <w:p w:rsidR="00D81089" w:rsidRPr="00D81089" w:rsidRDefault="00D81089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D81089">
              <w:rPr>
                <w:rFonts w:ascii="Arial"/>
                <w:spacing w:val="-1"/>
                <w:w w:val="105"/>
                <w:sz w:val="14"/>
                <w:lang w:val="it-IT"/>
              </w:rPr>
              <w:t>contrattuale:</w:t>
            </w:r>
          </w:p>
          <w:p w:rsidR="00D81089" w:rsidRPr="00482584" w:rsidRDefault="00D81089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  <w:p w:rsidR="00D81089" w:rsidRPr="00482584" w:rsidRDefault="00D81089" w:rsidP="005D6ED9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455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D81089" w:rsidRDefault="00D81089">
            <w:pPr>
              <w:pStyle w:val="TableParagraph"/>
              <w:spacing w:before="119"/>
              <w:ind w:left="84"/>
              <w:rPr>
                <w:rFonts w:ascii="Arial" w:hAnsi="Arial"/>
                <w:spacing w:val="-1"/>
                <w:w w:val="105"/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8A1928" w:rsidRDefault="008A1928">
            <w:pPr>
              <w:pStyle w:val="TableParagraph"/>
              <w:spacing w:before="119"/>
              <w:ind w:left="84"/>
              <w:rPr>
                <w:rFonts w:ascii="Arial" w:hAnsi="Arial"/>
                <w:spacing w:val="-1"/>
                <w:w w:val="105"/>
                <w:sz w:val="14"/>
              </w:rPr>
            </w:pPr>
          </w:p>
          <w:p w:rsidR="008A1928" w:rsidRDefault="008A1928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</w:p>
          <w:p w:rsidR="00D81089" w:rsidRDefault="00D81089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  <w:p w:rsidR="008A1928" w:rsidRDefault="008A1928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</w:p>
          <w:p w:rsidR="00D81089" w:rsidRDefault="00D81089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  <w:p w:rsidR="00D81089" w:rsidRDefault="00D81089" w:rsidP="00B44F09">
            <w:pP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</w:pPr>
          </w:p>
          <w:p w:rsidR="008A1928" w:rsidRDefault="008A1928" w:rsidP="00B44F09"/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416F58" w:rsidRPr="00482584" w:rsidRDefault="00416F58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0" w:name="_DV_C1915"/>
      <w:bookmarkEnd w:id="0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9D3316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</w:t>
            </w:r>
            <w:r w:rsidR="001501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1B4464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7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1VwQAAANsAAAAPAAAAZHJzL2Rvd25yZXYueG1sRE9La8JA&#10;EL4L/odlhN5004dFo6uUQqE9Fa2K3obsuAnNzobs1KT99d2D4PHjey/Xva/VhdpYBTZwP8lAERfB&#10;VuwM7L7exjNQUZAt1oHJwC9FWK+GgyXmNnS8octWnEohHHM0UIo0udaxKMljnISGOHHn0HqUBFun&#10;bYtdCve1fsiyZ+2x4tRQYkOvJRXf2x9voP/r5nrqigw/N/uPk5Onw6Mcjbkb9S8LUEK93MRX97s1&#10;MEtj05f0A/TqHwAA//8DAFBLAQItABQABgAIAAAAIQDb4fbL7gAAAIUBAAATAAAAAAAAAAAAAAAA&#10;AAAAAABbQ29udGVudF9UeXBlc10ueG1sUEsBAi0AFAAGAAgAAAAhAFr0LFu/AAAAFQEAAAsAAAAA&#10;AAAAAAAAAAAAHwEAAF9yZWxzLy5yZWxzUEsBAi0AFAAGAAgAAAAhALtq7VXBAAAA2wAAAA8AAAAA&#10;AAAAAAAAAAAABwIAAGRycy9kb3ducmV2LnhtbFBLBQYAAAAAAwADALcAAAD1Ag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717F96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4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/hwwAAANsAAAAPAAAAZHJzL2Rvd25yZXYueG1sRI/disIw&#10;FITvhX2HcBa801TBpVajyMKCIPjPwt4dmmNTbE5KE219+40geDnMzDfMfNnZStyp8aVjBaNhAoI4&#10;d7rkQsH59DNIQfiArLFyTAoe5GG5+OjNMdOu5QPdj6EQEcI+QwUmhDqT0ueGLPqhq4mjd3GNxRBl&#10;U0jdYBvhtpLjJPmSFkuOCwZr+jaUX483q0CvzrvTtqXtdL3/Nbt2n8vNX6pU/7NbzUAE6sI7/Gqv&#10;tYJ0As8v8QfIxT8AAAD//wMAUEsBAi0AFAAGAAgAAAAhANvh9svuAAAAhQEAABMAAAAAAAAAAAAA&#10;AAAAAAAAAFtDb250ZW50X1R5cGVzXS54bWxQSwECLQAUAAYACAAAACEAWvQsW78AAAAVAQAACwAA&#10;AAAAAAAAAAAAAAAfAQAAX3JlbHMvLnJlbHNQSwECLQAUAAYACAAAACEAsaof4cMAAADbAAAADwAA&#10;AAAAAAAAAAAAAAAHAgAAZHJzL2Rvd25yZXYueG1sUEsFBgAAAAADAAMAtwAAAPcC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9D3316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416F58" w:rsidRPr="00482584" w:rsidRDefault="00416F58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931CAC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0" o:spid="_x0000_s1028" style="position:absolute;left:6;top:6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plwgAAANsAAAAPAAAAZHJzL2Rvd25yZXYueG1sRI9Pi8Iw&#10;FMTvC36H8ARva6IHKdUo4h/wICtqweujebbV5qU0Ueu33ywseBxm5jfMbNHZWjyp9ZVjDaOhAkGc&#10;O1NxoSE7b78TED4gG6wdk4Y3eVjMe18zTI178ZGep1CICGGfooYyhCaV0uclWfRD1xBH7+paiyHK&#10;tpCmxVeE21qOlZpIixXHhRIbWpWU308Pq0GdM7W5HH4oGfOhuWVqrfb1TetBv1tOQQTqwif8394Z&#10;DckI/r7EHyDnvwAAAP//AwBQSwECLQAUAAYACAAAACEA2+H2y+4AAACFAQAAEwAAAAAAAAAAAAAA&#10;AAAAAAAAW0NvbnRlbnRfVHlwZXNdLnhtbFBLAQItABQABgAIAAAAIQBa9CxbvwAAABUBAAALAAAA&#10;AAAAAAAAAAAAAB8BAABfcmVscy8ucmVsc1BLAQItABQABgAIAAAAIQBvW6plwgAAANsAAAAPAAAA&#10;AAAAAAAAAAAAAAcCAABkcnMvZG93bnJldi54bWxQSwUGAAAAAAMAAwC3AAAA9gI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9D3316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="0015019C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="0015019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="0015019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504C27E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9NvwAAANsAAAAPAAAAZHJzL2Rvd25yZXYueG1sRE9LSwMx&#10;EL4L/ocwgjeb9UGVbdNShJZePFj1PiTjZulmZtnE7ra/3jkIHj++93I9pc6caMitsIP7WQWG2Eto&#10;uXHw+bG9ewGTC3LATpgcnCnDenV9tcQ6yMjvdDqUxmgI5xodxFL62trsIyXMM+mJlfuWIWFRODQ2&#10;DDhqeOrsQ1XNbcKWtSFiT6+R/PHwk7TkMV7G9PS1Ey++CXMpG3t5c+72ZtoswBSayr/4z70PDp51&#10;rH7RH2BXvwAAAP//AwBQSwECLQAUAAYACAAAACEA2+H2y+4AAACFAQAAEwAAAAAAAAAAAAAAAAAA&#10;AAAAW0NvbnRlbnRfVHlwZXNdLnhtbFBLAQItABQABgAIAAAAIQBa9CxbvwAAABUBAAALAAAAAAAA&#10;AAAAAAAAAB8BAABfcmVscy8ucmVsc1BLAQItABQABgAIAAAAIQC9FZ9NvwAAANsAAAAPAAAAAAAA&#10;AAAAAAAAAAcCAABkcnMvZG93bnJldi54bWxQSwUGAAAAAAMAAwC3AAAA8wI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 w:rsidTr="008A1928">
        <w:trPr>
          <w:trHeight w:hRule="exact" w:val="913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8A1928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8A1928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f-bis), </w:t>
            </w:r>
            <w:r w:rsidR="00334A3C" w:rsidRPr="008A1928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f-ter),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9D3316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2E49C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cui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2E49C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9D3316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15019C" w:rsidRDefault="0067680A" w:rsidP="0015019C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14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9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15019C">
              <w:rPr>
                <w:rFonts w:ascii="Arial"/>
                <w:spacing w:val="-1"/>
                <w:w w:val="105"/>
                <w:sz w:val="13"/>
                <w:lang w:val="it-IT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3E2939">
        <w:trPr>
          <w:trHeight w:hRule="exact" w:val="100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E2939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 presentato nella procedura di gara in corso e negli affidamenti 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Default="005220A4" w:rsidP="0015019C">
            <w:pPr>
              <w:pStyle w:val="TableParagraph"/>
              <w:spacing w:line="149" w:lineRule="exact"/>
              <w:ind w:left="149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E2939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E2939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nelle procedur</w:t>
            </w:r>
            <w:r w:rsidR="003E2939">
              <w:rPr>
                <w:rFonts w:ascii="Arial" w:hAnsi="Arial"/>
                <w:spacing w:val="-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3E2939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period</w:t>
            </w:r>
            <w:r w:rsidR="003E2939">
              <w:rPr>
                <w:rFonts w:ascii="Arial"/>
                <w:spacing w:val="-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</w:t>
            </w:r>
            <w:r w:rsidR="003E2939">
              <w:rPr>
                <w:rFonts w:ascii="Arial"/>
                <w:spacing w:val="-1"/>
                <w:w w:val="105"/>
                <w:sz w:val="13"/>
                <w:lang w:val="it-IT"/>
              </w:rPr>
              <w:t>e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3839B7" w:rsidRPr="003E2939">
              <w:rPr>
                <w:rFonts w:ascii="Arial"/>
                <w:spacing w:val="-1"/>
                <w:w w:val="105"/>
                <w:sz w:val="13"/>
                <w:lang w:val="it-IT"/>
              </w:rPr>
              <w:t>f-ter)</w:t>
            </w:r>
            <w:r w:rsidR="003E2939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e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l</w:t>
            </w:r>
            <w:r w:rsidR="0015019C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9D3316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9D3316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9D3316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9D3316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8A1928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9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  <w:r w:rsidR="003E2939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e </w:t>
            </w:r>
            <w:proofErr w:type="spellStart"/>
            <w:r w:rsidR="003E2939">
              <w:rPr>
                <w:rFonts w:ascii="Arial"/>
                <w:spacing w:val="-1"/>
                <w:w w:val="105"/>
                <w:sz w:val="13"/>
                <w:lang w:val="it-IT"/>
              </w:rPr>
              <w:t>ss.mm.ii</w:t>
            </w:r>
            <w:proofErr w:type="spellEnd"/>
            <w:r w:rsidR="003E2939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  <w:r w:rsidR="003E2939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e </w:t>
            </w:r>
            <w:proofErr w:type="spellStart"/>
            <w:r w:rsidR="003E2939">
              <w:rPr>
                <w:rFonts w:ascii="Arial" w:hAnsi="Arial"/>
                <w:spacing w:val="-1"/>
                <w:w w:val="105"/>
                <w:sz w:val="13"/>
                <w:lang w:val="it-IT"/>
              </w:rPr>
              <w:t>ss.mm.ii</w:t>
            </w:r>
            <w:proofErr w:type="spellEnd"/>
            <w:r w:rsidR="003E2939">
              <w:rPr>
                <w:rFonts w:ascii="Arial" w:hAnsi="Arial"/>
                <w:spacing w:val="-1"/>
                <w:w w:val="105"/>
                <w:sz w:val="13"/>
                <w:lang w:val="it-IT"/>
              </w:rPr>
              <w:t>.</w:t>
            </w:r>
          </w:p>
        </w:tc>
      </w:tr>
      <w:tr w:rsidR="009B5E31" w:rsidRPr="009D3316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9D3316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9D3316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9D3316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9D3316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CD10A6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4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a6xgAAANsAAAAPAAAAZHJzL2Rvd25yZXYueG1sRI9BawIx&#10;FITvQv9DeAUvotlKW+1qFBEEBQvt6sXbY/O6u3bzEjZRt/56IxQ8DjPzDTOdt6YWZ2p8ZVnByyAB&#10;QZxbXXGhYL9b9ccgfEDWWFsmBX/kYT576kwx1fbC33TOQiEihH2KCsoQXCqlz0sy6AfWEUfvxzYG&#10;Q5RNIXWDlwg3tRwmybs0WHFcKNHRsqT8NzsZBa+96pSN/Nenvn5cx9vkeOg5t1Gq+9wuJiACteER&#10;/m+vtYLRG9y/xB8gZzcAAAD//wMAUEsBAi0AFAAGAAgAAAAhANvh9svuAAAAhQEAABMAAAAAAAAA&#10;AAAAAAAAAAAAAFtDb250ZW50X1R5cGVzXS54bWxQSwECLQAUAAYACAAAACEAWvQsW78AAAAVAQAA&#10;CwAAAAAAAAAAAAAAAAAfAQAAX3JlbHMvLnJlbHNQSwECLQAUAAYACAAAACEAkQz2usYAAADbAAAA&#10;DwAAAAAAAAAAAAAAAAAHAgAAZHJzL2Rvd25yZXYueG1sUEsFBgAAAAADAAMAtwAAAPoC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416F58" w:rsidRPr="00482584" w:rsidRDefault="00416F58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416F58" w:rsidRPr="00482584" w:rsidRDefault="00416F58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2CDC41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UiwwAAANsAAAAPAAAAZHJzL2Rvd25yZXYueG1sRE/Pa8Iw&#10;FL4P/B/CE3aRmTqG1dooIgw2cLB1Xrw9mre2s3kJTarVv345CDt+fL/zzWBacabON5YVzKYJCOLS&#10;6oYrBYfv16cFCB+QNbaWScGVPGzWo4ccM20v/EXnIlQihrDPUEEdgsuk9GVNBv3UOuLI/djOYIiw&#10;q6Tu8BLDTSufk2QuDTYcG2p0tKupPBW9UfAyafoi9Z8f+ra8LfbJ73Hi3LtSj+NhuwIRaAj/4rv7&#10;TStI4/r4Jf4Auf4DAAD//wMAUEsBAi0AFAAGAAgAAAAhANvh9svuAAAAhQEAABMAAAAAAAAAAAAA&#10;AAAAAAAAAFtDb250ZW50X1R5cGVzXS54bWxQSwECLQAUAAYACAAAACEAWvQsW78AAAAVAQAACwAA&#10;AAAAAAAAAAAAAAAfAQAAX3JlbHMvLnJlbHNQSwECLQAUAAYACAAAACEAgXtVIsMAAADbAAAADwAA&#10;AAAAAAAAAAAAAAAHAgAAZHJzL2Rvd25yZXYueG1sUEsFBgAAAAADAAMAtwAAAPcC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416F58" w:rsidRPr="00482584" w:rsidRDefault="00416F58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 w:rsidTr="0033756B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9D3316">
        <w:trPr>
          <w:trHeight w:hRule="exact" w:val="2839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 w:rsidTr="009D3316">
        <w:trPr>
          <w:trHeight w:hRule="exact" w:val="2607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 w:rsidTr="0033756B">
        <w:trPr>
          <w:trHeight w:hRule="exact" w:val="747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33756B" w:rsidRPr="00416F58" w:rsidTr="0033756B">
        <w:trPr>
          <w:trHeight w:val="1533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33756B" w:rsidRPr="00482584" w:rsidRDefault="0033756B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  <w:p w:rsidR="0033756B" w:rsidRPr="00482584" w:rsidRDefault="0033756B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  <w:p w:rsidR="0033756B" w:rsidRPr="00482584" w:rsidRDefault="0033756B" w:rsidP="0015019C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  <w:p w:rsidR="0033756B" w:rsidRPr="00482584" w:rsidRDefault="0033756B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  <w:p w:rsidR="0033756B" w:rsidRPr="0033756B" w:rsidRDefault="0033756B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3756B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33756B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33756B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  <w:p w:rsidR="0033756B" w:rsidRPr="00482584" w:rsidRDefault="0033756B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  <w:p w:rsidR="0033756B" w:rsidRPr="00482584" w:rsidRDefault="0033756B" w:rsidP="007F3981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33756B" w:rsidRPr="00482584" w:rsidRDefault="0033756B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  <w:p w:rsidR="0033756B" w:rsidRPr="0033756B" w:rsidRDefault="0033756B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3756B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valore)</w:t>
            </w:r>
          </w:p>
          <w:p w:rsidR="0033756B" w:rsidRDefault="0033756B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</w:pPr>
            <w:r w:rsidRPr="0033756B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33756B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33756B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33756B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33756B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33756B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  <w:lang w:val="it-IT"/>
              </w:rPr>
              <w:t>32</w:t>
            </w:r>
            <w:r w:rsidRPr="0033756B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)</w:t>
            </w:r>
          </w:p>
          <w:p w:rsidR="0033756B" w:rsidRPr="0033756B" w:rsidRDefault="0033756B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33756B" w:rsidRPr="00482584" w:rsidRDefault="0033756B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  <w:p w:rsidR="0033756B" w:rsidRDefault="0033756B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  <w:p w:rsidR="0033756B" w:rsidRPr="00482584" w:rsidRDefault="0033756B" w:rsidP="00122386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9D3316" w:rsidTr="008A6083">
        <w:trPr>
          <w:trHeight w:hRule="exact" w:val="1083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 w:rsidTr="008A6083">
        <w:trPr>
          <w:trHeight w:hRule="exact" w:val="914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EBAB91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5" o:spid="_x0000_s1028" style="position:absolute;left:7;top:7;width:2802;height:2;visibility:visible;mso-wrap-style:square;v-text-anchor:top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FfwgAAANsAAAAPAAAAZHJzL2Rvd25yZXYueG1sRI9Pi8Iw&#10;FMTvC36H8ARva2oPZalGEUWQRWH9A+Lt0Tzb0ualNNlav70RBI/DzPyGmS16U4uOWldaVjAZRyCI&#10;M6tLzhWcT5vvHxDOI2usLZOCBzlYzAdfM0y1vfOBuqPPRYCwS1FB4X2TSumyggy6sW2Ig3ezrUEf&#10;ZJtL3eI9wE0t4yhKpMGSw0KBDa0Kyqrjv1Gw31BCvPutmvjRXexfFV/XNlZqNOyXUxCeev8Jv9tb&#10;rSBJ4PUl/AA5fwIAAP//AwBQSwECLQAUAAYACAAAACEA2+H2y+4AAACFAQAAEwAAAAAAAAAAAAAA&#10;AAAAAAAAW0NvbnRlbnRfVHlwZXNdLnhtbFBLAQItABQABgAIAAAAIQBa9CxbvwAAABUBAAALAAAA&#10;AAAAAAAAAAAAAB8BAABfcmVscy8ucmVsc1BLAQItABQABgAIAAAAIQBT5RFfwgAAANsAAAAPAAAA&#10;AAAAAAAAAAAAAAcCAABkcnMvZG93bnJldi54bWxQSwUGAAAAAAMAAwC3AAAA9gI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33756B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56325" wp14:editId="4479468D">
                <wp:simplePos x="0" y="0"/>
                <wp:positionH relativeFrom="column">
                  <wp:posOffset>3117215</wp:posOffset>
                </wp:positionH>
                <wp:positionV relativeFrom="paragraph">
                  <wp:posOffset>8255</wp:posOffset>
                </wp:positionV>
                <wp:extent cx="2867025" cy="444410"/>
                <wp:effectExtent l="0" t="0" r="28575" b="3238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4444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3433CB" id="Connettore 1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.65pt" to="471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It4AEAAAkEAAAOAAAAZHJzL2Uyb0RvYy54bWysU8GO0zAQvSPxD5bvNElhyypquoeulguC&#10;ChbuXmfcWtgeyzZN+/eMnTRdlgtC5GDF9ps3896M13cna9gRQtToOt4sas7ASey123f82+PDm1vO&#10;YhKuFwYddPwMkd9tXr9aD76FJR7Q9BAYkbjYDr7jh5R8W1VRHsCKuEAPji4VBisSbcO+6oMYiN2a&#10;alnXq2rA0PuAEmKk0/vxkm8Kv1Ig02elIiRmOk61pbKGsj7ltdqsRbsPwh+0nMoQ/1CFFdpR0pnq&#10;XiTBfgb9B5XVMmBElRYSbYVKaQlFA6lp6hdqvh6Eh6KFzIl+tin+P1r56bgLTPcdX3HmhKUWbdE5&#10;SAkDsIatskODjy0Bt24Xpl30u5DlnlSwTBntv1PziwEkiZ2Kv+fZXzglJulwebt6Xy9vOJN0946+&#10;pjSgGnkynw8xfQC0LP903GiX9YtWHD/GRLkJeoHkY+PYQJW/vakLKqLR/YM2Jt+VEYKtCewoqPnp&#10;1GQpRPAMRTvj6DALHCWVv3Q2MNJ/AUXmUOmjuBec/Y8Lp3GEzCGKss9BU1V5lq+FXIMmbA6DMqp/&#10;GzijS0Z0aQ602mEYvfg961W+GvEX1aPWLPsJ+3NpcLGD5q24Nb2NPNDP9yX8+oI3vwAAAP//AwBQ&#10;SwMEFAAGAAgAAAAhAATgQFfeAAAACAEAAA8AAABkcnMvZG93bnJldi54bWxMj01PhDAQhu8m/odm&#10;TLwYt4j4AVI21cSLqwfXPeyx0BGIdEpol8V/73jS48zz5p1nyvXiBjHjFHpPCq5WCQikxtueWgW7&#10;j+fLexAhGrJm8IQKvjHAujo9KU1h/ZHecd7GVnAJhcIo6GIcCylD06EzYeVHJGaffnIm8ji10k7m&#10;yOVukGmS3EpneuILnRnxqcPma3twCtq9nvWmf9E3fq/TuHut3x4vaqXOzxb9ACLiEv/C8KvP6lCx&#10;U+0PZIMYFGR5knOUwTUI5nmWZiBqBXe8kFUp/z9Q/QAAAP//AwBQSwECLQAUAAYACAAAACEAtoM4&#10;kv4AAADhAQAAEwAAAAAAAAAAAAAAAAAAAAAAW0NvbnRlbnRfVHlwZXNdLnhtbFBLAQItABQABgAI&#10;AAAAIQA4/SH/1gAAAJQBAAALAAAAAAAAAAAAAAAAAC8BAABfcmVscy8ucmVsc1BLAQItABQABgAI&#10;AAAAIQCTOtIt4AEAAAkEAAAOAAAAAAAAAAAAAAAAAC4CAABkcnMvZTJvRG9jLnhtbFBLAQItABQA&#10;BgAIAAAAIQAE4EBX3gAAAAgBAAAPAAAAAAAAAAAAAAAAADoEAABkcnMvZG93bnJldi54bWxQSwUG&#10;AAAAAAQABADzAAAARQUAAAAA&#10;" strokecolor="black [3213]" strokeweight=".5pt"/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250371</wp:posOffset>
                </wp:positionH>
                <wp:positionV relativeFrom="paragraph">
                  <wp:posOffset>39733</wp:posOffset>
                </wp:positionV>
                <wp:extent cx="2867025" cy="444410"/>
                <wp:effectExtent l="0" t="0" r="28575" b="3238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4444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3460C1" id="Connettore 1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7pt,3.15pt" to="245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Wf4QEAAAkEAAAOAAAAZHJzL2Uyb0RvYy54bWysU02P2yAQvVfqf0DcGztpNl1ZcfaQ1fZS&#10;tVG/7iweYlRgENA4+fcdcOJst5fVqj4gA2/ezHszrO+O1rADhKjRtXw+qzkDJ7HTbt/yH98f3t1y&#10;FpNwnTDooOUniPxu8/bNevANLLBH00FgROJiM/iW9yn5pqqi7MGKOEMPji4VBisSbcO+6oIYiN2a&#10;alHXq2rA0PmAEmKk0/vxkm8Kv1Ig0xelIiRmWk61pbKGsj7mtdqsRbMPwvdanssQr6jCCu0o6UR1&#10;L5Jgv4P+h8pqGTCiSjOJtkKltISigdTM62dqvvXCQ9FC5kQ/2RT/H638fNgFpruWLzlzwlKLtugc&#10;pIQB2Jwts0ODjw0Bt24XzrvodyHLPapgmTLa/6TmFwNIEjsWf0+Tv3BMTNLh4nb1oV7ccCbpbknf&#10;vDSgGnkynw8xfQS0LP+03GiX9YtGHD7FRLkJeoHkY+PY0PLV+5u6oCIa3T1oY/JdGSHYmsAOgpqf&#10;jvMshQieoGhnHB1mgaOk8pdOBkb6r6DIHCp9FPeMs/t14TSOkDlEUfYp6FxVnuVrIdegMzaHQRnV&#10;lwZO6JIRXZoCrXYYRi/+znqVr0b8RfWoNct+xO5UGlzsoHkrbp3fRh7op/sSfn3Bmz8AAAD//wMA&#10;UEsDBBQABgAIAAAAIQCtTkW+3QAAAAcBAAAPAAAAZHJzL2Rvd25yZXYueG1sTI69TsMwFIV3JN7B&#10;ukgsqHVoSyEhN5VBYqEw0Hbo6MQmiYivo9hNw9tzmWA8PzrnyzeT68Roh9B6QridJyAsVd60VCMc&#10;9i+zBxAhajK682QRvm2ATXF5kevM+DN92HEXa8EjFDKN0MTYZ1KGqrFOh7nvLXH26QenI8uhlmbQ&#10;Zx53nVwkyVo63RI/NLq3z42tvnYnh1Af1ai27au680e1iIe38v3ppkS8vprUI4hop/hXhl98RoeC&#10;mUp/IhNEh7BMV9xEWC9BcLxKkxREiXDPhixy+Z+/+AEAAP//AwBQSwECLQAUAAYACAAAACEAtoM4&#10;kv4AAADhAQAAEwAAAAAAAAAAAAAAAAAAAAAAW0NvbnRlbnRfVHlwZXNdLnhtbFBLAQItABQABgAI&#10;AAAAIQA4/SH/1gAAAJQBAAALAAAAAAAAAAAAAAAAAC8BAABfcmVscy8ucmVsc1BLAQItABQABgAI&#10;AAAAIQDrx6Wf4QEAAAkEAAAOAAAAAAAAAAAAAAAAAC4CAABkcnMvZTJvRG9jLnhtbFBLAQItABQA&#10;BgAIAAAAIQCtTkW+3QAAAAcBAAAPAAAAAAAAAAAAAAAAADsEAABkcnMvZG93bnJldi54bWxQSwUG&#10;AAAAAAQABADzAAAARQUAAAAA&#10;" strokecolor="black [3213]" strokeweight=".5pt"/>
            </w:pict>
          </mc:Fallback>
        </mc:AlternateContent>
      </w:r>
      <w:r w:rsidR="00003E48"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0" t="0" r="22860" b="1079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6F58" w:rsidRPr="00482584" w:rsidRDefault="00416F58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6F58" w:rsidRPr="00482584" w:rsidRDefault="00416F58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416F58" w:rsidRDefault="00416F58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38" style="position:absolute;left:6;top:6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f0xAAAANsAAAAPAAAAZHJzL2Rvd25yZXYueG1sRI/NasMw&#10;EITvhb6D2EJutVyXhNSNEkygkEAu+aHnxdraJtbKlZRE7tNXgUKPw8x8wyxW0fTiSs53lhW8ZDkI&#10;4trqjhsFp+PH8xyED8gae8ukYCQPq+XjwwJLbW+8p+shNCJB2JeooA1hKKX0dUsGfWYH4uR9WWcw&#10;JOkaqR3eEtz0ssjzmTTYcVpocaB1S/X5cDEKqnHchO3nOcbOzujn7bvYuapQavIUq3cQgWL4D/+1&#10;N1rB9BXuX9IPkMtfAAAA//8DAFBLAQItABQABgAIAAAAIQDb4fbL7gAAAIUBAAATAAAAAAAAAAAA&#10;AAAAAAAAAABbQ29udGVudF9UeXBlc10ueG1sUEsBAi0AFAAGAAgAAAAhAFr0LFu/AAAAFQEAAAsA&#10;AAAAAAAAAAAAAAAAHwEAAF9yZWxzLy5yZWxzUEsBAi0AFAAGAAgAAAAhALwDN/T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40" style="position:absolute;left:11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H7xAAAANsAAAAPAAAAZHJzL2Rvd25yZXYueG1sRI9Ba8JA&#10;FITvBf/D8oTe6qbCiqSuIkXBQj00Ss/P7DMJZt+G3TVJ++u7hUKPw8x8w6w2o21FTz40jjU8zzIQ&#10;xKUzDVcazqf90xJEiMgGW8ek4YsCbNaThxXmxg38QX0RK5EgHHLUUMfY5VKGsiaLYeY64uRdnbcY&#10;k/SVNB6HBLetnGfZQlpsOC3U2NFrTeWtuFsNu1BQMRy/L37eH+6delOf70ul9eN03L6AiDTG//Bf&#10;+2A0KAW/X9IPkOsfAAAA//8DAFBLAQItABQABgAIAAAAIQDb4fbL7gAAAIUBAAATAAAAAAAAAAAA&#10;AAAAAAAAAABbQ29udGVudF9UeXBlc10ueG1sUEsBAi0AFAAGAAgAAAAhAFr0LFu/AAAAFQEAAAsA&#10;AAAAAAAAAAAAAAAAHwEAAF9yZWxzLy5yZWxzUEsBAi0AFAAGAAgAAAAhAEx68fv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42" style="position:absolute;left:6;top:752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H3xAAAANsAAAAPAAAAZHJzL2Rvd25yZXYueG1sRI/NasMw&#10;EITvhb6D2EJutVxD09SNEkygkEAu+aHnxdraJtbKlZRE7tNXgUCPw8x8w8yX0fTiQs53lhW8ZDkI&#10;4trqjhsFx8Pn8wyED8gae8ukYCQPy8XjwxxLba+8o8s+NCJB2JeooA1hKKX0dUsGfWYH4uR9W2cw&#10;JOkaqR1eE9z0ssjzqTTYcVpocaBVS/VpfzYKqnFch83XKcbOTun3/afYuqpQavIUqw8QgWL4D9/b&#10;a63g9Q1uX9IPkIs/AAAA//8DAFBLAQItABQABgAIAAAAIQDb4fbL7gAAAIUBAAATAAAAAAAAAAAA&#10;AAAAAAAAAABbQ29udGVudF9UeXBlc10ueG1sUEsBAi0AFAAGAAgAAAAhAFr0LFu/AAAAFQEAAAsA&#10;AAAAAAAAAAAAAAAAHwEAAF9yZWxzLy5yZWxzUEsBAi0AFAAGAAgAAAAhAMM4Mff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44" style="position:absolute;left:4528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v+xAAAANsAAAAPAAAAZHJzL2Rvd25yZXYueG1sRI9Ba8JA&#10;FITvgv9heUJvZlMhRaOrlNKCBXswlp6f2dckNPs27K5J6q/vFgSPw8x8w2x2o2lFT843lhU8JikI&#10;4tLqhisFn6e3+RKED8gaW8uk4Jc87LbTyQZzbQc+Ul+ESkQI+xwV1CF0uZS+rMmgT2xHHL1v6wyG&#10;KF0ltcMhwk0rF2n6JA02HBdq7OilpvKnuBgFr76gYvi4nt2i31+67D37OiwzpR5m4/MaRKAx3MO3&#10;9l4ryFbw/yX+ALn9AwAA//8DAFBLAQItABQABgAIAAAAIQDb4fbL7gAAAIUBAAATAAAAAAAAAAAA&#10;AAAAAAAAAABbQ29udGVudF9UeXBlc10ueG1sUEsBAi0AFAAGAAgAAAAhAFr0LFu/AAAAFQEAAAsA&#10;AAAAAAAAAAAAAAAAHwEAAF9yZWxzLy5yZWxzUEsBAi0AFAAGAAgAAAAhAM03+/7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46" style="position:absolute;left:9044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IBwgAAANsAAAAPAAAAZHJzL2Rvd25yZXYueG1sRI9Pi8Iw&#10;FMTvC36H8IS9ral7EK1GEfHfVSvi8dm8NsXmpTTZ2v32ZmHB4zAzv2EWq97WoqPWV44VjEcJCOLc&#10;6YpLBZds9zUF4QOyxtoxKfglD6vl4GOBqXZPPlF3DqWIEPYpKjAhNKmUPjdk0Y9cQxy9wrUWQ5Rt&#10;KXWLzwi3tfxOkom0WHFcMNjQxlD+OP9YBVmX7W5ommq9n8nr8X56FIdiq9TnsF/PQQTqwzv83z5q&#10;BZMx/H2JP0AuXwAAAP//AwBQSwECLQAUAAYACAAAACEA2+H2y+4AAACFAQAAEwAAAAAAAAAAAAAA&#10;AAAAAAAAW0NvbnRlbnRfVHlwZXNdLnhtbFBLAQItABQABgAIAAAAIQBa9CxbvwAAABUBAAALAAAA&#10;AAAAAAAAAAAAAB8BAABfcmVscy8ucmVsc1BLAQItABQABgAIAAAAIQB7liIBwgAAANsAAAAPAAAA&#10;AAAAAAAAAAAAAAcCAABkcnMvZG93bnJldi54bWxQSwUGAAAAAAMAAwC3AAAA9gI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416F58" w:rsidRPr="00482584" w:rsidRDefault="00416F58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416F58" w:rsidRPr="00482584" w:rsidRDefault="00416F58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416F58" w:rsidRDefault="00416F58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416F58" w:rsidRPr="00482584" w:rsidRDefault="00416F58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="00C9341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9D3316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="00C9341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C93414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</w:t>
            </w:r>
            <w:r w:rsidR="0067680A">
              <w:rPr>
                <w:rFonts w:ascii="Arial" w:hAnsi="Arial"/>
                <w:b/>
                <w:color w:val="010101"/>
                <w:w w:val="105"/>
                <w:sz w:val="14"/>
              </w:rPr>
              <w:t>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 w:rsidR="0067680A"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 w:rsidR="0067680A"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 w:rsidR="0067680A"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9D3316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6ECD48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8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BrwQAAANsAAAAPAAAAZHJzL2Rvd25yZXYueG1sRI9LawIx&#10;FIX3Bf9DuIK7mrGKtFOjiNDSTRc+ur8kt5Ohk3uHSepM/fWNILg8nMfHWW2G0KgzdbEWNjCbFqCI&#10;rbiaKwOn49vjM6iYkB02wmTgjyJs1qOHFZZOet7T+ZAqlUc4lmjAp9SWWkfrKWCcSkucvW/pAqYs&#10;u0q7Dvs8Hhr9VBRLHbDmTPDY0s6T/Tn8hgyZ+0sfFl/vYsVWbilpqy+fxkzGw/YVVKIh3cO39ocz&#10;sHiB65f8A/T6HwAA//8DAFBLAQItABQABgAIAAAAIQDb4fbL7gAAAIUBAAATAAAAAAAAAAAAAAAA&#10;AAAAAABbQ29udGVudF9UeXBlc10ueG1sUEsBAi0AFAAGAAgAAAAhAFr0LFu/AAAAFQEAAAsAAAAA&#10;AAAAAAAAAAAAHwEAAF9yZWxzLy5yZWxzUEsBAi0AFAAGAAgAAAAhABw18GvBAAAA2wAAAA8AAAAA&#10;AAAAAAAAAAAABwIAAGRycy9kb3ducmV2LnhtbFBLBQYAAAAAAwADALcAAAD1Ag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2E49C7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2E49C7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9B5E31" w:rsidRPr="00482584" w:rsidRDefault="002E49C7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/>
                <w:noProof/>
                <w:color w:val="01010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18732</wp:posOffset>
                      </wp:positionH>
                      <wp:positionV relativeFrom="paragraph">
                        <wp:posOffset>7303</wp:posOffset>
                      </wp:positionV>
                      <wp:extent cx="5710237" cy="4048125"/>
                      <wp:effectExtent l="0" t="0" r="24130" b="2857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0237" cy="404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F889443" id="Connettore 1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pt" to="451.0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+f2QEAAA0EAAAOAAAAZHJzL2Uyb0RvYy54bWysU01vEzEQvSPxHyzfyX7Q0mqVTQ+pygVB&#10;BIW76x0nlmyPZZts8u8Ze5NNBQipFRfLH/PezHszXt4drGF7CFGj63mzqDkDJ3HQbtvz748P7245&#10;i0m4QRh00PMjRH63evtmOfoOWtyhGSAwInGxG33Pdyn5rqqi3IEVcYEeHD0qDFYkOoZtNQQxErs1&#10;VVvXH6oRw+ADSoiRbu+nR74q/EqBTF+UipCY6TnVlsoayvqU12q1FN02CL/T8lSGeEUVVmhHSWeq&#10;e5EE+xn0H1RWy4ARVVpItBUqpSUUDaSmqX9T820nPBQtZE70s03x/9HKz/tNYHroecuZE5ZatEbn&#10;ICUMwBrWZodGHzsKXLtNOJ2i34Qs96CCZcpo/4OaXwwgSexQ/D3O/sIhMUmX1zdN3b6/4UzS21V9&#10;ddu015m/mogyoQ8xfQS0LG96brTLBohO7D/FNIWeQ/K1cXmNaPTwoI0phzw6sDaB7QU1PR2aU4pn&#10;UZQwI6ssbJJSduloYGL9CopMoZInUWUcL5xCSnDpzGscRWeYogpmYF3K/ifwFJ+hUEb1JeAZUTKj&#10;SzPYaofhb9kvVqgp/uzApDtb8ITDsTS5WEMzV5pz+h95qJ+fC/zyi1e/AAAA//8DAFBLAwQUAAYA&#10;CAAAACEAXB/KBd0AAAAHAQAADwAAAGRycy9kb3ducmV2LnhtbEyOXWvCMBSG7wf+h3CE3c3ECE67&#10;pjIGytidnTB2lzanH9gkpYm17tfv7Gpevh+875PuJtuxEYfQeqdguRDA0JXetK5WcPrcP22Ahaid&#10;0Z13qOCGAXbZ7CHVifFXd8QxjzWjERcSraCJsU84D2WDVoeF79FRVvnB6khyqLkZ9JXGbcelEGtu&#10;devoodE9vjVYnvOLVbAvqtv3z+HrXVYH2Zw/VqfjmAulHufT6wuwiFP8L8MfPqFDRkyFvzgTWKdA&#10;bqlItgRG6VbIJbBCwXq1eQaepfyeP/sFAAD//wMAUEsBAi0AFAAGAAgAAAAhALaDOJL+AAAA4QEA&#10;ABMAAAAAAAAAAAAAAAAAAAAAAFtDb250ZW50X1R5cGVzXS54bWxQSwECLQAUAAYACAAAACEAOP0h&#10;/9YAAACUAQAACwAAAAAAAAAAAAAAAAAvAQAAX3JlbHMvLnJlbHNQSwECLQAUAAYACAAAACEA7JEf&#10;n9kBAAANBAAADgAAAAAAAAAAAAAAAAAuAgAAZHJzL2Uyb0RvYy54bWxQSwECLQAUAAYACAAAACEA&#10;XB/KBd0AAAAHAQAADwAAAAAAAAAAAAAAAAAzBAAAZHJzL2Rvd25yZXYueG1sUEsFBgAAAAAEAAQA&#10;8wAAAD0FAAAAAA==&#10;" strokecolor="black [3213]"/>
                  </w:pict>
                </mc:Fallback>
              </mc:AlternateContent>
            </w:r>
            <w:r w:rsidR="0067680A"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="0067680A"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="0067680A"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="0067680A"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="0067680A"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="0067680A"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="0067680A"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="0067680A"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="0067680A"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="0067680A"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="0067680A"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="0067680A"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="0067680A"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2E49C7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2E49C7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9D3316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 w:rsidTr="002E49C7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9D3316" w:rsidTr="002E49C7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2E49C7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2E49C7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9BC149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5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yrwgAAANsAAAAPAAAAZHJzL2Rvd25yZXYueG1sRI9Bi8Iw&#10;FITvwv6H8Ba8aaqsRatRloXCXq2KHh/Ns602L6WJte6v3wiCx2FmvmFWm97UoqPWVZYVTMYRCOLc&#10;6ooLBftdOpqDcB5ZY22ZFDzIwWb9MVhhou2dt9RlvhABwi5BBaX3TSKly0sy6Ma2IQ7e2bYGfZBt&#10;IXWL9wA3tZxGUSwNVhwWSmzop6T8mt2MgmiW1XE6mzzOqVmcsu7yVx2OO6WGn/33EoSn3r/Dr/av&#10;VvAVw/NL+AFy/Q8AAP//AwBQSwECLQAUAAYACAAAACEA2+H2y+4AAACFAQAAEwAAAAAAAAAAAAAA&#10;AAAAAAAAW0NvbnRlbnRfVHlwZXNdLnhtbFBLAQItABQABgAIAAAAIQBa9CxbvwAAABUBAAALAAAA&#10;AAAAAAAAAAAAAB8BAABfcmVscy8ucmVsc1BLAQItABQABgAIAAAAIQDkCjyrwgAAANsAAAAPAAAA&#10;AAAAAAAAAAAAAAcCAABkcnMvZG93bnJldi54bWxQSwUGAAAAAAMAAwC3AAAA9gI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6F58" w:rsidRPr="00482584" w:rsidRDefault="00416F58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6F58" w:rsidRDefault="00416F58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416F58" w:rsidRPr="00482584" w:rsidRDefault="00416F58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416F58" w:rsidRDefault="00416F58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52" style="position:absolute;left:6;top:6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KcwwAAANsAAAAPAAAAZHJzL2Rvd25yZXYueG1sRI9BawIx&#10;FITvQv9DeIXearaVlrKaXeyC1INQtYIeH5vnZunmZUmirv++KQgeh5n5hpmVg+3EmXxoHSt4GWcg&#10;iGunW24U7H4Wzx8gQkTW2DkmBVcKUBYPoxnm2l14Q+dtbESCcMhRgYmxz6UMtSGLYex64uQdnbcY&#10;k/SN1B4vCW47+Zpl79Jiy2nBYE+Vofp3e7IKkNZXT7ZyuvKfb/vVfP99MF9KPT0O8ymISEO8h2/t&#10;pVYwmcD/l/QDZPEHAAD//wMAUEsBAi0AFAAGAAgAAAAhANvh9svuAAAAhQEAABMAAAAAAAAAAAAA&#10;AAAAAAAAAFtDb250ZW50X1R5cGVzXS54bWxQSwECLQAUAAYACAAAACEAWvQsW78AAAAVAQAACwAA&#10;AAAAAAAAAAAAAAAfAQAAX3JlbHMvLnJlbHNQSwECLQAUAAYACAAAACEAnmXSnMMAAADbAAAADwAA&#10;AAAAAAAAAAAAAAAHAgAAZHJzL2Rvd25yZXYueG1sUEsFBgAAAAADAAMAtwAAAPcC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54" style="position:absolute;left:11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gGxQAAANsAAAAPAAAAZHJzL2Rvd25yZXYueG1sRI/NasMw&#10;EITvhb6D2EJvtdy0McaJEkJowde6+XFui7WxTa2VsdTEzdNHhUCOw8x8w8yXo+nEiQbXWlbwGsUg&#10;iCurW64VbL4/X1IQziNr7CyTgj9ysFw8Pswx0/bMX3QqfC0ChF2GChrv+0xKVzVk0EW2Jw7e0Q4G&#10;fZBDLfWA5wA3nZzEcSINthwWGuxp3VD1U/waBdXkkn/sktK9b2vcd+nGHsqkVOr5aVzNQHga/T18&#10;a+dawdsU/r+EHyAXVwAAAP//AwBQSwECLQAUAAYACAAAACEA2+H2y+4AAACFAQAAEwAAAAAAAAAA&#10;AAAAAAAAAAAAW0NvbnRlbnRfVHlwZXNdLnhtbFBLAQItABQABgAIAAAAIQBa9CxbvwAAABUBAAAL&#10;AAAAAAAAAAAAAAAAAB8BAABfcmVscy8ucmVsc1BLAQItABQABgAIAAAAIQADtQgGxQAAANsAAAAP&#10;AAAAAAAAAAAAAAAAAAcCAABkcnMvZG93bnJldi54bWxQSwUGAAAAAAMAAwC3AAAA+QI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56" style="position:absolute;left:6;top:920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RUxAAAANsAAAAPAAAAZHJzL2Rvd25yZXYueG1sRI9BawIx&#10;FITvgv8hPKE3zdZCW7ZGKaJQrQhqCx4fm+dmdfMSNqm7/feNUPA4zMw3zGTW2VpcqQmVYwWPowwE&#10;ceF0xaWCr8Ny+AoiRGSNtWNS8EsBZtN+b4K5di3v6LqPpUgQDjkqMDH6XMpQGLIYRs4TJ+/kGosx&#10;yaaUusE2wW0tx1n2LC1WnBYMepobKi77H6tg5Y/HxfozhO8C261xm8OY/Vmph0H3/gYiUhfv4f/2&#10;h1bw9AK3L+kHyOkfAAAA//8DAFBLAQItABQABgAIAAAAIQDb4fbL7gAAAIUBAAATAAAAAAAAAAAA&#10;AAAAAAAAAABbQ29udGVudF9UeXBlc10ueG1sUEsBAi0AFAAGAAgAAAAhAFr0LFu/AAAAFQEAAAsA&#10;AAAAAAAAAAAAAAAAHwEAAF9yZWxzLy5yZWxzUEsBAi0AFAAGAAgAAAAhAMo9VFTEAAAA2wAAAA8A&#10;AAAAAAAAAAAAAAAABwIAAGRycy9kb3ducmV2LnhtbFBLBQYAAAAAAwADALcAAAD4Ag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58" style="position:absolute;left:4527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IDxAAAANsAAAAPAAAAZHJzL2Rvd25yZXYueG1sRI9Ba8JA&#10;FITvgv9heUJvujEtQVNXkVIh19qo6e2RfU1Cs29DdjVpf323UPA4zMw3zGY3mlbcqHeNZQXLRQSC&#10;uLS64UpB/n6Yr0A4j6yxtUwKvsnBbjudbDDVduA3uh19JQKEXYoKau+7VEpX1mTQLWxHHLxP2xv0&#10;QfaV1D0OAW5aGUdRIg02HBZq7OilpvLreDUKyvgnez0nhXs6VXhpV7n9KJJCqYfZuH8G4Wn09/B/&#10;O9MKHtfw9yX8ALn9BQAA//8DAFBLAQItABQABgAIAAAAIQDb4fbL7gAAAIUBAAATAAAAAAAAAAAA&#10;AAAAAAAAAABbQ29udGVudF9UeXBlc10ueG1sUEsBAi0AFAAGAAgAAAAhAFr0LFu/AAAAFQEAAAsA&#10;AAAAAAAAAAAAAAAAHwEAAF9yZWxzLy5yZWxzUEsBAi0AFAAGAAgAAAAhAIL4AgPEAAAA2wAAAA8A&#10;AAAAAAAAAAAAAAAABwIAAGRycy9kb3ducmV2LnhtbFBLBQYAAAAAAwADALcAAAD4Ag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60" style="position:absolute;left:9043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MBxAAAANsAAAAPAAAAZHJzL2Rvd25yZXYueG1sRI9BawIx&#10;FITvBf9DeEJvNauILatRpCB4kdLtVvT23Dx3FzcvIUl1++9NoeBxmJlvmMWqN524kg+tZQXjUQaC&#10;uLK65VpB+bV5eQMRIrLGzjIp+KUAq+XgaYG5tjf+pGsRa5EgHHJU0MTocilD1ZDBMLKOOHln6w3G&#10;JH0ttcdbgptOTrJsJg22nBYadPTeUHUpfoyC1710ceuK7HtSVuVh83EKx51X6nnYr+cgIvXxEf5v&#10;b7WC6Rj+vqQfIJd3AAAA//8DAFBLAQItABQABgAIAAAAIQDb4fbL7gAAAIUBAAATAAAAAAAAAAAA&#10;AAAAAAAAAABbQ29udGVudF9UeXBlc10ueG1sUEsBAi0AFAAGAAgAAAAhAFr0LFu/AAAAFQEAAAsA&#10;AAAAAAAAAAAAAAAAHwEAAF9yZWxzLy5yZWxzUEsBAi0AFAAGAAgAAAAhABh1wwHEAAAA2wAAAA8A&#10;AAAAAAAAAAAAAAAABwIAAGRycy9kb3ducmV2LnhtbFBLBQYAAAAAAwADALcAAAD4Ag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416F58" w:rsidRPr="00482584" w:rsidRDefault="00416F58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416F58" w:rsidRDefault="00416F58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416F58" w:rsidRPr="00482584" w:rsidRDefault="00416F58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416F58" w:rsidRDefault="00416F58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416F58" w:rsidRPr="00482584" w:rsidRDefault="00416F58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Tr="0033756B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33756B" w:rsidTr="0033756B">
        <w:trPr>
          <w:trHeight w:val="2203"/>
        </w:trPr>
        <w:tc>
          <w:tcPr>
            <w:tcW w:w="45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33756B" w:rsidRPr="00482584" w:rsidRDefault="0033756B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  <w:p w:rsidR="0033756B" w:rsidRPr="00482584" w:rsidRDefault="0033756B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  <w:p w:rsidR="0033756B" w:rsidRPr="00482584" w:rsidRDefault="0033756B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  <w:p w:rsidR="0033756B" w:rsidRPr="0033756B" w:rsidRDefault="0033756B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3756B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persone</w:t>
            </w:r>
            <w:r w:rsidRPr="0033756B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33756B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</w:t>
            </w:r>
            <w:r w:rsidRPr="0033756B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33756B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disabilità?</w:t>
            </w:r>
          </w:p>
          <w:p w:rsidR="0033756B" w:rsidRPr="00482584" w:rsidRDefault="0033756B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33756B" w:rsidRPr="00482584" w:rsidRDefault="0033756B" w:rsidP="00D9163D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33756B" w:rsidRPr="00BB14BA" w:rsidRDefault="0033756B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BB14BA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BB14BA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BB14BA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BB14BA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BB14BA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BB14BA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BB14BA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BB14BA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BB14BA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BB14BA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33756B" w:rsidRPr="0033756B" w:rsidRDefault="0033756B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33756B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33756B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33756B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[…….……]</w:t>
            </w:r>
          </w:p>
          <w:p w:rsidR="0033756B" w:rsidRDefault="0033756B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33756B" w:rsidRPr="00482584" w:rsidRDefault="0033756B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33756B" w:rsidRPr="00482584" w:rsidRDefault="0033756B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33756B" w:rsidRDefault="0033756B" w:rsidP="00236565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 w:rsidTr="0033756B">
        <w:trPr>
          <w:trHeight w:hRule="exact" w:val="2205"/>
        </w:trPr>
        <w:tc>
          <w:tcPr>
            <w:tcW w:w="45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58" w:rsidRPr="00482584" w:rsidRDefault="00416F58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416F58" w:rsidRPr="00482584" w:rsidRDefault="00416F58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416F58" w:rsidRPr="00482584" w:rsidRDefault="00416F58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416F58" w:rsidRPr="00482584" w:rsidRDefault="00416F58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2E49C7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2E49C7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noProof/>
                <w:color w:val="010101"/>
                <w:spacing w:val="-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-5080</wp:posOffset>
                      </wp:positionV>
                      <wp:extent cx="5929313" cy="1571625"/>
                      <wp:effectExtent l="0" t="0" r="14605" b="2857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9313" cy="1571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DE6D816" id="Connettore 1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.4pt" to="467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yH2QEAAA0EAAAOAAAAZHJzL2Uyb0RvYy54bWysU01vEzEQvSPxHyzfyWYTpdBVNj2kKhcE&#10;ERTurnectWR7LNskm3/P2JtsKkBIrbhY/pj3Zt6b8fpusIYdIESNruX1bM4ZOImddvuWf398ePeB&#10;s5iE64RBBy0/QeR3m7dv1kffwAJ7NB0ERiQuNkff8j4l31RVlD1YEWfowdGjwmBFomPYV10QR2K3&#10;plrM5zfVEUPnA0qIkW7vx0e+KfxKgUxflIqQmGk51ZbKGsr6lNdqsxbNPgjfa3kuQ7yiCiu0o6QT&#10;1b1Igv0M+g8qq2XAiCrNJNoKldISigZSU89/U/OtFx6KFjIn+smm+P9o5efDLjDdtXzJmROWWrRF&#10;5yAlDMBqtswOHX1sKHDrduF8in4XstxBBcuU0f4HNb8YQJLYUPw9Tf7CkJiky9Xt4nZZUyJJb/Xq&#10;fX2zWGX+aiTKhD7E9BHQsrxpudEuGyAacfgU0xh6CcnXxuU1otHdgzamHPLowNYEdhDU9DTU5xTP&#10;oihhRlZZ2Cil7NLJwMj6FRSZQiWPoso4XjmFlODShdc4is4wRRVMwHkp+5/Ac3yGQhnVl4AnRMmM&#10;Lk1gqx2Gv2W/WqHG+IsDo+5swRN2p9LkYg3NXGnO+X/koX5+LvDrL978AgAA//8DAFBLAwQUAAYA&#10;CAAAACEAzjF4R90AAAAHAQAADwAAAGRycy9kb3ducmV2LnhtbEyOzU6DQBSF9ya+w+SauLNDqVaL&#10;DI0xaWPcFZsYdwNcGFLmDmGmlPr03q7q8vzknC9dT7YTIw6+daRgPotAIJWuaqlRsP/aPLyA8EFT&#10;pTtHqOCMHtbZ7U2qk8qdaIdjHhrBI+QTrcCE0CdS+tKg1X7meiTOajdYHVgOjawGfeJx28k4ipbS&#10;6pb4wege3w2Wh/xoFWyK+vzzu/3+iOttbA6fi/1uzCOl7u+mt1cQAadwLcMFn9EhY6bCHanyolMQ&#10;z7mo4MLP6WrxtAJRsP24fAaZpfI/f/YHAAD//wMAUEsBAi0AFAAGAAgAAAAhALaDOJL+AAAA4QEA&#10;ABMAAAAAAAAAAAAAAAAAAAAAAFtDb250ZW50X1R5cGVzXS54bWxQSwECLQAUAAYACAAAACEAOP0h&#10;/9YAAACUAQAACwAAAAAAAAAAAAAAAAAvAQAAX3JlbHMvLnJlbHNQSwECLQAUAAYACAAAACEA6X6s&#10;h9kBAAANBAAADgAAAAAAAAAAAAAAAAAuAgAAZHJzL2Uyb0RvYy54bWxQSwECLQAUAAYACAAAACEA&#10;zjF4R90AAAAHAQAADwAAAAAAAAAAAAAAAAAzBAAAZHJzL2Rvd25yZXYueG1sUEsFBgAAAAAEAAQA&#10;8wAAAD0FAAAAAA==&#10;" strokecolor="black [3213]"/>
                  </w:pict>
                </mc:Fallback>
              </mc:AlternateConten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 w:rsidR="0067680A"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 w:rsidR="0067680A"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2E49C7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9D3316" w:rsidTr="002E49C7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9D3316" w:rsidTr="002E49C7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 w:rsidTr="002E49C7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D3316" w:rsidTr="002E49C7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2E49C7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Default="0067680A">
      <w:pPr>
        <w:spacing w:before="116" w:line="243" w:lineRule="auto"/>
        <w:ind w:left="527" w:right="1126"/>
        <w:jc w:val="both"/>
        <w:rPr>
          <w:rFonts w:ascii="Arial"/>
          <w:i/>
          <w:color w:val="010101"/>
          <w:spacing w:val="-1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9D3316">
        <w:rPr>
          <w:rFonts w:ascii="Arial"/>
          <w:i/>
          <w:color w:val="010101"/>
          <w:sz w:val="14"/>
          <w:lang w:val="it-IT"/>
        </w:rPr>
        <w:t xml:space="preserve">formalmente </w:t>
      </w:r>
      <w:r w:rsidR="00A01216" w:rsidRPr="009D3316">
        <w:rPr>
          <w:rFonts w:ascii="Arial"/>
          <w:i/>
          <w:color w:val="01010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9D3316">
        <w:rPr>
          <w:rFonts w:ascii="Arial"/>
          <w:i/>
          <w:color w:val="010101"/>
          <w:sz w:val="14"/>
          <w:lang w:val="it-IT"/>
        </w:rPr>
        <w:t xml:space="preserve"> cui alla parte I, sezione A]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9D3316">
        <w:rPr>
          <w:rFonts w:ascii="Arial"/>
          <w:i/>
          <w:color w:val="010101"/>
          <w:sz w:val="14"/>
          <w:lang w:val="it-IT"/>
        </w:rPr>
        <w:t xml:space="preserve"> accedere ai documenti complementari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9D3316">
        <w:rPr>
          <w:rFonts w:ascii="Arial"/>
          <w:i/>
          <w:color w:val="010101"/>
          <w:sz w:val="14"/>
          <w:lang w:val="it-IT"/>
        </w:rPr>
        <w:t xml:space="preserve"> informazioni,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9D3316">
        <w:rPr>
          <w:rFonts w:ascii="Arial"/>
          <w:i/>
          <w:color w:val="010101"/>
          <w:sz w:val="14"/>
          <w:lang w:val="it-IT"/>
        </w:rPr>
        <w:t xml:space="preserve"> cui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9D3316">
        <w:rPr>
          <w:rFonts w:ascii="Arial"/>
          <w:i/>
          <w:color w:val="010101"/>
          <w:sz w:val="14"/>
          <w:lang w:val="it-IT"/>
        </w:rPr>
        <w:t xml:space="preserve"> parte/alla sezione/al punto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9D3316">
        <w:rPr>
          <w:rFonts w:ascii="Arial"/>
          <w:i/>
          <w:color w:val="010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9D3316">
        <w:rPr>
          <w:rFonts w:ascii="Arial"/>
          <w:i/>
          <w:color w:val="010101"/>
          <w:sz w:val="14"/>
          <w:lang w:val="it-IT"/>
        </w:rPr>
        <w:t xml:space="preserve"> punti] del presente documento di gara unico europeo, ai fini </w:t>
      </w:r>
      <w:r w:rsidR="00CA6C8F" w:rsidRPr="009D3316">
        <w:rPr>
          <w:rFonts w:ascii="Arial"/>
          <w:i/>
          <w:color w:val="010101"/>
          <w:sz w:val="14"/>
          <w:lang w:val="it-IT"/>
        </w:rPr>
        <w:t>della procedura per l</w:t>
      </w:r>
      <w:r w:rsidR="00CA6C8F" w:rsidRPr="009D3316">
        <w:rPr>
          <w:rFonts w:ascii="Arial"/>
          <w:i/>
          <w:color w:val="010101"/>
          <w:sz w:val="14"/>
          <w:lang w:val="it-IT"/>
        </w:rPr>
        <w:t>’</w:t>
      </w:r>
      <w:r w:rsidR="00CA6C8F" w:rsidRPr="009D3316">
        <w:rPr>
          <w:rFonts w:ascii="Arial"/>
          <w:i/>
          <w:color w:val="010101"/>
          <w:sz w:val="14"/>
          <w:lang w:val="it-IT"/>
        </w:rPr>
        <w:t>affidamento dell</w:t>
      </w:r>
      <w:r w:rsidR="00CA6C8F" w:rsidRPr="009D3316">
        <w:rPr>
          <w:rFonts w:ascii="Arial"/>
          <w:i/>
          <w:color w:val="010101"/>
          <w:sz w:val="14"/>
          <w:lang w:val="it-IT"/>
        </w:rPr>
        <w:t>’</w:t>
      </w:r>
      <w:r w:rsidR="009D3316" w:rsidRPr="009D3316">
        <w:rPr>
          <w:rFonts w:ascii="Arial"/>
          <w:i/>
          <w:color w:val="010101"/>
          <w:sz w:val="14"/>
          <w:lang w:val="it-IT"/>
        </w:rPr>
        <w:t>incarico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 xml:space="preserve"> professionale di supporto al RUP per la predisposizione di studi di fattibilit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à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; supporto al personale tecnico dell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’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area per il controllo, la gestione informativa e la predisposizione con metodologia BIM di progetti relativamente alle sedi dell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’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Ateneo e supporto al RUP per attivit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à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 xml:space="preserve"> istruttorie relative alle procedure di appalto con aggiudicazione con criterio dell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’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offerta economicamente pi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>ù</w:t>
      </w:r>
      <w:r w:rsidR="009D3316" w:rsidRPr="009D3316">
        <w:rPr>
          <w:rFonts w:ascii="Arial"/>
          <w:i/>
          <w:color w:val="010101"/>
          <w:spacing w:val="-1"/>
          <w:sz w:val="14"/>
          <w:lang w:val="it-IT"/>
        </w:rPr>
        <w:t xml:space="preserve"> vantaggiosa</w:t>
      </w:r>
    </w:p>
    <w:p w:rsidR="009D3316" w:rsidRPr="00482584" w:rsidRDefault="009D3316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bookmarkStart w:id="1" w:name="_GoBack"/>
      <w:bookmarkEnd w:id="1"/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8C5DCA3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" o:spid="_x0000_s1028" style="position:absolute;left:7;top:7;width:2732;height:2;visibility:visible;mso-wrap-style:square;v-text-anchor:top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u/wgAAANsAAAAPAAAAZHJzL2Rvd25yZXYueG1sRE/Pa8Iw&#10;FL4P/B/CE3abqWUMqUYRYWO7bI1V8Phonm2xeSlN1nb765fDwOPH93uzm2wrBup941jBcpGAIC6d&#10;abhScCpen1YgfEA22DomBT/kYbedPWwwM25kTcMxVCKGsM9QQR1Cl0npy5os+oXriCN3db3FEGFf&#10;SdPjGMNtK9MkeZEWG44NNXZ0qKm8Hb+tgmddfOSn/Kx/ZaG/2vKi3z6DVupxPu3XIAJN4S7+d78b&#10;BWkcG7/EHyC3fwAAAP//AwBQSwECLQAUAAYACAAAACEA2+H2y+4AAACFAQAAEwAAAAAAAAAAAAAA&#10;AAAAAAAAW0NvbnRlbnRfVHlwZXNdLnhtbFBLAQItABQABgAIAAAAIQBa9CxbvwAAABUBAAALAAAA&#10;AAAAAAAAAAAAAB8BAABfcmVscy8ucmVsc1BLAQItABQABgAIAAAAIQDwDgu/wgAAANsAAAAPAAAA&#10;AAAAAAAAAAAAAAcCAABkcnMvZG93bnJldi54bWxQSwUGAAAAAAMAAwC3AAAA9gI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41BA37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5;top:5;width:681;height:2;visibility:visible;mso-wrap-style:square;v-text-anchor:top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rcxQAAANsAAAAPAAAAZHJzL2Rvd25yZXYueG1sRI9PawIx&#10;FMTvgt8hPKGXotkKLboaRUtbCr349+DtsXnuBjcv2yS622/fFAoeh5n5DTNfdrYWN/LBOFbwNMpA&#10;EBdOGy4VHPbvwwmIEJE11o5JwQ8FWC76vTnm2rW8pdsuliJBOOSooIqxyaUMRUUWw8g1xMk7O28x&#10;JulLqT22CW5rOc6yF2nRcFqosKHXiorL7moVfEy/wqPZmLfr9Pi9bunQmOhPSj0MutUMRKQu3sP/&#10;7U+tYPwMf1/SD5CLXwAAAP//AwBQSwECLQAUAAYACAAAACEA2+H2y+4AAACFAQAAEwAAAAAAAAAA&#10;AAAAAAAAAAAAW0NvbnRlbnRfVHlwZXNdLnhtbFBLAQItABQABgAIAAAAIQBa9CxbvwAAABUBAAAL&#10;AAAAAAAAAAAAAAAAAB8BAABfcmVscy8ucmVsc1BLAQItABQABgAIAAAAIQDlsJrcxQAAANsAAAAP&#10;AAAAAAAAAAAAAAAAAAcCAABkcnMvZG93bnJldi54bWxQSwUGAAAAAAMAAwC3AAAA+QI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58" w:rsidRDefault="00416F58">
      <w:r>
        <w:separator/>
      </w:r>
    </w:p>
  </w:endnote>
  <w:endnote w:type="continuationSeparator" w:id="0">
    <w:p w:rsidR="00416F58" w:rsidRDefault="004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58" w:rsidRDefault="00416F5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58" w:rsidRDefault="00416F58">
      <w:r>
        <w:separator/>
      </w:r>
    </w:p>
  </w:footnote>
  <w:footnote w:type="continuationSeparator" w:id="0">
    <w:p w:rsidR="00416F58" w:rsidRDefault="00416F58">
      <w:r>
        <w:continuationSeparator/>
      </w:r>
    </w:p>
  </w:footnote>
  <w:footnote w:id="1">
    <w:p w:rsidR="00416F58" w:rsidRPr="00482584" w:rsidRDefault="00416F58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416F58" w:rsidRPr="00482584" w:rsidRDefault="00416F58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416F58" w:rsidRPr="00482584" w:rsidRDefault="00416F58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416F58" w:rsidRPr="00482584" w:rsidRDefault="00416F58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416F58" w:rsidRPr="00482584" w:rsidRDefault="00416F58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416F58" w:rsidRPr="00482584" w:rsidRDefault="00416F58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0737A3"/>
    <w:rsid w:val="000750E8"/>
    <w:rsid w:val="000B227F"/>
    <w:rsid w:val="00116495"/>
    <w:rsid w:val="0015019C"/>
    <w:rsid w:val="00180B64"/>
    <w:rsid w:val="00230D71"/>
    <w:rsid w:val="002E49C7"/>
    <w:rsid w:val="00334A3C"/>
    <w:rsid w:val="0033756B"/>
    <w:rsid w:val="00377622"/>
    <w:rsid w:val="003839B7"/>
    <w:rsid w:val="003E2939"/>
    <w:rsid w:val="00416F58"/>
    <w:rsid w:val="00482584"/>
    <w:rsid w:val="0051317F"/>
    <w:rsid w:val="005220A4"/>
    <w:rsid w:val="00524120"/>
    <w:rsid w:val="00581234"/>
    <w:rsid w:val="005A3687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A1928"/>
    <w:rsid w:val="008A6083"/>
    <w:rsid w:val="008F3FC0"/>
    <w:rsid w:val="009557E7"/>
    <w:rsid w:val="00973E76"/>
    <w:rsid w:val="009757AD"/>
    <w:rsid w:val="009B5E31"/>
    <w:rsid w:val="009D3316"/>
    <w:rsid w:val="00A01216"/>
    <w:rsid w:val="00A24E3F"/>
    <w:rsid w:val="00A846D9"/>
    <w:rsid w:val="00A965AB"/>
    <w:rsid w:val="00AC68E8"/>
    <w:rsid w:val="00AD7C6E"/>
    <w:rsid w:val="00B0502C"/>
    <w:rsid w:val="00B26A7A"/>
    <w:rsid w:val="00B7294E"/>
    <w:rsid w:val="00BB14BA"/>
    <w:rsid w:val="00BC0ABF"/>
    <w:rsid w:val="00C00EFE"/>
    <w:rsid w:val="00C93414"/>
    <w:rsid w:val="00CA1264"/>
    <w:rsid w:val="00CA6C8F"/>
    <w:rsid w:val="00CB66EB"/>
    <w:rsid w:val="00CE0F8A"/>
    <w:rsid w:val="00D81089"/>
    <w:rsid w:val="00D92FDC"/>
    <w:rsid w:val="00DC2758"/>
    <w:rsid w:val="00DC3AAE"/>
    <w:rsid w:val="00E11F72"/>
    <w:rsid w:val="00E23512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F12C-A822-49AF-8AF1-54700A25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16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BECCHIO  DANIELA</cp:lastModifiedBy>
  <cp:revision>22</cp:revision>
  <cp:lastPrinted>2018-05-21T10:51:00Z</cp:lastPrinted>
  <dcterms:created xsi:type="dcterms:W3CDTF">2017-06-28T18:29:00Z</dcterms:created>
  <dcterms:modified xsi:type="dcterms:W3CDTF">2018-08-24T14:33:00Z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