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529" w:rsidRDefault="00537529" w:rsidP="00537529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537529" w:rsidRDefault="00537529" w:rsidP="00537529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537529" w:rsidRPr="00482584" w:rsidRDefault="00537529" w:rsidP="00537529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482584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482584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482584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537529" w:rsidRPr="00482584" w:rsidRDefault="00537529" w:rsidP="00537529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537529" w:rsidRPr="00482584" w:rsidRDefault="00537529" w:rsidP="00537529">
      <w:pPr>
        <w:pStyle w:val="Titolo1"/>
        <w:ind w:left="701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I: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sulla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procedura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appalto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sull'amministrazione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aggiudicatrice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ente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aggiudicatore</w:t>
      </w:r>
    </w:p>
    <w:p w:rsidR="00537529" w:rsidRDefault="00537529" w:rsidP="00537529">
      <w:pPr>
        <w:spacing w:before="78"/>
        <w:ind w:left="696"/>
        <w:jc w:val="center"/>
        <w:rPr>
          <w:rFonts w:ascii="Times New Roman" w:eastAsia="Times New Roman" w:hAnsi="Times New Roman" w:cs="Times New Roman"/>
          <w:sz w:val="12"/>
          <w:szCs w:val="12"/>
        </w:rPr>
        <w:sectPr w:rsidR="00537529" w:rsidSect="00537529"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  <w:r w:rsidRPr="00482584">
        <w:rPr>
          <w:lang w:val="it-IT"/>
        </w:rPr>
        <w:br w:type="column"/>
      </w:r>
      <w:r w:rsidRPr="00482584">
        <w:rPr>
          <w:rFonts w:ascii="Times New Roman"/>
          <w:color w:val="231F20"/>
          <w:spacing w:val="-1"/>
          <w:sz w:val="18"/>
        </w:rPr>
        <w:lastRenderedPageBreak/>
        <w:t>A</w:t>
      </w:r>
      <w:r w:rsidRPr="00482584">
        <w:rPr>
          <w:rFonts w:ascii="Times New Roman"/>
          <w:color w:val="231F20"/>
          <w:spacing w:val="-1"/>
          <w:sz w:val="14"/>
        </w:rPr>
        <w:t>LLEGATO</w:t>
      </w:r>
    </w:p>
    <w:p w:rsidR="00537529" w:rsidRDefault="00537529" w:rsidP="0053752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37529" w:rsidRDefault="00537529" w:rsidP="00537529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537529" w:rsidRDefault="00537529" w:rsidP="00537529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2244653" wp14:editId="24AAC8DA">
                <wp:extent cx="5766435" cy="627185"/>
                <wp:effectExtent l="0" t="0" r="24765" b="2095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6271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Default="00ED59F3" w:rsidP="00537529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ED59F3" w:rsidRPr="00482584" w:rsidRDefault="00ED59F3" w:rsidP="00537529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 di gara –</w:t>
                            </w:r>
                            <w:r w:rsidRPr="00482584">
                              <w:rPr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Incarico professionale per la redazione di relazioni specialistiche al fine di verificare la fattibilità strutturale della riqualificazione del Padiglione 5 del complesso Torino Esposizioni.</w:t>
                            </w:r>
                          </w:p>
                          <w:p w:rsidR="00ED59F3" w:rsidRPr="00482584" w:rsidRDefault="00ED59F3" w:rsidP="00537529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Il Bando di gara è stato pubblicato sul profilo del committente: </w:t>
                            </w:r>
                            <w:hyperlink r:id="rId8" w:history="1">
                              <w:r w:rsidRPr="00390E15">
                                <w:rPr>
                                  <w:rStyle w:val="Collegamentoipertestuale"/>
                                  <w:b/>
                                  <w:spacing w:val="-1"/>
                                  <w:w w:val="105"/>
                                  <w:sz w:val="14"/>
                                  <w:lang w:val="it-IT"/>
                                </w:rPr>
                                <w:t>www.polito.it</w:t>
                              </w:r>
                            </w:hyperlink>
                            <w:r w:rsidRPr="00390E15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2"/>
                                <w:lang w:val="it-IT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4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" fillcolor="#bfbfbf" strokecolor="#010101" strokeweight=".20425mm">
                <v:textbox inset="0,0,0,0">
                  <w:txbxContent>
                    <w:p w:rsidR="00ED59F3" w:rsidRDefault="00ED59F3" w:rsidP="00537529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ED59F3" w:rsidRPr="00482584" w:rsidRDefault="00ED59F3" w:rsidP="00537529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 di gara –</w:t>
                      </w:r>
                      <w:r w:rsidRPr="00482584">
                        <w:rPr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Incarico professionale per la redazione di relazioni specialistiche al fine di verificare la fattibilità strutturale della riqualificazione del Padiglione 5 del complesso Torino Esposizioni.</w:t>
                      </w:r>
                    </w:p>
                    <w:p w:rsidR="00ED59F3" w:rsidRPr="00482584" w:rsidRDefault="00ED59F3" w:rsidP="00537529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Il Bando di gara è stato pubblicato sul profilo del committente: </w:t>
                      </w:r>
                      <w:hyperlink r:id="rId9" w:history="1">
                        <w:r w:rsidRPr="00390E15">
                          <w:rPr>
                            <w:rStyle w:val="Collegamentoipertestuale"/>
                            <w:b/>
                            <w:spacing w:val="-1"/>
                            <w:w w:val="105"/>
                            <w:sz w:val="14"/>
                            <w:lang w:val="it-IT"/>
                          </w:rPr>
                          <w:t>www.polito.it</w:t>
                        </w:r>
                      </w:hyperlink>
                      <w:r w:rsidRPr="00390E15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2"/>
                          <w:lang w:val="it-IT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537529" w:rsidRDefault="00537529" w:rsidP="00537529">
      <w:pPr>
        <w:pStyle w:val="Titolo3"/>
        <w:ind w:left="3324"/>
      </w:pPr>
      <w:r>
        <w:rPr>
          <w:color w:val="010101"/>
          <w:spacing w:val="-1"/>
          <w:w w:val="105"/>
        </w:rPr>
        <w:t>INFORMAZIONI</w:t>
      </w:r>
      <w:r>
        <w:rPr>
          <w:color w:val="010101"/>
          <w:spacing w:val="-18"/>
          <w:w w:val="105"/>
        </w:rPr>
        <w:t xml:space="preserve"> </w:t>
      </w:r>
      <w:r>
        <w:rPr>
          <w:color w:val="010101"/>
          <w:spacing w:val="-1"/>
          <w:w w:val="105"/>
        </w:rPr>
        <w:t>SULLA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1"/>
          <w:w w:val="105"/>
        </w:rPr>
        <w:t>PROCEDURA</w:t>
      </w:r>
      <w:r>
        <w:rPr>
          <w:color w:val="010101"/>
          <w:spacing w:val="-24"/>
          <w:w w:val="105"/>
        </w:rPr>
        <w:t xml:space="preserve"> </w:t>
      </w:r>
      <w:r>
        <w:rPr>
          <w:color w:val="010101"/>
          <w:w w:val="105"/>
        </w:rPr>
        <w:t>DI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5"/>
          <w:w w:val="105"/>
        </w:rPr>
        <w:t>APPALTO</w:t>
      </w: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11"/>
          <w:szCs w:val="11"/>
        </w:rPr>
      </w:pPr>
    </w:p>
    <w:p w:rsidR="00537529" w:rsidRDefault="00537529" w:rsidP="00537529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46E81FD9" wp14:editId="521A9AB4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ED59F3" w:rsidRPr="00482584" w:rsidRDefault="00ED59F3" w:rsidP="00537529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537529" w:rsidTr="00ED59F3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proofErr w:type="spellEnd"/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: </w:t>
            </w:r>
          </w:p>
        </w:tc>
      </w:tr>
      <w:tr w:rsidR="00537529" w:rsidTr="00ED59F3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482584">
              <w:rPr>
                <w:rFonts w:ascii="Arial"/>
                <w:spacing w:val="-1"/>
                <w:w w:val="105"/>
                <w:sz w:val="13"/>
              </w:rPr>
              <w:t>Politecnico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</w:rPr>
              <w:t xml:space="preserve"> di Torino</w:t>
            </w:r>
          </w:p>
        </w:tc>
      </w:tr>
      <w:tr w:rsidR="00537529" w:rsidTr="00ED59F3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  <w:proofErr w:type="spellEnd"/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537529" w:rsidTr="00ED59F3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537529" w:rsidRPr="00ED59F3" w:rsidTr="00ED59F3">
        <w:trPr>
          <w:trHeight w:hRule="exact" w:val="1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6C33D3" w:rsidRDefault="00537529" w:rsidP="00537529">
            <w:pPr>
              <w:pStyle w:val="TableParagraph"/>
              <w:spacing w:before="120"/>
              <w:ind w:left="84" w:right="109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art. 60 del Decreto Legislativo 18 aprile 2016, n. 50 e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  <w:lang w:val="it-IT"/>
              </w:rPr>
              <w:t>s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s.m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>m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.i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>i</w:t>
            </w:r>
            <w:proofErr w:type="spellEnd"/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. relativa all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affidamento 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>dell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524120">
              <w:rPr>
                <w:rFonts w:ascii="Arial"/>
                <w:spacing w:val="-1"/>
                <w:w w:val="105"/>
                <w:sz w:val="13"/>
                <w:lang w:val="it-IT"/>
              </w:rPr>
              <w:t>incarico professionale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per la redazione di relazioni specialistiche al fine di verificare la fattibilit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>à</w:t>
            </w:r>
            <w:r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strutturale della riqualificazione del Padiglione 5 del complesso Torino Esposizioni.</w:t>
            </w:r>
            <w:r w:rsidRPr="00524120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</w:p>
        </w:tc>
      </w:tr>
      <w:tr w:rsidR="00537529" w:rsidTr="00ED59F3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482584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>/</w:t>
            </w:r>
          </w:p>
        </w:tc>
      </w:tr>
      <w:tr w:rsidR="00537529" w:rsidTr="00ED59F3">
        <w:trPr>
          <w:trHeight w:hRule="exact" w:val="34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15019C" w:rsidRDefault="00ED59F3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ED59F3">
              <w:rPr>
                <w:rFonts w:ascii="Arial"/>
                <w:w w:val="105"/>
                <w:sz w:val="13"/>
              </w:rPr>
              <w:t>7586067C84</w:t>
            </w:r>
          </w:p>
        </w:tc>
      </w:tr>
      <w:tr w:rsidR="00537529" w:rsidTr="00ED59F3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w w:val="105"/>
                <w:sz w:val="13"/>
              </w:rPr>
              <w:t>ove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previsto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15019C" w:rsidRDefault="00ED59F3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ED59F3">
              <w:rPr>
                <w:rFonts w:ascii="Arial"/>
                <w:w w:val="105"/>
                <w:sz w:val="13"/>
              </w:rPr>
              <w:t>E16J18000170005</w:t>
            </w:r>
          </w:p>
        </w:tc>
      </w:tr>
      <w:tr w:rsidR="00537529" w:rsidTr="00ED59F3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[</w:t>
            </w:r>
            <w:r>
              <w:rPr>
                <w:rFonts w:ascii="Arial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537529" w:rsidTr="00ED59F3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europei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/>
        </w:tc>
      </w:tr>
    </w:tbl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p w:rsidR="00537529" w:rsidRDefault="00537529" w:rsidP="00537529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1ADC12F" wp14:editId="61D90116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ED59F3" w:rsidRPr="00482584" w:rsidRDefault="00ED59F3" w:rsidP="00537529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spacing w:before="8"/>
        <w:rPr>
          <w:rFonts w:ascii="Arial" w:eastAsia="Arial" w:hAnsi="Arial" w:cs="Arial"/>
          <w:sz w:val="16"/>
          <w:szCs w:val="16"/>
        </w:rPr>
      </w:pPr>
    </w:p>
    <w:p w:rsidR="00537529" w:rsidRDefault="00537529" w:rsidP="00537529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</w:p>
    <w:p w:rsidR="00537529" w:rsidRPr="00482584" w:rsidRDefault="00537529" w:rsidP="00537529">
      <w:pPr>
        <w:pStyle w:val="Corpotesto"/>
        <w:spacing w:line="146" w:lineRule="exact"/>
        <w:ind w:left="701"/>
        <w:rPr>
          <w:lang w:val="it-IT"/>
        </w:rPr>
      </w:pPr>
    </w:p>
    <w:p w:rsidR="00537529" w:rsidRPr="00482584" w:rsidRDefault="00537529" w:rsidP="00537529">
      <w:pPr>
        <w:spacing w:line="146" w:lineRule="exact"/>
        <w:rPr>
          <w:lang w:val="it-IT"/>
        </w:rPr>
        <w:sectPr w:rsidR="00537529" w:rsidRPr="00482584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537529" w:rsidRPr="00482584" w:rsidRDefault="00537529" w:rsidP="00537529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537529" w:rsidRPr="00482584" w:rsidRDefault="00537529" w:rsidP="00537529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7"/>
          <w:lang w:val="it-IT"/>
        </w:rPr>
        <w:t xml:space="preserve"> </w:t>
      </w:r>
      <w:r w:rsidRPr="00482584">
        <w:rPr>
          <w:color w:val="010101"/>
          <w:lang w:val="it-IT"/>
        </w:rPr>
        <w:t>II:</w:t>
      </w:r>
      <w:r w:rsidRPr="00482584">
        <w:rPr>
          <w:color w:val="010101"/>
          <w:spacing w:val="16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sull'operatore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economico</w:t>
      </w:r>
    </w:p>
    <w:p w:rsidR="00537529" w:rsidRPr="00482584" w:rsidRDefault="00537529" w:rsidP="00537529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537529" w:rsidRPr="00482584" w:rsidRDefault="00537529" w:rsidP="00537529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537529" w:rsidRPr="00482584" w:rsidRDefault="00537529" w:rsidP="00537529">
      <w:pPr>
        <w:pStyle w:val="Titolo3"/>
        <w:spacing w:before="0"/>
        <w:ind w:left="323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A: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SULL'OPERATORE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537529" w:rsidTr="00ED59F3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proofErr w:type="spellEnd"/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  <w:proofErr w:type="spellEnd"/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537529" w:rsidTr="00ED59F3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537529" w:rsidTr="00ED59F3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537529" w:rsidTr="00ED59F3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537529" w:rsidRPr="00ED59F3" w:rsidTr="00ED59F3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Tr="00ED59F3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w w:val="105"/>
                <w:sz w:val="13"/>
              </w:rPr>
              <w:t>Persone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1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Tr="00ED59F3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Tr="00ED59F3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Tr="00ED59F3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Tr="00ED59F3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proofErr w:type="spellEnd"/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537529" w:rsidTr="00ED59F3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</w:t>
            </w:r>
            <w:proofErr w:type="spellEnd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2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537529" w:rsidTr="00ED59F3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482584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3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482584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537529" w:rsidRPr="00ED59F3" w:rsidTr="00ED59F3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C93414">
              <w:rPr>
                <w:rFonts w:ascii="Arial"/>
                <w:spacing w:val="-1"/>
                <w:w w:val="105"/>
                <w:sz w:val="13"/>
                <w:vertAlign w:val="superscript"/>
                <w:lang w:val="it-IT"/>
              </w:rPr>
              <w:t>4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3"/>
              </w:rPr>
              <w:t>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537529" w:rsidRPr="00ED59F3" w:rsidTr="00ED59F3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537529" w:rsidTr="00ED59F3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482584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537529" w:rsidRPr="00482584" w:rsidRDefault="00537529" w:rsidP="00ED59F3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outlineLvl w:val="5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Se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certificato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iscrizione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certificazione </w:t>
            </w:r>
            <w:r w:rsidRPr="00482584">
              <w:rPr>
                <w:w w:val="105"/>
                <w:lang w:val="it-IT"/>
              </w:rPr>
              <w:t>è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disponibile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elettronicamente,</w:t>
            </w:r>
            <w:r w:rsidRPr="00482584">
              <w:rPr>
                <w:spacing w:val="43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indicare: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482584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537529" w:rsidRDefault="00537529" w:rsidP="00537529">
      <w:pPr>
        <w:spacing w:before="7"/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5D0BA11A" wp14:editId="223042CE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A5CC677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spacing w:before="57"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Ripetere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persona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di </w:t>
      </w:r>
      <w:r w:rsidRPr="00482584">
        <w:rPr>
          <w:color w:val="010101"/>
          <w:spacing w:val="-1"/>
          <w:w w:val="105"/>
          <w:lang w:val="it-IT"/>
        </w:rPr>
        <w:t>contatto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volte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quanto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necessario.</w:t>
      </w:r>
    </w:p>
    <w:p w:rsidR="00537529" w:rsidRPr="00482584" w:rsidRDefault="00537529" w:rsidP="00537529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>
        <w:rPr>
          <w:color w:val="010101"/>
          <w:spacing w:val="-2"/>
          <w:w w:val="105"/>
          <w:position w:val="6"/>
          <w:sz w:val="8"/>
          <w:lang w:val="it-IT"/>
        </w:rPr>
        <w:t>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raccomandazione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Commissione,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6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maggio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2003,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relativa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definizione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microimprese,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piccole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medie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imprese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(GU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124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20.5.2003,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pag.</w:t>
      </w:r>
      <w:r w:rsidRPr="00482584">
        <w:rPr>
          <w:color w:val="010101"/>
          <w:spacing w:val="17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36).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Queste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richieste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unicamente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statistici.</w:t>
      </w:r>
    </w:p>
    <w:p w:rsidR="00537529" w:rsidRPr="00482584" w:rsidRDefault="00537529" w:rsidP="00537529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537529" w:rsidRPr="00482584" w:rsidRDefault="00537529" w:rsidP="00537529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537529" w:rsidRPr="00482584" w:rsidRDefault="00537529" w:rsidP="00537529">
      <w:pPr>
        <w:pStyle w:val="Corpotesto"/>
        <w:spacing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>
        <w:rPr>
          <w:color w:val="010101"/>
          <w:spacing w:val="-2"/>
          <w:w w:val="105"/>
          <w:position w:val="6"/>
          <w:sz w:val="8"/>
          <w:lang w:val="it-IT"/>
        </w:rPr>
        <w:t>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Un'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"impresa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sociale"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ha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scopo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principale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l'integrazione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delle persone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disabili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svantaggiate.</w:t>
      </w:r>
    </w:p>
    <w:p w:rsidR="00537529" w:rsidRPr="00C93414" w:rsidRDefault="00537529" w:rsidP="00537529">
      <w:pPr>
        <w:pStyle w:val="Corpotesto"/>
        <w:spacing w:line="146" w:lineRule="exact"/>
        <w:ind w:left="692"/>
        <w:rPr>
          <w:color w:val="010101"/>
          <w:spacing w:val="-1"/>
          <w:w w:val="105"/>
          <w:lang w:val="it-IT"/>
        </w:rPr>
      </w:pPr>
      <w:r w:rsidRPr="00C93414">
        <w:rPr>
          <w:color w:val="010101"/>
          <w:spacing w:val="-1"/>
          <w:w w:val="105"/>
          <w:lang w:val="it-IT"/>
        </w:rPr>
        <w:t>(</w:t>
      </w:r>
      <w:r w:rsidRPr="00C93414">
        <w:rPr>
          <w:color w:val="010101"/>
          <w:spacing w:val="-1"/>
          <w:w w:val="105"/>
          <w:vertAlign w:val="superscript"/>
          <w:lang w:val="it-IT"/>
        </w:rPr>
        <w:t>5</w:t>
      </w:r>
      <w:r w:rsidRPr="00C93414">
        <w:rPr>
          <w:color w:val="010101"/>
          <w:spacing w:val="-1"/>
          <w:w w:val="105"/>
          <w:lang w:val="it-IT"/>
        </w:rPr>
        <w:t xml:space="preserve">)      I </w:t>
      </w:r>
      <w:r w:rsidRPr="00482584">
        <w:rPr>
          <w:color w:val="010101"/>
          <w:spacing w:val="-1"/>
          <w:w w:val="105"/>
          <w:lang w:val="it-IT"/>
        </w:rPr>
        <w:t>riferimenti</w:t>
      </w:r>
      <w:r w:rsidRPr="00C93414">
        <w:rPr>
          <w:color w:val="010101"/>
          <w:spacing w:val="-1"/>
          <w:w w:val="105"/>
          <w:lang w:val="it-IT"/>
        </w:rPr>
        <w:t xml:space="preserve"> e </w:t>
      </w:r>
      <w:r w:rsidRPr="00482584">
        <w:rPr>
          <w:color w:val="010101"/>
          <w:spacing w:val="-1"/>
          <w:w w:val="105"/>
          <w:lang w:val="it-IT"/>
        </w:rPr>
        <w:t>l'eventuale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classificazione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indicati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nella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certificazione.</w:t>
      </w:r>
    </w:p>
    <w:p w:rsidR="00537529" w:rsidRPr="00482584" w:rsidRDefault="00537529" w:rsidP="00537529">
      <w:pPr>
        <w:spacing w:line="146" w:lineRule="exact"/>
        <w:rPr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537529" w:rsidTr="00ED59F3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outlineLvl w:val="5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L'iscrizione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comprende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tutti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1"/>
                <w:w w:val="105"/>
                <w:lang w:val="it-IT"/>
              </w:rPr>
              <w:t xml:space="preserve"> criteri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selezione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richiesti?</w:t>
            </w:r>
          </w:p>
          <w:p w:rsidR="00537529" w:rsidRPr="00482584" w:rsidRDefault="00537529" w:rsidP="00ED59F3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537529" w:rsidRPr="00482584" w:rsidRDefault="00537529" w:rsidP="00ED59F3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482584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482584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537529" w:rsidRPr="00482584" w:rsidRDefault="00537529" w:rsidP="00ED59F3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482584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482584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Default="00537529" w:rsidP="00ED59F3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537529" w:rsidRDefault="00537529" w:rsidP="00ED59F3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537529" w:rsidRPr="00482584" w:rsidRDefault="00537529" w:rsidP="00ED59F3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537529" w:rsidRDefault="00537529" w:rsidP="00ED59F3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537529" w:rsidTr="00ED59F3">
        <w:trPr>
          <w:trHeight w:hRule="exact" w:val="4160"/>
        </w:trPr>
        <w:tc>
          <w:tcPr>
            <w:tcW w:w="5579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6" w:space="0" w:color="010101"/>
              <w:tr2bl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537529" w:rsidRPr="00482584" w:rsidRDefault="00537529" w:rsidP="00ED59F3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537529" w:rsidRPr="00482584" w:rsidRDefault="00537529" w:rsidP="00ED59F3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537529" w:rsidRPr="00482584" w:rsidRDefault="00537529" w:rsidP="00ED59F3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537529" w:rsidRPr="00482584" w:rsidRDefault="00537529" w:rsidP="00ED59F3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4" w:space="0" w:color="010101"/>
              <w:tr2bl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RPr="00ED59F3" w:rsidTr="00ED59F3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537529" w:rsidRPr="00482584" w:rsidRDefault="00537529" w:rsidP="00ED59F3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482584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537529" w:rsidTr="00ED59F3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6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537529" w:rsidRPr="00ED59F3" w:rsidTr="00ED59F3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537529" w:rsidRPr="00482584" w:rsidRDefault="00537529" w:rsidP="00ED59F3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537529" w:rsidTr="00ED59F3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537529" w:rsidRPr="00ED59F3" w:rsidTr="00ED59F3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482584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482584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ed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specifici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ecc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/>
        </w:tc>
      </w:tr>
      <w:tr w:rsidR="00537529" w:rsidRPr="00ED59F3" w:rsidTr="00ED59F3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537529" w:rsidRPr="00ED59F3" w:rsidTr="00ED59F3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537529" w:rsidTr="00ED59F3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46, comma 1,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spacing w:before="8"/>
        <w:rPr>
          <w:rFonts w:ascii="Arial" w:eastAsia="Arial" w:hAnsi="Arial" w:cs="Arial"/>
          <w:sz w:val="23"/>
          <w:szCs w:val="23"/>
        </w:rPr>
      </w:pPr>
    </w:p>
    <w:p w:rsidR="00537529" w:rsidRDefault="00537529" w:rsidP="00537529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307FA2F1" wp14:editId="2B9AC3AE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1F97C43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 xml:space="preserve"> (</w:t>
      </w:r>
      <w:r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6</w:t>
      </w:r>
      <w:r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482584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482584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482584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482584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537529" w:rsidRPr="00482584" w:rsidRDefault="00537529" w:rsidP="00537529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537529" w:rsidTr="00ED59F3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  <w:proofErr w:type="spellEnd"/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b/>
          <w:bCs/>
          <w:sz w:val="14"/>
          <w:szCs w:val="14"/>
        </w:rPr>
      </w:pPr>
    </w:p>
    <w:p w:rsidR="00537529" w:rsidRPr="00482584" w:rsidRDefault="00537529" w:rsidP="00537529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color w:val="010101"/>
          <w:w w:val="105"/>
          <w:sz w:val="14"/>
          <w:lang w:val="it-IT"/>
        </w:rPr>
        <w:t>B: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537529" w:rsidRPr="00482584" w:rsidRDefault="00537529" w:rsidP="00537529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B51B2AA" wp14:editId="38401666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ED59F3" w:rsidRPr="00482584" w:rsidRDefault="00ED59F3" w:rsidP="00537529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482584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482584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537529" w:rsidTr="00ED59F3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proofErr w:type="spellEnd"/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482584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537529" w:rsidRPr="00482584" w:rsidRDefault="00537529" w:rsidP="00ED59F3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537529" w:rsidRDefault="00537529" w:rsidP="00ED59F3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537529" w:rsidTr="00ED59F3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/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Titolo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537529" w:rsidTr="00ED59F3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537529" w:rsidTr="00ED59F3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537529" w:rsidTr="00ED59F3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537529" w:rsidTr="00ED59F3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482584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537529" w:rsidRPr="00482584" w:rsidRDefault="00537529" w:rsidP="00537529">
      <w:pPr>
        <w:pStyle w:val="Titolo6"/>
        <w:spacing w:before="119"/>
        <w:ind w:left="1222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SULL'AFFIDAMENTO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CAPACITÀ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ALTRI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SOGGETTI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(Articolo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89</w:t>
      </w:r>
      <w:r w:rsidRPr="00482584">
        <w:rPr>
          <w:spacing w:val="-7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Codice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-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537529" w:rsidTr="00ED59F3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Affidamento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537529" w:rsidRDefault="00537529" w:rsidP="00ED59F3"/>
        </w:tc>
      </w:tr>
      <w:tr w:rsidR="00537529" w:rsidTr="00ED59F3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482584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537529" w:rsidRPr="00482584" w:rsidRDefault="00537529" w:rsidP="00ED59F3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537529" w:rsidRPr="00482584" w:rsidRDefault="00537529" w:rsidP="00ED59F3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482584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537529" w:rsidRPr="00482584" w:rsidRDefault="00537529" w:rsidP="00ED59F3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537529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537529" w:rsidRDefault="00537529" w:rsidP="00ED59F3"/>
        </w:tc>
      </w:tr>
      <w:tr w:rsidR="00537529" w:rsidRPr="00ED59F3" w:rsidTr="00ED59F3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537529" w:rsidRPr="00482584" w:rsidRDefault="00537529" w:rsidP="00ED59F3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482584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si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482584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un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482584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482584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482584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537529" w:rsidRPr="00482584" w:rsidRDefault="00537529" w:rsidP="00ED59F3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537529" w:rsidRPr="00482584" w:rsidRDefault="00537529" w:rsidP="00537529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537529" w:rsidRPr="00482584" w:rsidRDefault="00537529" w:rsidP="00537529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482584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3"/>
          <w:lang w:val="it-IT"/>
        </w:rPr>
        <w:t>I</w:t>
      </w:r>
      <w:r w:rsidRPr="00482584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482584">
        <w:rPr>
          <w:rFonts w:ascii="Arial" w:hAnsi="Arial"/>
          <w:w w:val="105"/>
          <w:sz w:val="13"/>
          <w:lang w:val="it-IT"/>
        </w:rPr>
        <w:t>SULLE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CUI</w:t>
      </w:r>
      <w:r w:rsidRPr="00482584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NON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>FA</w:t>
      </w:r>
      <w:r w:rsidRPr="00482584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482584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(A</w:t>
      </w:r>
      <w:r w:rsidRPr="00482584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482584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105</w:t>
      </w:r>
      <w:r w:rsidRPr="00482584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</w:t>
      </w:r>
      <w:r w:rsidRPr="00482584">
        <w:rPr>
          <w:rFonts w:ascii="Arial" w:hAnsi="Arial"/>
          <w:spacing w:val="-1"/>
          <w:w w:val="105"/>
          <w:sz w:val="10"/>
          <w:lang w:val="it-IT"/>
        </w:rPr>
        <w:t>ODICE</w:t>
      </w:r>
      <w:r w:rsidRPr="00482584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w w:val="105"/>
          <w:sz w:val="13"/>
          <w:lang w:val="it-IT"/>
        </w:rPr>
        <w:t>-</w:t>
      </w:r>
      <w:r w:rsidRPr="00482584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3"/>
          <w:w w:val="105"/>
          <w:sz w:val="13"/>
          <w:lang w:val="it-IT"/>
        </w:rPr>
        <w:t>S</w:t>
      </w:r>
      <w:r w:rsidRPr="00482584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482584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537529" w:rsidRPr="00482584" w:rsidRDefault="00537529" w:rsidP="00537529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 wp14:anchorId="0DA81D9A" wp14:editId="0584488F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ED59F3" w:rsidRPr="00482584" w:rsidRDefault="00ED59F3" w:rsidP="00537529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537529" w:rsidTr="00ED59F3">
        <w:trPr>
          <w:trHeight w:hRule="exact" w:val="410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E03E7C" wp14:editId="3BC9FF27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30163</wp:posOffset>
                      </wp:positionV>
                      <wp:extent cx="5717540" cy="1433512"/>
                      <wp:effectExtent l="0" t="0" r="16510" b="33655"/>
                      <wp:wrapNone/>
                      <wp:docPr id="1" name="Connettore 1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7540" cy="143351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90EB7B0" id="Connettore 1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5pt,2.4pt" to="450.85pt,1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" strokecolor="black [3213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51" w:type="dxa"/>
            <w:gridSpan w:val="2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26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w w:val="105"/>
                <w:sz w:val="14"/>
              </w:rPr>
              <w:t>terzi</w:t>
            </w:r>
            <w:proofErr w:type="spellEnd"/>
            <w:r>
              <w:rPr>
                <w:rFonts w:ascii="Arial"/>
                <w:w w:val="105"/>
                <w:sz w:val="14"/>
              </w:rPr>
              <w:t>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537529" w:rsidRDefault="00537529" w:rsidP="00ED59F3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85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537529" w:rsidRDefault="00537529" w:rsidP="00ED59F3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25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537529" w:rsidRDefault="00537529" w:rsidP="00ED59F3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537529" w:rsidRPr="00ED59F3" w:rsidTr="00ED59F3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200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contrattuale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537529" w:rsidRDefault="00537529" w:rsidP="00ED59F3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52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537529" w:rsidRDefault="00537529" w:rsidP="00ED59F3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RPr="00ED59F3" w:rsidTr="00ED59F3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</w:tbl>
    <w:p w:rsidR="00537529" w:rsidRPr="00482584" w:rsidRDefault="00537529" w:rsidP="00537529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4F4E486B" wp14:editId="093D1521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ED59F3" w:rsidRPr="00482584" w:rsidRDefault="00ED59F3" w:rsidP="00537529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482584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537529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Default="00537529" w:rsidP="00537529">
      <w:pPr>
        <w:spacing w:before="5"/>
        <w:rPr>
          <w:rFonts w:ascii="Arial" w:eastAsia="Arial" w:hAnsi="Arial" w:cs="Arial"/>
        </w:rPr>
      </w:pPr>
    </w:p>
    <w:p w:rsidR="00537529" w:rsidRPr="00482584" w:rsidRDefault="00537529" w:rsidP="00537529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482584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482584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482584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(Articolo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80</w:t>
      </w:r>
      <w:r w:rsidRPr="00482584">
        <w:rPr>
          <w:rFonts w:asci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del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Codice)</w:t>
      </w:r>
    </w:p>
    <w:p w:rsidR="00537529" w:rsidRPr="00482584" w:rsidRDefault="00537529" w:rsidP="00537529">
      <w:pPr>
        <w:rPr>
          <w:rFonts w:ascii="Arial" w:eastAsia="Arial" w:hAnsi="Arial" w:cs="Arial"/>
          <w:sz w:val="18"/>
          <w:szCs w:val="18"/>
          <w:lang w:val="it-IT"/>
        </w:rPr>
      </w:pPr>
    </w:p>
    <w:p w:rsidR="00537529" w:rsidRPr="00482584" w:rsidRDefault="00537529" w:rsidP="00537529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  <w:r w:rsidRPr="00482584">
        <w:rPr>
          <w:w w:val="105"/>
          <w:lang w:val="it-IT"/>
        </w:rPr>
        <w:t>A: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MOTIVI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3"/>
          <w:w w:val="105"/>
          <w:lang w:val="it-IT"/>
        </w:rPr>
        <w:t>LEGATI</w:t>
      </w:r>
      <w:r w:rsidRPr="00482584">
        <w:rPr>
          <w:spacing w:val="-14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A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CONDANNE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PENALI</w:t>
      </w:r>
    </w:p>
    <w:p w:rsidR="00537529" w:rsidRPr="00482584" w:rsidRDefault="00537529" w:rsidP="00537529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</w:p>
    <w:p w:rsidR="00537529" w:rsidRPr="00482584" w:rsidRDefault="00537529" w:rsidP="00537529">
      <w:p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rPr>
          <w:rFonts w:ascii="Arial" w:hAnsi="Arial" w:cs="Arial"/>
          <w:color w:val="000000"/>
          <w:sz w:val="14"/>
          <w:szCs w:val="14"/>
          <w:lang w:val="it-IT"/>
        </w:rPr>
      </w:pPr>
      <w:r w:rsidRPr="00482584">
        <w:rPr>
          <w:rFonts w:ascii="Arial" w:hAnsi="Arial" w:cs="Arial"/>
          <w:color w:val="000000"/>
          <w:sz w:val="14"/>
          <w:szCs w:val="14"/>
          <w:lang w:val="it-IT"/>
        </w:rPr>
        <w:t>L'articolo 57, paragrafo 1, della direttiva 2014/24/UE come recepito dall’Articolo 80, comma 1, del Codice stabilisce i seguenti motivi di esclusione: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Partecipazione a un’organizzazione criminale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1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537529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Corruzione(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2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537529" w:rsidRPr="006F4B36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b/>
          <w:color w:val="000000"/>
          <w:sz w:val="14"/>
          <w:szCs w:val="14"/>
        </w:rPr>
      </w:pPr>
      <w:r w:rsidRPr="006F4B36">
        <w:rPr>
          <w:rFonts w:ascii="Arial" w:hAnsi="Arial" w:cs="Arial"/>
          <w:b/>
          <w:color w:val="000000"/>
          <w:sz w:val="14"/>
          <w:szCs w:val="14"/>
        </w:rPr>
        <w:t xml:space="preserve">False comunicazioni sociali di cui agli artt. 2621 e 23622 c.c. 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F</w:t>
      </w:r>
      <w:r w:rsidRPr="003A443E">
        <w:rPr>
          <w:rFonts w:ascii="Arial" w:hAnsi="Arial" w:cs="Arial"/>
          <w:color w:val="000000"/>
          <w:sz w:val="14"/>
          <w:szCs w:val="14"/>
        </w:rPr>
        <w:t>rode(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3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Reati terroristici o reati connessi alle attività terroristiche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4"/>
      </w:r>
      <w:r w:rsidRPr="003A443E">
        <w:rPr>
          <w:rFonts w:ascii="Arial" w:hAnsi="Arial" w:cs="Arial"/>
          <w:color w:val="000000"/>
          <w:sz w:val="14"/>
          <w:szCs w:val="14"/>
        </w:rPr>
        <w:t>);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bCs/>
          <w:iCs/>
          <w:color w:val="000000"/>
          <w:w w:val="0"/>
          <w:sz w:val="14"/>
          <w:szCs w:val="14"/>
          <w:lang w:eastAsia="fr-BE"/>
        </w:rPr>
        <w:t>Riciclaggio di proventi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 di attività criminose o finanziamento al terrorismo (</w:t>
      </w:r>
      <w:bookmarkStart w:id="2" w:name="_DV_C1915"/>
      <w:bookmarkEnd w:id="2"/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5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Lavoro minorile e altre forme di tratta di esseri umani(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6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537529" w:rsidRPr="003A443E" w:rsidRDefault="00537529" w:rsidP="00537529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 w:hanging="426"/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 xml:space="preserve">Ogni altro delitto da cui derivi, quale pena accessoria, l'incapacità di contrattare con la pubblica amministrazione (lettera </w:t>
      </w:r>
      <w:r w:rsidRPr="003A443E">
        <w:rPr>
          <w:rFonts w:ascii="Arial" w:hAnsi="Arial" w:cs="Arial"/>
          <w:i/>
          <w:color w:val="000000"/>
          <w:sz w:val="14"/>
          <w:szCs w:val="14"/>
        </w:rPr>
        <w:t>g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) articolo 80, comma 1, del Codice); </w:t>
      </w:r>
    </w:p>
    <w:p w:rsidR="00537529" w:rsidRPr="00482584" w:rsidRDefault="00537529" w:rsidP="00537529">
      <w:pPr>
        <w:pStyle w:val="Titolo4"/>
        <w:spacing w:before="147"/>
        <w:ind w:left="2757" w:right="3321" w:firstLine="0"/>
        <w:jc w:val="center"/>
        <w:rPr>
          <w:lang w:val="it-IT"/>
        </w:rPr>
      </w:pPr>
    </w:p>
    <w:p w:rsidR="00537529" w:rsidRPr="00482584" w:rsidRDefault="00537529" w:rsidP="00537529">
      <w:pPr>
        <w:spacing w:before="11"/>
        <w:rPr>
          <w:rFonts w:ascii="Arial" w:eastAsia="Arial" w:hAnsi="Arial" w:cs="Arial"/>
          <w:sz w:val="9"/>
          <w:szCs w:val="9"/>
          <w:lang w:val="it-IT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537529" w:rsidTr="00ED59F3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482584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482584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>:</w:t>
            </w:r>
          </w:p>
        </w:tc>
      </w:tr>
      <w:tr w:rsidR="00537529" w:rsidTr="00ED59F3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soggetti di cui all’art. 80, comma 3, del Codice </w:t>
            </w:r>
            <w:r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 xml:space="preserve">(ivi compresi procuratori generali e institori)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 stati condannati con sentenza definitiva o decreto penale di condanna divenuto irrevocabile o sentenza di applicazione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482584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537529" w:rsidRPr="00ED59F3" w:rsidTr="00ED59F3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Pr="00482584" w:rsidRDefault="00537529" w:rsidP="00ED59F3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outlineLvl w:val="5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data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decreto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penale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2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applicazione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su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richiesta,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relativa</w:t>
            </w:r>
            <w:r w:rsidRPr="00482584">
              <w:rPr>
                <w:spacing w:val="2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durata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commesso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tra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quelli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riportati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all’articolo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80,</w:t>
            </w:r>
            <w:r w:rsidRPr="00482584">
              <w:rPr>
                <w:spacing w:val="29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1,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lettera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da </w:t>
            </w:r>
            <w:r w:rsidRPr="00482584">
              <w:rPr>
                <w:rFonts w:cs="Arial"/>
                <w:i/>
                <w:w w:val="105"/>
                <w:lang w:val="it-IT"/>
              </w:rPr>
              <w:t>a)</w:t>
            </w:r>
            <w:r w:rsidRPr="00482584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Codice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 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motivi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537529" w:rsidRPr="00482584" w:rsidRDefault="00537529" w:rsidP="00ED59F3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Default="00537529" w:rsidP="00537529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076047D1" wp14:editId="13AFD294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8A8E036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spacing w:before="59" w:line="252" w:lineRule="auto"/>
        <w:ind w:right="395" w:hanging="276"/>
        <w:rPr>
          <w:rFonts w:cs="Arial"/>
          <w:lang w:val="it-IT"/>
        </w:rPr>
      </w:pPr>
    </w:p>
    <w:p w:rsidR="00537529" w:rsidRPr="00482584" w:rsidRDefault="00537529" w:rsidP="00537529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482584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482584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537529" w:rsidRPr="00482584" w:rsidRDefault="00537529" w:rsidP="00537529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537529" w:rsidTr="00ED59F3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482584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482584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”,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537529" w:rsidTr="00ED59F3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537529" w:rsidRPr="00482584" w:rsidRDefault="00537529" w:rsidP="00ED59F3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outlineLvl w:val="5"/>
              <w:rPr>
                <w:lang w:val="it-IT"/>
              </w:rPr>
            </w:pPr>
            <w:r w:rsidRPr="00482584">
              <w:rPr>
                <w:w w:val="105"/>
                <w:lang w:val="it-IT"/>
              </w:rPr>
              <w:t>la</w:t>
            </w:r>
            <w:r w:rsidRPr="00482584">
              <w:rPr>
                <w:spacing w:val="1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definitiva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ha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riconosciuto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l’attenuante</w:t>
            </w:r>
            <w:r w:rsidRPr="00482584">
              <w:rPr>
                <w:spacing w:val="31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collaborazione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definita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dalle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singole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fattispecie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482584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482584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537529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537529" w:rsidRDefault="00537529" w:rsidP="00537529">
      <w:pPr>
        <w:spacing w:before="4"/>
        <w:rPr>
          <w:rFonts w:ascii="Arial" w:eastAsia="Arial" w:hAnsi="Arial" w:cs="Arial"/>
          <w:sz w:val="26"/>
          <w:szCs w:val="26"/>
        </w:rPr>
      </w:pPr>
    </w:p>
    <w:p w:rsidR="00537529" w:rsidRPr="00482584" w:rsidRDefault="00537529" w:rsidP="00537529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/>
          <w:color w:val="010101"/>
          <w:w w:val="105"/>
          <w:sz w:val="13"/>
          <w:lang w:val="it-IT"/>
        </w:rPr>
        <w:t>B: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482584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482584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AL</w:t>
      </w:r>
      <w:r w:rsidRPr="00482584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537529" w:rsidTr="00ED59F3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537529" w:rsidRDefault="00537529" w:rsidP="00ED59F3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Codice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482584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Tr="00ED59F3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537529" w:rsidRDefault="00537529" w:rsidP="00ED59F3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  <w:proofErr w:type="spellEnd"/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537529" w:rsidRDefault="00537529" w:rsidP="00ED59F3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w w:val="105"/>
                <w:sz w:val="14"/>
              </w:rPr>
              <w:t>si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  <w:proofErr w:type="spellEnd"/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537529" w:rsidRPr="00482584" w:rsidRDefault="00537529" w:rsidP="00ED59F3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482584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482584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Imposte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/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tasse</w:t>
            </w:r>
            <w:proofErr w:type="spellEnd"/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proofErr w:type="spellEnd"/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  <w:proofErr w:type="spellEnd"/>
          </w:p>
        </w:tc>
      </w:tr>
      <w:tr w:rsidR="00537529" w:rsidTr="00ED59F3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537529" w:rsidTr="00ED59F3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537529" w:rsidTr="00ED59F3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537529" w:rsidTr="00ED59F3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Tr="00ED59F3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537529" w:rsidTr="00ED59F3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537529" w:rsidTr="00ED59F3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537529" w:rsidTr="00ED59F3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537529" w:rsidRDefault="00537529" w:rsidP="00537529">
      <w:pPr>
        <w:spacing w:before="2"/>
        <w:rPr>
          <w:rFonts w:ascii="Arial" w:eastAsia="Arial" w:hAnsi="Arial" w:cs="Arial"/>
          <w:sz w:val="18"/>
          <w:szCs w:val="18"/>
        </w:rPr>
      </w:pPr>
    </w:p>
    <w:p w:rsidR="00537529" w:rsidRDefault="00537529" w:rsidP="00537529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5B2E2D57" wp14:editId="158E3794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C6F28F5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Default="00537529" w:rsidP="00537529">
      <w:pPr>
        <w:spacing w:before="8"/>
        <w:rPr>
          <w:rFonts w:ascii="Arial" w:eastAsia="Arial" w:hAnsi="Arial" w:cs="Arial"/>
          <w:sz w:val="7"/>
          <w:szCs w:val="7"/>
        </w:rPr>
      </w:pPr>
    </w:p>
    <w:p w:rsidR="00537529" w:rsidRPr="00482584" w:rsidRDefault="00537529" w:rsidP="00537529">
      <w:pPr>
        <w:pStyle w:val="Corpotesto"/>
        <w:spacing w:before="87"/>
        <w:ind w:left="711"/>
        <w:rPr>
          <w:lang w:val="it-IT"/>
        </w:rPr>
      </w:pPr>
      <w:r w:rsidRPr="00482584">
        <w:rPr>
          <w:spacing w:val="-2"/>
          <w:w w:val="105"/>
          <w:position w:val="6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482584">
        <w:rPr>
          <w:spacing w:val="-2"/>
          <w:w w:val="105"/>
          <w:position w:val="6"/>
          <w:sz w:val="8"/>
          <w:lang w:val="it-IT"/>
        </w:rPr>
        <w:t>)</w:t>
      </w:r>
      <w:r w:rsidRPr="00482584">
        <w:rPr>
          <w:w w:val="105"/>
          <w:position w:val="6"/>
          <w:sz w:val="8"/>
          <w:lang w:val="it-IT"/>
        </w:rPr>
        <w:t xml:space="preserve">     </w:t>
      </w:r>
      <w:r w:rsidRPr="00482584">
        <w:rPr>
          <w:spacing w:val="7"/>
          <w:w w:val="105"/>
          <w:position w:val="6"/>
          <w:sz w:val="8"/>
          <w:lang w:val="it-IT"/>
        </w:rPr>
        <w:t xml:space="preserve"> </w:t>
      </w:r>
      <w:r w:rsidRPr="00482584">
        <w:rPr>
          <w:w w:val="105"/>
          <w:lang w:val="it-IT"/>
        </w:rPr>
        <w:t>In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conformità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alle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disposizioni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nazionali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di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attuazione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dell'articolo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57,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paragrafo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6,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della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direttiva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2014/24/UE.</w:t>
      </w:r>
    </w:p>
    <w:p w:rsidR="00537529" w:rsidRPr="00482584" w:rsidRDefault="00537529" w:rsidP="00537529">
      <w:pPr>
        <w:rPr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537529" w:rsidRPr="00ED59F3" w:rsidTr="00ED59F3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482584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537529" w:rsidTr="00ED59F3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482584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537529" w:rsidRDefault="00537529" w:rsidP="00ED59F3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537529" w:rsidRPr="00482584" w:rsidRDefault="00537529" w:rsidP="00537529">
      <w:pPr>
        <w:pStyle w:val="Titolo4"/>
        <w:spacing w:before="95"/>
        <w:ind w:left="1670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C: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LEGATI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INSOLVENZA,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CONFLITTO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INTERESSI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ILLECITI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</w:t>
      </w:r>
      <w:r w:rsidRPr="00482584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482584">
        <w:rPr>
          <w:color w:val="010101"/>
          <w:spacing w:val="-1"/>
          <w:w w:val="105"/>
          <w:lang w:val="it-IT"/>
        </w:rPr>
        <w:t>)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537529" w:rsidRDefault="00537529" w:rsidP="00537529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0BF6DB7F" wp14:editId="184F497E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8" o:spid="_x0000_s1032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ufGMv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ED59F3" w:rsidRPr="00482584" w:rsidRDefault="00ED59F3" w:rsidP="00537529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537529" w:rsidTr="00ED59F3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482584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482584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482584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537529" w:rsidRPr="00482584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,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proofErr w:type="spell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economico</w:t>
            </w:r>
            <w:proofErr w:type="spellEnd"/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Tr="00ED59F3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537529" w:rsidTr="00ED59F3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 fallimento</w:t>
            </w: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537529" w:rsidRPr="00482584" w:rsidRDefault="00537529" w:rsidP="00ED59F3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537529" w:rsidRDefault="00537529" w:rsidP="00537529">
      <w:pPr>
        <w:spacing w:before="5"/>
        <w:rPr>
          <w:rFonts w:ascii="Arial" w:eastAsia="Arial" w:hAnsi="Arial" w:cs="Arial"/>
          <w:sz w:val="14"/>
          <w:szCs w:val="14"/>
        </w:rPr>
      </w:pPr>
    </w:p>
    <w:p w:rsidR="00537529" w:rsidRDefault="00537529" w:rsidP="00537529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34C31CA6" wp14:editId="3C2ED6C9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F5C954C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537529" w:rsidRPr="00482584" w:rsidRDefault="00537529" w:rsidP="00537529">
      <w:pPr>
        <w:pStyle w:val="Corpotesto"/>
        <w:spacing w:line="135" w:lineRule="exact"/>
        <w:ind w:left="461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articolo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57,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4,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537529" w:rsidRPr="00482584" w:rsidRDefault="00537529" w:rsidP="00537529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color w:val="010101"/>
          <w:w w:val="105"/>
          <w:lang w:val="it-IT"/>
        </w:rPr>
        <w:t>Così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ai</w:t>
      </w:r>
      <w:r w:rsidRPr="0048258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appalto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normativa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w w:val="105"/>
          <w:lang w:val="it-IT"/>
        </w:rPr>
        <w:t xml:space="preserve"> 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bando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ovvero dall'articolo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18,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2,</w:t>
      </w:r>
      <w:r w:rsidRPr="00482584">
        <w:rPr>
          <w:color w:val="010101"/>
          <w:spacing w:val="162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537529" w:rsidRPr="00482584" w:rsidRDefault="00537529" w:rsidP="00537529">
      <w:pPr>
        <w:spacing w:line="136" w:lineRule="exact"/>
        <w:rPr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537529" w:rsidRPr="00ED59F3" w:rsidTr="00ED59F3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  <w:outlineLvl w:val="5"/>
            </w:pPr>
            <w:proofErr w:type="spellStart"/>
            <w:r>
              <w:rPr>
                <w:spacing w:val="-1"/>
                <w:w w:val="105"/>
              </w:rPr>
              <w:t>liquidazione</w:t>
            </w:r>
            <w:proofErr w:type="spellEnd"/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coatta</w:t>
            </w:r>
            <w:proofErr w:type="spellEnd"/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  <w:proofErr w:type="spellEnd"/>
          </w:p>
          <w:p w:rsidR="00537529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537529" w:rsidTr="00ED59F3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482584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537529" w:rsidTr="00ED59F3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537529" w:rsidRPr="00482584" w:rsidRDefault="00537529" w:rsidP="00ED59F3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537529" w:rsidTr="00ED59F3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482584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537529" w:rsidTr="00ED59F3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482584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482584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482584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comma 5, </w:t>
            </w:r>
            <w:proofErr w:type="spellStart"/>
            <w:r w:rsidRPr="00482584">
              <w:rPr>
                <w:rFonts w:ascii="Arial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537529" w:rsidTr="00ED59F3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482584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537529" w:rsidRDefault="00537529" w:rsidP="00537529">
      <w:pPr>
        <w:spacing w:before="6"/>
        <w:rPr>
          <w:rFonts w:ascii="Arial" w:eastAsia="Arial" w:hAnsi="Arial" w:cs="Arial"/>
          <w:sz w:val="18"/>
          <w:szCs w:val="18"/>
        </w:rPr>
      </w:pPr>
    </w:p>
    <w:p w:rsidR="00537529" w:rsidRDefault="00537529" w:rsidP="00537529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6BF2A59F" wp14:editId="56C8C556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A8E5807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spacing w:before="57" w:line="146" w:lineRule="exact"/>
        <w:ind w:left="72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ove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applicabile,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w w:val="105"/>
          <w:lang w:val="it-IT"/>
        </w:rPr>
        <w:t xml:space="preserve"> diritto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l'avviso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bando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gara.</w:t>
      </w:r>
    </w:p>
    <w:p w:rsidR="00537529" w:rsidRPr="00482584" w:rsidRDefault="00537529" w:rsidP="00537529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537529" w:rsidRPr="00482584" w:rsidRDefault="00537529" w:rsidP="00537529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537529" w:rsidRPr="00482584" w:rsidRDefault="00537529" w:rsidP="00537529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482584">
        <w:rPr>
          <w:color w:val="010101"/>
          <w:w w:val="105"/>
          <w:lang w:val="it-IT"/>
        </w:rPr>
        <w:t>D: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ALTRI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ESCLUSIONE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EVENTUALMENTE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LEGISLAZIONE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7"/>
          <w:w w:val="105"/>
          <w:lang w:val="it-IT"/>
        </w:rPr>
        <w:t xml:space="preserve">STATO </w:t>
      </w:r>
      <w:r w:rsidRPr="00482584">
        <w:rPr>
          <w:color w:val="010101"/>
          <w:spacing w:val="-1"/>
          <w:w w:val="105"/>
          <w:lang w:val="it-IT"/>
        </w:rPr>
        <w:t>MEMBRO</w:t>
      </w:r>
      <w:r w:rsidRPr="00482584">
        <w:rPr>
          <w:color w:val="010101"/>
          <w:spacing w:val="99"/>
          <w:w w:val="104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DELL'AMMINISTRAZIONE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-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DELL'ENTE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AGGIUDICATORE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537529" w:rsidTr="00ED59F3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482584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80,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2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482584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f),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>f-ter)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482584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482584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l), m)</w:t>
            </w:r>
            <w:r w:rsidRPr="00482584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w w:val="105"/>
                <w:sz w:val="14"/>
                <w:lang w:val="it-IT"/>
              </w:rPr>
              <w:t>Lgs</w:t>
            </w:r>
            <w:proofErr w:type="spellEnd"/>
            <w:r w:rsidRPr="00482584">
              <w:rPr>
                <w:rFonts w:ascii="Arial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482584">
              <w:rPr>
                <w:rFonts w:ascii="Arial" w:eastAsia="Arial" w:hAnsi="Arial" w:cs="Arial"/>
                <w:b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dei soggetti di cui all’art. 80, comma 3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537529" w:rsidTr="00ED59F3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RPr="00ED59F3" w:rsidTr="00ED59F3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numPr>
                <w:ilvl w:val="0"/>
                <w:numId w:val="22"/>
              </w:numPr>
              <w:spacing w:before="5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proofErr w:type="spellEnd"/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cui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7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8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537529" w:rsidRPr="00ED59F3" w:rsidTr="00ED59F3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482584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proofErr w:type="spellEnd"/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537529" w:rsidTr="00ED59F3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15019C" w:rsidRDefault="00537529" w:rsidP="00ED59F3">
            <w:pPr>
              <w:pStyle w:val="TableParagraph"/>
              <w:spacing w:before="13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14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9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537529" w:rsidTr="00ED59F3">
        <w:trPr>
          <w:trHeight w:hRule="exact" w:val="158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49" w:lineRule="exact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537529" w:rsidRDefault="00537529" w:rsidP="00ED59F3">
            <w:pPr>
              <w:pStyle w:val="TableParagraph"/>
              <w:spacing w:line="149" w:lineRule="exact"/>
              <w:ind w:left="361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537529" w:rsidRPr="003839B7" w:rsidRDefault="00537529" w:rsidP="00ED59F3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</w:rPr>
            </w:pPr>
          </w:p>
          <w:p w:rsidR="00537529" w:rsidRPr="00482584" w:rsidRDefault="00537529" w:rsidP="00ED59F3">
            <w:pPr>
              <w:pStyle w:val="TableParagraph"/>
              <w:numPr>
                <w:ilvl w:val="0"/>
                <w:numId w:val="22"/>
              </w:numPr>
              <w:spacing w:before="12" w:line="144" w:lineRule="exact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 presentato nella procedura di gara in corso e negli affidamenti  di subappalti documentazione o dichiarazioni non veritiere (Articolo  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  <w:p w:rsidR="00537529" w:rsidRPr="00482584" w:rsidRDefault="00537529" w:rsidP="00ED59F3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z w:val="13"/>
                <w:szCs w:val="13"/>
                <w:lang w:val="it-IT"/>
              </w:rPr>
              <w:t>[ ] Sì [ ] No</w:t>
            </w:r>
          </w:p>
          <w:p w:rsidR="00537529" w:rsidRPr="00482584" w:rsidRDefault="00537529" w:rsidP="00ED59F3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</w:p>
          <w:p w:rsidR="00537529" w:rsidRPr="0015019C" w:rsidRDefault="00537529" w:rsidP="00ED59F3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15019C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 documentazione pertinente è disponibile elettronicamente, indicare: indirizzo web, autorità o organismo di emanazione, riferimento</w:t>
            </w:r>
          </w:p>
          <w:p w:rsidR="00537529" w:rsidRPr="0015019C" w:rsidRDefault="00537529" w:rsidP="00ED59F3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15019C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 documentazione):</w:t>
            </w:r>
          </w:p>
          <w:p w:rsidR="00537529" w:rsidRDefault="00537529" w:rsidP="00ED59F3">
            <w:pPr>
              <w:pStyle w:val="TableParagraph"/>
              <w:spacing w:line="149" w:lineRule="exact"/>
              <w:ind w:left="149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537529" w:rsidTr="00ED59F3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d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all'Osservatorio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o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Tr="00ED59F3">
        <w:trPr>
          <w:trHeight w:hRule="exact" w:val="838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documentazione  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nelle procedura di gara e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negli affidamenti di subappalti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di qualificazione, per il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period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durante il quale perdura 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iscrizione (Articolo 80, comma 5, lettera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 xml:space="preserve">f-ter)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l</w:t>
            </w:r>
            <w:r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 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riferimento </w:t>
            </w:r>
          </w:p>
          <w:p w:rsidR="00537529" w:rsidRDefault="00537529" w:rsidP="00ED59F3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537529" w:rsidRDefault="00537529" w:rsidP="00ED59F3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537529" w:rsidTr="00ED59F3">
        <w:trPr>
          <w:trHeight w:hRule="exact" w:val="6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42" w:lineRule="exact"/>
              <w:ind w:left="720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13"/>
                <w:szCs w:val="13"/>
              </w:rPr>
            </w:pPr>
          </w:p>
        </w:tc>
      </w:tr>
      <w:tr w:rsidR="00537529" w:rsidTr="00ED59F3">
        <w:trPr>
          <w:trHeight w:hRule="exact" w:val="59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hAnsi="Arial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ha violato il divieto di intestazione fiduciaria di cui all'articolo 17 della legge 19 marzo 1990, n. 55 (Articolo 80, comma 5, lettera h)?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C00EFE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16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Tr="00ED59F3">
        <w:trPr>
          <w:trHeight w:hRule="exact" w:val="46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 caso affermativo:</w:t>
            </w:r>
          </w:p>
          <w:p w:rsidR="00537529" w:rsidRPr="00482584" w:rsidRDefault="00537529" w:rsidP="00ED59F3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0"/>
              <w:ind w:left="85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537529" w:rsidRPr="00ED59F3" w:rsidTr="00ED59F3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spacing w:line="60" w:lineRule="exact"/>
              <w:rPr>
                <w:lang w:val="it-IT"/>
              </w:rPr>
            </w:pPr>
          </w:p>
        </w:tc>
      </w:tr>
      <w:tr w:rsidR="00537529" w:rsidTr="00ED59F3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RPr="00ED59F3" w:rsidTr="00ED59F3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537529" w:rsidRPr="00ED59F3" w:rsidTr="00ED59F3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537529" w:rsidTr="00ED59F3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537529" w:rsidTr="00ED59F3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537529" w:rsidRPr="00ED59F3" w:rsidTr="00ED59F3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3839B7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in regola con le norme che disciplinano il diritto al lavoro 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disabili di cui alla legge 12 marzo 1999, 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537529" w:rsidRPr="00ED59F3" w:rsidTr="00ED59F3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3839B7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5,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3839B7">
              <w:rPr>
                <w:rFonts w:ascii="Arial"/>
                <w:spacing w:val="-1"/>
                <w:w w:val="105"/>
                <w:sz w:val="13"/>
              </w:rPr>
              <w:t>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537529" w:rsidRPr="00ED59F3" w:rsidTr="00ED59F3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537529" w:rsidTr="00ED59F3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537529" w:rsidTr="00ED59F3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537529" w:rsidRPr="00ED59F3" w:rsidTr="00ED59F3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537529" w:rsidTr="00ED59F3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motivazioni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</w:tc>
      </w:tr>
      <w:tr w:rsidR="00537529" w:rsidRPr="00ED59F3" w:rsidTr="00ED59F3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537529" w:rsidTr="00ED59F3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stato vittima dei reati previsti e puniti dagli articoli 317 e 629 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RPr="00ED59F3" w:rsidTr="00ED59F3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 penale aggravati ai sensi dell'articolo 7 del 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13 maggio 1991, n. 152, convertito, con modificazioni, dalla 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3839B7" w:rsidRDefault="00537529" w:rsidP="00ED59F3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/>
        </w:tc>
      </w:tr>
    </w:tbl>
    <w:p w:rsidR="00537529" w:rsidRDefault="00537529" w:rsidP="00537529">
      <w:pPr>
        <w:spacing w:before="9"/>
        <w:rPr>
          <w:rFonts w:ascii="Arial" w:eastAsia="Arial" w:hAnsi="Arial" w:cs="Arial"/>
          <w:sz w:val="19"/>
          <w:szCs w:val="19"/>
        </w:rPr>
      </w:pPr>
    </w:p>
    <w:p w:rsidR="00537529" w:rsidRDefault="00537529" w:rsidP="00537529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6F4768C1" wp14:editId="218A9F43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F312CCB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Default="00537529" w:rsidP="00537529">
      <w:pPr>
        <w:rPr>
          <w:rFonts w:ascii="Arial" w:eastAsia="Arial" w:hAnsi="Arial" w:cs="Arial"/>
          <w:sz w:val="10"/>
          <w:szCs w:val="10"/>
        </w:rPr>
      </w:pPr>
    </w:p>
    <w:p w:rsidR="00537529" w:rsidRPr="00482584" w:rsidRDefault="00537529" w:rsidP="00537529">
      <w:pPr>
        <w:spacing w:line="146" w:lineRule="exact"/>
        <w:ind w:left="726"/>
        <w:rPr>
          <w:rFonts w:ascii="Arial"/>
          <w:color w:val="010101"/>
          <w:spacing w:val="-1"/>
          <w:w w:val="105"/>
          <w:sz w:val="12"/>
          <w:szCs w:val="12"/>
          <w:lang w:val="it-IT"/>
        </w:rPr>
      </w:pPr>
      <w:r w:rsidRPr="00482584">
        <w:rPr>
          <w:rFonts w:ascii="Arial"/>
          <w:color w:val="010101"/>
          <w:spacing w:val="-1"/>
          <w:w w:val="105"/>
          <w:sz w:val="12"/>
          <w:szCs w:val="12"/>
          <w:lang w:val="it-IT"/>
        </w:rPr>
        <w:t>(26) Ripetere tante volte quanto necessario.</w:t>
      </w:r>
    </w:p>
    <w:p w:rsidR="00537529" w:rsidRPr="00482584" w:rsidRDefault="00537529" w:rsidP="00537529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537529" w:rsidRPr="00482584" w:rsidRDefault="00537529" w:rsidP="00537529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537529" w:rsidTr="00ED59F3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537529" w:rsidRDefault="00537529" w:rsidP="00ED59F3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37529" w:rsidRPr="00482584" w:rsidRDefault="00537529" w:rsidP="00ED59F3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outlineLvl w:val="5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 xml:space="preserve">ha denunciato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 all’autorità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giudiziaria?</w:t>
            </w: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7.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482584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Pr="00482584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537529" w:rsidRPr="00C00EFE" w:rsidRDefault="00537529" w:rsidP="00ED59F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537529" w:rsidRDefault="00537529" w:rsidP="00ED59F3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7529" w:rsidRDefault="00537529" w:rsidP="00ED59F3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537529" w:rsidTr="00ED59F3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8.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Pr="00482584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pantouflage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482584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sz w:val="14"/>
          <w:szCs w:val="14"/>
        </w:rPr>
        <w:sectPr w:rsidR="00537529">
          <w:footerReference w:type="default" r:id="rId10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537529" w:rsidRDefault="00537529" w:rsidP="00537529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537529" w:rsidRDefault="00537529" w:rsidP="00537529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/>
          <w:color w:val="010101"/>
          <w:spacing w:val="-1"/>
          <w:sz w:val="17"/>
        </w:rPr>
        <w:t>Parte</w:t>
      </w:r>
      <w:proofErr w:type="spellEnd"/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Criteri</w:t>
      </w:r>
      <w:proofErr w:type="spellEnd"/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selezione</w:t>
      </w:r>
      <w:proofErr w:type="spellEnd"/>
    </w:p>
    <w:p w:rsidR="00537529" w:rsidRDefault="00537529" w:rsidP="00537529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537529" w:rsidRPr="00482584" w:rsidRDefault="00537529" w:rsidP="00537529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482584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482584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proofErr w:type="spellStart"/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proofErr w:type="spellEnd"/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537529" w:rsidRPr="00482584" w:rsidRDefault="00537529" w:rsidP="00537529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537529" w:rsidRPr="00482584" w:rsidRDefault="00537529" w:rsidP="00537529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482584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482584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482584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482584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482584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537529" w:rsidRPr="00482584" w:rsidRDefault="00537529" w:rsidP="00537529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537529" w:rsidRDefault="00537529" w:rsidP="00537529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5E0C9D96" wp14:editId="250671F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482584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7" o:spid="_x0000_s1033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xnKAIAAEo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U4aRZjI8c1NE9IrIOpwXEg0ejBfadkwOauqP92&#10;YE5Qot4bFCdOwtlwZ6M+G8xwDK1ooGQyd2GamIN1susReZLfwA0K2MrE7XMWp3SxYRPlp+GKE/Fy&#10;n7yefwHbHwA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Eaa8ZygCAABK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ED59F3" w:rsidRPr="00482584" w:rsidRDefault="00ED59F3" w:rsidP="00537529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482584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537529" w:rsidTr="00ED59F3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537529" w:rsidTr="00ED59F3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537529" w:rsidRDefault="00537529" w:rsidP="00537529">
      <w:pPr>
        <w:spacing w:before="8"/>
        <w:rPr>
          <w:rFonts w:ascii="Arial" w:eastAsia="Arial" w:hAnsi="Arial" w:cs="Arial"/>
          <w:sz w:val="28"/>
          <w:szCs w:val="28"/>
        </w:rPr>
      </w:pPr>
    </w:p>
    <w:p w:rsidR="00537529" w:rsidRPr="00482584" w:rsidRDefault="00537529" w:rsidP="00537529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5"/>
          <w:lang w:val="it-IT"/>
        </w:rPr>
        <w:t>: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(Articolo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482584">
        <w:rPr>
          <w:rFonts w:ascii="Arial" w:hAnsi="Arial"/>
          <w:spacing w:val="-1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537529" w:rsidRDefault="00537529" w:rsidP="00537529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034DD3FD" wp14:editId="5BCA558B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6" o:spid="_x0000_s1034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" fillcolor="#bfbfbf" strokecolor="#010101" strokeweight=".20464mm">
                <v:textbox inset="0,0,0,0">
                  <w:txbxContent>
                    <w:p w:rsidR="00ED59F3" w:rsidRPr="00482584" w:rsidRDefault="00ED59F3" w:rsidP="0053752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537529" w:rsidTr="00ED59F3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  <w:proofErr w:type="spellEnd"/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537529" w:rsidTr="00ED59F3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482584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537529" w:rsidTr="00ED59F3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sz w:val="20"/>
          <w:szCs w:val="20"/>
        </w:rPr>
      </w:pPr>
    </w:p>
    <w:p w:rsidR="00537529" w:rsidRDefault="00537529" w:rsidP="00537529">
      <w:pPr>
        <w:spacing w:before="6"/>
        <w:rPr>
          <w:rFonts w:ascii="Arial" w:eastAsia="Arial" w:hAnsi="Arial" w:cs="Arial"/>
        </w:rPr>
      </w:pPr>
    </w:p>
    <w:p w:rsidR="00537529" w:rsidRDefault="00537529" w:rsidP="00537529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7C409E05" wp14:editId="55FB2591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3C74F93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XI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gli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482584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537529" w:rsidRPr="00482584" w:rsidRDefault="00537529" w:rsidP="00537529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537529" w:rsidRPr="00482584" w:rsidRDefault="00537529" w:rsidP="00537529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w w:val="105"/>
          <w:sz w:val="14"/>
          <w:lang w:val="it-IT"/>
        </w:rPr>
        <w:t>B: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482584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482584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4"/>
          <w:lang w:val="it-IT"/>
        </w:rPr>
        <w:t>E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482584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w w:val="105"/>
          <w:sz w:val="15"/>
          <w:lang w:val="it-IT"/>
        </w:rPr>
        <w:t>b)</w:t>
      </w:r>
      <w:r w:rsidRPr="00482584">
        <w:rPr>
          <w:rFonts w:ascii="Arial" w:hAnsi="Arial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537529" w:rsidRPr="00482584" w:rsidRDefault="00537529" w:rsidP="00537529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1EDD2057" wp14:editId="242E7C54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5" o:spid="_x0000_s1035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EBwZukpAgAASg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ED59F3" w:rsidRPr="00482584" w:rsidRDefault="00ED59F3" w:rsidP="00537529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537529" w:rsidTr="00ED59F3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  <w:proofErr w:type="spellEnd"/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482584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537529" w:rsidTr="00ED59F3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537529" w:rsidRPr="00482584" w:rsidRDefault="00537529" w:rsidP="00ED59F3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537529" w:rsidTr="00ED59F3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482584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537529" w:rsidRPr="00ED59F3" w:rsidTr="00ED59F3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537529" w:rsidTr="00ED59F3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</w:t>
            </w:r>
          </w:p>
        </w:tc>
      </w:tr>
      <w:tr w:rsidR="00537529" w:rsidTr="00ED59F3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.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537529" w:rsidRPr="00ED59F3" w:rsidTr="00ED59F3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537529" w:rsidTr="00ED59F3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537529" w:rsidTr="00ED59F3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537529" w:rsidRPr="00ED59F3" w:rsidTr="00ED59F3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482584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482584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482584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537529" w:rsidRPr="00482584" w:rsidRDefault="00537529" w:rsidP="00ED59F3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482584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482584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537529" w:rsidTr="00ED59F3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Pr="00482584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537529" w:rsidRDefault="00537529" w:rsidP="00537529">
      <w:pPr>
        <w:spacing w:before="9"/>
        <w:rPr>
          <w:rFonts w:ascii="Arial" w:eastAsia="Arial" w:hAnsi="Arial" w:cs="Arial"/>
          <w:sz w:val="26"/>
          <w:szCs w:val="26"/>
        </w:rPr>
      </w:pPr>
    </w:p>
    <w:p w:rsidR="00537529" w:rsidRDefault="00537529" w:rsidP="00537529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26646A60" wp14:editId="75519FC4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29BA1A7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spacing w:before="57" w:line="146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537529" w:rsidRPr="00482584" w:rsidRDefault="00537529" w:rsidP="00537529">
      <w:pPr>
        <w:pStyle w:val="Corpotesto"/>
        <w:spacing w:line="134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537529" w:rsidRPr="00482584" w:rsidRDefault="00537529" w:rsidP="00537529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w w:val="105"/>
          <w:lang w:val="it-IT"/>
        </w:rPr>
        <w:t xml:space="preserve"> 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537529" w:rsidRPr="00482584" w:rsidRDefault="00537529" w:rsidP="00537529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e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537529" w:rsidRPr="00482584" w:rsidRDefault="00537529" w:rsidP="00537529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537529" w:rsidRPr="00482584" w:rsidRDefault="00537529" w:rsidP="00537529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537529" w:rsidRDefault="00537529" w:rsidP="00537529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 wp14:anchorId="576B1990" wp14:editId="42C090CA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D59F3" w:rsidRPr="00482584" w:rsidRDefault="00ED59F3" w:rsidP="00537529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D59F3" w:rsidRPr="00482584" w:rsidRDefault="00ED59F3" w:rsidP="00537529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ED59F3" w:rsidRDefault="00ED59F3" w:rsidP="00537529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0" o:spid="_x0000_s1036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">
                <v:group id="Group 41" o:spid="_x0000_s1037" style="position:absolute;left:6;top:6;width:9043;height:2" coordorigin="6,6" coordsize="904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42" o:spid="_x0000_s1038" style="position:absolute;left:6;top:6;width:9043;height:2;visibility:visible;mso-wrap-style:square;v-text-anchor:top" coordsize="904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M39MQA&#10;AADbAAAADwAAAGRycy9kb3ducmV2LnhtbESPzWrDMBCE74W+g9hCbrVcl4TUjRJMoJBALvmh58Xa&#10;2ibWypWURO7TV4FCj8PMfMMsVtH04krOd5YVvGQ5COLa6o4bBafjx/MchA/IGnvLpGAkD6vl48MC&#10;S21vvKfrITQiQdiXqKANYSil9HVLBn1mB+LkfVlnMCTpGqkd3hLc9LLI85k02HFaaHGgdUv1+XAx&#10;Cqpx3ITt5znGzs7o5+272LmqUGryFKt3EIFi+A//tTdawfQV7l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DN/TEAAAA2wAAAA8AAAAAAAAAAAAAAAAAmAIAAGRycy9k&#10;b3ducmV2LnhtbFBLBQYAAAAABAAEAPUAAACJAw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39" style="position:absolute;left:11;top:11;width:2;height:747" coordorigin="11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40" o:spid="_x0000_s1040" style="position:absolute;left:11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rx+8QA&#10;AADbAAAADwAAAGRycy9kb3ducmV2LnhtbESPQWvCQBSE7wX/w/KE3uqmwoqkriJFwUI9NErPz+wz&#10;CWbfht01Sfvru4VCj8PMfMOsNqNtRU8+NI41PM8yEMSlMw1XGs6n/dMSRIjIBlvHpOGLAmzWk4cV&#10;5sYN/EF9ESuRIBxy1FDH2OVShrImi2HmOuLkXZ23GJP0lTQehwS3rZxn2UJabDgt1NjRa03lrbhb&#10;DbtQUDEcvy9+3h/unXpTn+9LpfXjdNy+gIg0xv/wX/tgNCgFv1/S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68fvEAAAA2wAAAA8AAAAAAAAAAAAAAAAAmAIAAGRycy9k&#10;b3ducmV2LnhtbFBLBQYAAAAABAAEAPUAAACJAw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41" style="position:absolute;left:6;top:752;width:9043;height:2" coordorigin="6,752" coordsize="904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38" o:spid="_x0000_s1042" style="position:absolute;left:6;top:752;width:9043;height:2;visibility:visible;mso-wrap-style:square;v-text-anchor:top" coordsize="904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gx98QA&#10;AADbAAAADwAAAGRycy9kb3ducmV2LnhtbESPzWrDMBCE74W+g9hCbrVcQ9PUjRJMoJBALvmh58Xa&#10;2ibWypWURO7TV4FAj8PMfMPMl9H04kLOd5YVvGQ5COLa6o4bBcfD5/MMhA/IGnvLpGAkD8vF48Mc&#10;S22vvKPLPjQiQdiXqKANYSil9HVLBn1mB+LkfVtnMCTpGqkdXhPc9LLI86k02HFaaHGgVUv1aX82&#10;CqpxXIfN1ynGzk7p9/2n2LqqUGryFKsPEIFi+A/f22ut4PUNbl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4MffEAAAA2wAAAA8AAAAAAAAAAAAAAAAAmAIAAGRycy9k&#10;b3ducmV2LnhtbFBLBQYAAAAABAAEAPUAAACJAw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43" style="position:absolute;left:4528;top:11;width:2;height:747" coordorigin="4528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36" o:spid="_x0000_s1044" style="position:absolute;left:4528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f7/sQA&#10;AADbAAAADwAAAGRycy9kb3ducmV2LnhtbESPQWvCQBSE74L/YXlCb2ZTIUWjq5TSggV7MJaen9nX&#10;JDT7NuyuSeqv7xYEj8PMfMNsdqNpRU/ON5YVPCYpCOLS6oYrBZ+nt/kShA/IGlvLpOCXPOy208kG&#10;c20HPlJfhEpECPscFdQhdLmUvqzJoE9sRxy9b+sMhihdJbXDIcJNKxdp+iQNNhwXauzopabyp7gY&#10;Ba++oGL4uJ7dot9fuuw9+zosM6UeZuPzGkSgMdzDt/ZeK8hW8P8l/gC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3+/7EAAAA2wAAAA8AAAAAAAAAAAAAAAAAmAIAAGRycy9k&#10;b3ducmV2LnhtbFBLBQYAAAAABAAEAPUAAACJAw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45" style="position:absolute;left:9044;top:11;width:2;height:747" coordorigin="9044,11" coordsize="2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34" o:spid="_x0000_s1046" style="position:absolute;left:9044;top:11;width:2;height:747;visibility:visible;mso-wrap-style:square;v-text-anchor:top" coordsize="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YiAcIA&#10;AADbAAAADwAAAGRycy9kb3ducmV2LnhtbESPT4vCMBTE7wt+h/CEva2pexCtRhHx31Ur4vHZvDbF&#10;5qU02dr99mZhweMwM79hFqve1qKj1leOFYxHCQji3OmKSwWXbPc1BeEDssbaMSn4JQ+r5eBjgal2&#10;Tz5Rdw6liBD2KSowITSplD43ZNGPXEMcvcK1FkOUbSl1i88It7X8TpKJtFhxXDDY0MZQ/jj/WAVZ&#10;l+1uaJpqvZ/J6/F+ehSHYqvU57Bfz0EE6sM7/N8+agWTMfx9i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liIBwgAAANsAAAAPAAAAAAAAAAAAAAAAAJgCAABkcnMvZG93&#10;bnJldi54bWxQSwUGAAAAAAQABAD1AAAAhwM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47" type="#_x0000_t202" style="position:absolute;left:11;top:6;width:4517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qJs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kM7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HqJsMAAADbAAAADwAAAAAAAAAAAAAAAACYAgAAZHJzL2Rv&#10;d25yZXYueG1sUEsFBgAAAAAEAAQA9QAAAIgDAAAAAA==&#10;" filled="f" stroked="f">
                    <v:textbox inset="0,0,0,0">
                      <w:txbxContent>
                        <w:p w:rsidR="00ED59F3" w:rsidRPr="00482584" w:rsidRDefault="00ED59F3" w:rsidP="00537529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48" type="#_x0000_t202" style="position:absolute;left:4528;top:6;width:4517;height: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Pvc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T73EAAAA2wAAAA8AAAAAAAAAAAAAAAAAmAIAAGRycy9k&#10;b3ducmV2LnhtbFBLBQYAAAAABAAEAPUAAACJAwAAAAA=&#10;" filled="f" stroked="f">
                    <v:textbox inset="0,0,0,0">
                      <w:txbxContent>
                        <w:p w:rsidR="00ED59F3" w:rsidRPr="00482584" w:rsidRDefault="00ED59F3" w:rsidP="00537529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ED59F3" w:rsidRDefault="00ED59F3" w:rsidP="00537529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537529" w:rsidRDefault="00537529" w:rsidP="00537529">
      <w:pPr>
        <w:spacing w:before="7"/>
        <w:rPr>
          <w:rFonts w:ascii="Arial" w:eastAsia="Arial" w:hAnsi="Arial" w:cs="Arial"/>
        </w:rPr>
      </w:pPr>
    </w:p>
    <w:p w:rsidR="00537529" w:rsidRPr="00482584" w:rsidRDefault="00537529" w:rsidP="00537529">
      <w:pPr>
        <w:pStyle w:val="Titolo3"/>
        <w:ind w:left="47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1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CAPACITÀ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TECNICHE</w:t>
      </w:r>
      <w:r w:rsidRPr="00482584">
        <w:rPr>
          <w:color w:val="010101"/>
          <w:spacing w:val="-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PROFESSIONALI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sz w:val="14"/>
          <w:lang w:val="it-IT"/>
        </w:rPr>
        <w:t>(A</w:t>
      </w:r>
      <w:r w:rsidRPr="00482584">
        <w:rPr>
          <w:w w:val="105"/>
          <w:lang w:val="it-IT"/>
        </w:rPr>
        <w:t>rticolo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83,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comma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1,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lettera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i/>
          <w:spacing w:val="-1"/>
          <w:w w:val="105"/>
          <w:lang w:val="it-IT"/>
        </w:rPr>
        <w:t>c)</w:t>
      </w:r>
      <w:r w:rsidRPr="00482584">
        <w:rPr>
          <w:spacing w:val="-1"/>
          <w:w w:val="105"/>
          <w:lang w:val="it-IT"/>
        </w:rPr>
        <w:t>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8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Codice)</w:t>
      </w: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537529" w:rsidRDefault="00537529" w:rsidP="00537529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707F694D" wp14:editId="62F79998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4" o:spid="_x0000_s1049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Boa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b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E3AGho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ED59F3" w:rsidRPr="00482584" w:rsidRDefault="00ED59F3" w:rsidP="0053752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537529" w:rsidTr="00ED59F3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proofErr w:type="spellEnd"/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  <w:proofErr w:type="spellEnd"/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1535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482584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482584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482584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537529" w:rsidRPr="00482584" w:rsidRDefault="00537529" w:rsidP="00ED59F3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537529" w:rsidTr="00ED59F3">
        <w:trPr>
          <w:trHeight w:hRule="exact" w:val="862"/>
        </w:trPr>
        <w:tc>
          <w:tcPr>
            <w:tcW w:w="4517" w:type="dxa"/>
            <w:vMerge w:val="restart"/>
            <w:tcBorders>
              <w:top w:val="single" w:sz="6" w:space="0" w:color="010101"/>
              <w:left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482584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482584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482584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537529" w:rsidRDefault="00537529" w:rsidP="00ED59F3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pubblici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6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537529" w:rsidRDefault="00537529" w:rsidP="00ED59F3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537529" w:rsidTr="00ED59F3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  <w:proofErr w:type="spellEnd"/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  <w:proofErr w:type="spellEnd"/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537529" w:rsidRPr="00ED59F3" w:rsidTr="00ED59F3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537529" w:rsidTr="00ED59F3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537529" w:rsidTr="00ED59F3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482584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537529" w:rsidTr="00ED59F3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537529" w:rsidRDefault="00537529" w:rsidP="00ED59F3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proofErr w:type="spellEnd"/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RPr="00ED59F3" w:rsidTr="00ED59F3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</w:tbl>
    <w:p w:rsidR="00537529" w:rsidRPr="00482584" w:rsidRDefault="00537529" w:rsidP="00537529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537529" w:rsidRDefault="00537529" w:rsidP="00537529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4FCC4857" wp14:editId="6B000F9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FA724BC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amministrazioni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possono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richiedere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ammettere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un'esperienza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risale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più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prima.</w:t>
      </w:r>
    </w:p>
    <w:p w:rsidR="00537529" w:rsidRPr="00482584" w:rsidRDefault="00537529" w:rsidP="00537529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altri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termini,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occorre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482584">
        <w:rPr>
          <w:b/>
          <w:color w:val="010101"/>
          <w:spacing w:val="-1"/>
          <w:w w:val="105"/>
          <w:lang w:val="it-IT"/>
        </w:rPr>
        <w:t>utti</w:t>
      </w:r>
      <w:r w:rsidRPr="00482584">
        <w:rPr>
          <w:b/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destinatari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l'elenco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comprendere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clienti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pubblici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privati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forniture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oggetto.</w:t>
      </w:r>
    </w:p>
    <w:p w:rsidR="00537529" w:rsidRPr="00482584" w:rsidRDefault="00537529" w:rsidP="00537529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gli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non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fanno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parte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integrante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economico,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120"/>
          <w:w w:val="106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II,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essere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compilati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distinti.</w:t>
      </w:r>
    </w:p>
    <w:p w:rsidR="00537529" w:rsidRPr="00482584" w:rsidRDefault="00537529" w:rsidP="00537529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La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verifica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eseguita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dall'amministrazione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o,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acconsente,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suo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conto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ufficiale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competente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paese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stabilito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il</w:t>
      </w:r>
      <w:r w:rsidRPr="00482584">
        <w:rPr>
          <w:color w:val="010101"/>
          <w:spacing w:val="149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prestatore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servizi.</w:t>
      </w:r>
    </w:p>
    <w:p w:rsidR="00537529" w:rsidRPr="00482584" w:rsidRDefault="00537529" w:rsidP="00537529">
      <w:pPr>
        <w:spacing w:line="258" w:lineRule="auto"/>
        <w:rPr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537529" w:rsidTr="00ED59F3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outlineLvl w:val="3"/>
              <w:rPr>
                <w:lang w:val="it-IT"/>
              </w:rPr>
            </w:pPr>
            <w:r w:rsidRPr="00482584">
              <w:rPr>
                <w:color w:val="010101"/>
                <w:w w:val="105"/>
                <w:lang w:val="it-IT"/>
              </w:rPr>
              <w:t>lo</w:t>
            </w:r>
            <w:r w:rsidRPr="00482584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482584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di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537529" w:rsidRPr="00482584" w:rsidRDefault="00537529" w:rsidP="00ED59F3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537529" w:rsidRDefault="00537529" w:rsidP="00ED59F3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537529" w:rsidTr="00ED59F3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537529" w:rsidTr="00ED59F3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proofErr w:type="spellEnd"/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537529" w:rsidTr="00ED59F3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537529" w:rsidTr="00ED59F3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  <w:proofErr w:type="spellEnd"/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537529" w:rsidTr="00ED59F3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537529" w:rsidTr="00ED59F3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482584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482584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482584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482584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537529" w:rsidTr="00ED59F3">
        <w:trPr>
          <w:trHeight w:hRule="exact" w:val="746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/>
                <w:noProof/>
                <w:color w:val="01010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61FEF8" wp14:editId="567F7371">
                      <wp:simplePos x="0" y="0"/>
                      <wp:positionH relativeFrom="column">
                        <wp:posOffset>18732</wp:posOffset>
                      </wp:positionH>
                      <wp:positionV relativeFrom="paragraph">
                        <wp:posOffset>7303</wp:posOffset>
                      </wp:positionV>
                      <wp:extent cx="5710237" cy="4048125"/>
                      <wp:effectExtent l="0" t="0" r="24130" b="28575"/>
                      <wp:wrapNone/>
                      <wp:docPr id="2" name="Connettore 1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0237" cy="40481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921D7CC" id="Connettore 1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.6pt" to="451.05pt,3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482584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537529" w:rsidTr="00ED59F3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537529" w:rsidTr="00ED59F3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6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Default="00537529" w:rsidP="00ED59F3"/>
        </w:tc>
        <w:tc>
          <w:tcPr>
            <w:tcW w:w="4513" w:type="dxa"/>
            <w:vMerge/>
            <w:tcBorders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Default="00537529" w:rsidP="00ED59F3"/>
        </w:tc>
      </w:tr>
      <w:tr w:rsidR="00537529" w:rsidRPr="00ED59F3" w:rsidTr="00ED59F3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169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537529" w:rsidRPr="00ED59F3" w:rsidTr="00ED59F3">
        <w:trPr>
          <w:trHeight w:hRule="exact" w:val="252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537529" w:rsidTr="00ED59F3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537529" w:rsidTr="00ED59F3">
        <w:trPr>
          <w:trHeight w:hRule="exact" w:val="436"/>
        </w:trPr>
        <w:tc>
          <w:tcPr>
            <w:tcW w:w="4514" w:type="dxa"/>
            <w:vMerge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537529" w:rsidRDefault="00537529" w:rsidP="00ED59F3"/>
        </w:tc>
        <w:tc>
          <w:tcPr>
            <w:tcW w:w="4513" w:type="dxa"/>
            <w:tcBorders>
              <w:top w:val="nil"/>
              <w:left w:val="single" w:sz="6" w:space="0" w:color="010101"/>
              <w:bottom w:val="single" w:sz="6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537529" w:rsidTr="00ED59F3">
        <w:trPr>
          <w:trHeight w:hRule="exact" w:val="913"/>
        </w:trPr>
        <w:tc>
          <w:tcPr>
            <w:tcW w:w="4514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482584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537529" w:rsidRDefault="00537529" w:rsidP="00537529">
      <w:pPr>
        <w:spacing w:before="11"/>
        <w:rPr>
          <w:rFonts w:ascii="Arial" w:eastAsia="Arial" w:hAnsi="Arial" w:cs="Arial"/>
          <w:sz w:val="15"/>
          <w:szCs w:val="15"/>
        </w:rPr>
      </w:pPr>
    </w:p>
    <w:p w:rsidR="00537529" w:rsidRDefault="00537529" w:rsidP="00537529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727C9FEC" wp14:editId="321013D3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3A0527B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Default="00537529" w:rsidP="00537529">
      <w:pPr>
        <w:spacing w:before="6"/>
        <w:rPr>
          <w:rFonts w:ascii="Arial" w:eastAsia="Arial" w:hAnsi="Arial" w:cs="Arial"/>
          <w:sz w:val="7"/>
          <w:szCs w:val="7"/>
        </w:rPr>
      </w:pPr>
    </w:p>
    <w:p w:rsidR="00537529" w:rsidRPr="00482584" w:rsidRDefault="00537529" w:rsidP="00537529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Si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noti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l'operatore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482584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deciso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una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dell'appalto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w w:val="105"/>
          <w:lang w:val="it-IT"/>
        </w:rPr>
        <w:t>e</w:t>
      </w:r>
      <w:r w:rsidRPr="00482584">
        <w:rPr>
          <w:b/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fa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tale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quota,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</w:t>
      </w:r>
      <w:r w:rsidRPr="00482584">
        <w:rPr>
          <w:color w:val="010101"/>
          <w:spacing w:val="86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vedasi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II,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C.</w:t>
      </w:r>
    </w:p>
    <w:p w:rsidR="00537529" w:rsidRPr="00482584" w:rsidRDefault="00537529" w:rsidP="00537529">
      <w:pPr>
        <w:spacing w:line="255" w:lineRule="auto"/>
        <w:rPr>
          <w:lang w:val="it-IT"/>
        </w:rPr>
        <w:sectPr w:rsidR="00537529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537529" w:rsidRDefault="00537529" w:rsidP="00537529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 wp14:anchorId="2DD55F7E" wp14:editId="6DBD3671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D59F3" w:rsidRPr="00482584" w:rsidRDefault="00ED59F3" w:rsidP="00537529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D59F3" w:rsidRDefault="00ED59F3" w:rsidP="00537529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ED59F3" w:rsidRPr="00482584" w:rsidRDefault="00ED59F3" w:rsidP="00537529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ED59F3" w:rsidRDefault="00ED59F3" w:rsidP="00537529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0" o:spid="_x0000_s1050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">
                <v:group id="Group 21" o:spid="_x0000_s1051" style="position:absolute;left:6;top:6;width:9042;height:2" coordorigin="6,6" coordsize="904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22" o:spid="_x0000_s1052" style="position:absolute;left:6;top:6;width:9042;height:2;visibility:visible;mso-wrap-style:square;v-text-anchor:top" coordsize="904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XSnMMA&#10;AADbAAAADwAAAGRycy9kb3ducmV2LnhtbESPQWsCMRSE70L/Q3iF3mq2lZayml3sgtSDULWCHh+b&#10;52bp5mVJoq7/vikIHoeZ+YaZlYPtxJl8aB0reBlnIIhrp1tuFOx+Fs8fIEJE1tg5JgVXClAWD6MZ&#10;5tpdeEPnbWxEgnDIUYGJsc+lDLUhi2HseuLkHZ23GJP0jdQeLwluO/maZe/SYstpwWBPlaH6d3uy&#10;CpDWV0+2crryn2/71Xz/fTBfSj09DvMpiEhDvIdv7aVWMJnA/5f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XSnMMAAADbAAAADwAAAAAAAAAAAAAAAACYAgAAZHJzL2Rv&#10;d25yZXYueG1sUEsFBgAAAAAEAAQA9QAAAIgD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53" style="position:absolute;left:11;top:10;width:2;height:915" coordorigin="11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20" o:spid="_x0000_s1054" style="position:absolute;left:11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UIBsUA&#10;AADbAAAADwAAAGRycy9kb3ducmV2LnhtbESPzWrDMBCE74W+g9hCb7XctDHGiRJCaMHXuvlxbou1&#10;sU2tlbHUxM3TR4VAjsPMfMPMl6PpxIkG11pW8BrFIIgrq1uuFWy+P19SEM4ja+wsk4I/crBcPD7M&#10;MdP2zF90KnwtAoRdhgoa7/tMSlc1ZNBFticO3tEOBn2QQy31gOcAN52cxHEiDbYcFhrsad1Q9VP8&#10;GgXV5JJ/7JLSvW9r3Hfpxh7KpFTq+WlczUB4Gv09fGvnWsHbFP6/hB8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tQgGxQAAANsAAAAPAAAAAAAAAAAAAAAAAJgCAABkcnMv&#10;ZG93bnJldi54bWxQSwUGAAAAAAQABAD1AAAAigM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55" style="position:absolute;left:6;top:920;width:9042;height:2" coordorigin="6,920" coordsize="904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8" o:spid="_x0000_s1056" style="position:absolute;left:6;top:920;width:9042;height:2;visibility:visible;mso-wrap-style:square;v-text-anchor:top" coordsize="904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1UVMQA&#10;AADbAAAADwAAAGRycy9kb3ducmV2LnhtbESPQWsCMRSE74L/ITyhN83WQlu2RimiUK0IagseH5vn&#10;ZnXzEjapu/33jVDwOMzMN8xk1tlaXKkJlWMFj6MMBHHhdMWlgq/DcvgKIkRkjbVjUvBLAWbTfm+C&#10;uXYt7+i6j6VIEA45KjAx+lzKUBiyGEbOEyfv5BqLMcmmlLrBNsFtLcdZ9iwtVpwWDHqaGyou+x+r&#10;YOWPx8X6M4TvAtutcZvDmP1ZqYdB9/4GIlIX7+H/9odW8PQCty/pB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9VFTEAAAA2wAAAA8AAAAAAAAAAAAAAAAAmAIAAGRycy9k&#10;b3ducmV2LnhtbFBLBQYAAAAABAAEAPUAAACJAw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57" style="position:absolute;left:4527;top:10;width:2;height:915" coordorigin="4527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6" o:spid="_x0000_s1058" style="position:absolute;left:4527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CA8QA&#10;AADbAAAADwAAAGRycy9kb3ducmV2LnhtbESPQWvCQBSE74L/YXlCb7oxLUFTV5FSIdfaqOntkX1N&#10;QrNvQ3Y1aX99t1DwOMzMN8xmN5pW3Kh3jWUFy0UEgri0uuFKQf5+mK9AOI+ssbVMCr7JwW47nWww&#10;1XbgN7odfSUChF2KCmrvu1RKV9Zk0C1sRxy8T9sb9EH2ldQ9DgFuWhlHUSINNhwWauzopaby63g1&#10;Csr4J3s9J4V7OlV4aVe5/SiSQqmH2bh/BuFp9PfwfzvTCh7X8Pcl/A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4AgPEAAAA2wAAAA8AAAAAAAAAAAAAAAAAmAIAAGRycy9k&#10;b3ducmV2LnhtbFBLBQYAAAAABAAEAPUAAACJAw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59" style="position:absolute;left:9043;top:10;width:2;height:915" coordorigin="9043,10" coordsize="2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4" o:spid="_x0000_s1060" style="position:absolute;left:9043;top:10;width:2;height:915;visibility:visible;mso-wrap-style:square;v-text-anchor:top" coordsize="2,9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XDAcQA&#10;AADbAAAADwAAAGRycy9kb3ducmV2LnhtbESPQWsCMRSE7wX/Q3hCbzWriC2rUaQgeJHS7Vb09tw8&#10;dxc3LyFJdfvvTaHgcZiZb5jFqjeduJIPrWUF41EGgriyuuVaQfm1eXkDESKyxs4yKfilAKvl4GmB&#10;ubY3/qRrEWuRIBxyVNDE6HIpQ9WQwTCyjjh5Z+sNxiR9LbXHW4KbTk6ybCYNtpwWGnT03lB1KX6M&#10;gte9dHHriux7UlblYfNxCsedV+p52K/nICL18RH+b2+1gukY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1wwHEAAAA2wAAAA8AAAAAAAAAAAAAAAAAmAIAAGRycy9k&#10;b3ducmV2LnhtbFBLBQYAAAAABAAEAPUAAACJAw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61" type="#_x0000_t202" style="position:absolute;left:11;top:6;width:4517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  <v:textbox inset="0,0,0,0">
                      <w:txbxContent>
                        <w:p w:rsidR="00ED59F3" w:rsidRPr="00482584" w:rsidRDefault="00ED59F3" w:rsidP="00537529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62" type="#_x0000_t202" style="position:absolute;left:4527;top:6;width:4516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  <v:textbox inset="0,0,0,0">
                      <w:txbxContent>
                        <w:p w:rsidR="00ED59F3" w:rsidRDefault="00ED59F3" w:rsidP="00537529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ED59F3" w:rsidRPr="00482584" w:rsidRDefault="00ED59F3" w:rsidP="00537529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ED59F3" w:rsidRDefault="00ED59F3" w:rsidP="00537529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537529" w:rsidRDefault="00537529" w:rsidP="00537529">
      <w:pPr>
        <w:spacing w:before="3"/>
        <w:rPr>
          <w:rFonts w:ascii="Arial" w:eastAsia="Arial" w:hAnsi="Arial" w:cs="Arial"/>
          <w:sz w:val="27"/>
          <w:szCs w:val="27"/>
        </w:rPr>
      </w:pPr>
    </w:p>
    <w:p w:rsidR="00537529" w:rsidRPr="00482584" w:rsidRDefault="00537529" w:rsidP="00537529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w w:val="105"/>
          <w:sz w:val="14"/>
          <w:lang w:val="it-IT"/>
        </w:rPr>
        <w:t>D: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482584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DELLA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482584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NORME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482584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87</w:t>
      </w:r>
      <w:r w:rsidRPr="00482584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2"/>
          <w:lang w:val="it-IT"/>
        </w:rPr>
        <w:t>DEL</w:t>
      </w:r>
      <w:r w:rsidRPr="00482584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</w:t>
      </w:r>
      <w:r w:rsidRPr="00482584">
        <w:rPr>
          <w:rFonts w:ascii="Arial" w:hAnsi="Arial"/>
          <w:spacing w:val="-1"/>
          <w:w w:val="105"/>
          <w:sz w:val="12"/>
          <w:lang w:val="it-IT"/>
        </w:rPr>
        <w:t>ODICE</w:t>
      </w:r>
      <w:r w:rsidRPr="00482584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537529" w:rsidRPr="00482584" w:rsidRDefault="00537529" w:rsidP="00537529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0EDE8CCF" wp14:editId="0ACC8924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3" o:spid="_x0000_s1063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OP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zGN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DQEzOP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ED59F3" w:rsidRPr="00482584" w:rsidRDefault="00ED59F3" w:rsidP="00537529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537529" w:rsidTr="00ED59F3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537529" w:rsidTr="00ED59F3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537529" w:rsidRPr="00ED59F3" w:rsidTr="00ED59F3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proofErr w:type="spellEnd"/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537529" w:rsidRPr="00ED59F3" w:rsidTr="00ED59F3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537529" w:rsidTr="00ED59F3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Default="00537529" w:rsidP="00ED59F3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537529" w:rsidTr="00ED59F3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537529" w:rsidRPr="00482584" w:rsidRDefault="00537529" w:rsidP="00ED59F3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537529" w:rsidRPr="00482584" w:rsidRDefault="00537529" w:rsidP="00ED59F3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537529" w:rsidRPr="00482584" w:rsidRDefault="00537529" w:rsidP="00ED59F3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537529" w:rsidRPr="00482584" w:rsidRDefault="00537529" w:rsidP="00ED59F3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537529" w:rsidRDefault="00537529" w:rsidP="00ED59F3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sz w:val="14"/>
          <w:szCs w:val="14"/>
        </w:rPr>
        <w:sectPr w:rsidR="00537529">
          <w:pgSz w:w="11900" w:h="16840"/>
          <w:pgMar w:top="1460" w:right="760" w:bottom="1540" w:left="840" w:header="1171" w:footer="1340" w:gutter="0"/>
          <w:cols w:space="720"/>
        </w:sectPr>
      </w:pPr>
    </w:p>
    <w:p w:rsidR="00537529" w:rsidRDefault="00537529" w:rsidP="00537529">
      <w:pPr>
        <w:spacing w:before="10"/>
        <w:rPr>
          <w:rFonts w:ascii="Arial" w:eastAsia="Arial" w:hAnsi="Arial" w:cs="Arial"/>
          <w:sz w:val="23"/>
          <w:szCs w:val="23"/>
        </w:rPr>
      </w:pPr>
    </w:p>
    <w:p w:rsidR="00537529" w:rsidRPr="00482584" w:rsidRDefault="00537529" w:rsidP="00537529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482584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482584">
        <w:rPr>
          <w:rFonts w:ascii="Times New Roman"/>
          <w:b/>
          <w:color w:val="010101"/>
          <w:sz w:val="18"/>
          <w:lang w:val="it-IT"/>
        </w:rPr>
        <w:t>del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482584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482584">
        <w:rPr>
          <w:rFonts w:ascii="Times New Roman"/>
          <w:b/>
          <w:color w:val="010101"/>
          <w:sz w:val="18"/>
          <w:lang w:val="it-IT"/>
        </w:rPr>
        <w:t>candidati</w:t>
      </w:r>
      <w:r w:rsidRPr="00482584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482584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482584">
        <w:rPr>
          <w:rFonts w:ascii="Arial"/>
          <w:spacing w:val="-1"/>
          <w:sz w:val="14"/>
          <w:lang w:val="it-IT"/>
        </w:rPr>
        <w:t>(A</w:t>
      </w:r>
      <w:r w:rsidRPr="00482584">
        <w:rPr>
          <w:rFonts w:ascii="Arial"/>
          <w:spacing w:val="-1"/>
          <w:sz w:val="12"/>
          <w:lang w:val="it-IT"/>
        </w:rPr>
        <w:t>RTICOLO</w:t>
      </w:r>
      <w:r w:rsidRPr="00482584">
        <w:rPr>
          <w:rFonts w:ascii="Arial"/>
          <w:sz w:val="12"/>
          <w:lang w:val="it-IT"/>
        </w:rPr>
        <w:t xml:space="preserve"> </w:t>
      </w:r>
      <w:r w:rsidRPr="00482584">
        <w:rPr>
          <w:rFonts w:ascii="Arial"/>
          <w:sz w:val="15"/>
          <w:lang w:val="it-IT"/>
        </w:rPr>
        <w:t>91</w:t>
      </w:r>
      <w:r w:rsidRPr="00482584">
        <w:rPr>
          <w:rFonts w:ascii="Arial"/>
          <w:spacing w:val="-8"/>
          <w:sz w:val="15"/>
          <w:lang w:val="it-IT"/>
        </w:rPr>
        <w:t xml:space="preserve"> </w:t>
      </w:r>
      <w:r w:rsidRPr="00482584">
        <w:rPr>
          <w:rFonts w:ascii="Arial"/>
          <w:sz w:val="12"/>
          <w:lang w:val="it-IT"/>
        </w:rPr>
        <w:t>DEL</w:t>
      </w:r>
      <w:r w:rsidRPr="00482584">
        <w:rPr>
          <w:rFonts w:ascii="Arial"/>
          <w:spacing w:val="-4"/>
          <w:sz w:val="12"/>
          <w:lang w:val="it-IT"/>
        </w:rPr>
        <w:t xml:space="preserve"> </w:t>
      </w:r>
      <w:r w:rsidRPr="00482584">
        <w:rPr>
          <w:rFonts w:ascii="Arial"/>
          <w:spacing w:val="-1"/>
          <w:sz w:val="15"/>
          <w:lang w:val="it-IT"/>
        </w:rPr>
        <w:t>C</w:t>
      </w:r>
      <w:r w:rsidRPr="00482584">
        <w:rPr>
          <w:rFonts w:ascii="Arial"/>
          <w:spacing w:val="-1"/>
          <w:sz w:val="12"/>
          <w:lang w:val="it-IT"/>
        </w:rPr>
        <w:t>ODICE</w:t>
      </w:r>
      <w:r w:rsidRPr="00482584">
        <w:rPr>
          <w:rFonts w:ascii="Arial"/>
          <w:spacing w:val="-1"/>
          <w:sz w:val="15"/>
          <w:lang w:val="it-IT"/>
        </w:rPr>
        <w:t>)</w:t>
      </w:r>
    </w:p>
    <w:p w:rsidR="00537529" w:rsidRPr="00482584" w:rsidRDefault="00537529" w:rsidP="00537529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537529" w:rsidRDefault="00537529" w:rsidP="00537529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3B5D66F" wp14:editId="51F04E8B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9F3" w:rsidRPr="00482584" w:rsidRDefault="00ED59F3" w:rsidP="00537529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ED59F3" w:rsidRPr="00482584" w:rsidRDefault="00ED59F3" w:rsidP="00537529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2" o:spid="_x0000_s1064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yRKNC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ED59F3" w:rsidRPr="00482584" w:rsidRDefault="00ED59F3" w:rsidP="00537529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ED59F3" w:rsidRPr="00482584" w:rsidRDefault="00ED59F3" w:rsidP="00537529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7529" w:rsidRDefault="00537529" w:rsidP="00537529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proofErr w:type="spellStart"/>
      <w:r>
        <w:rPr>
          <w:rFonts w:ascii="Arial"/>
          <w:b/>
          <w:color w:val="010101"/>
          <w:spacing w:val="-1"/>
          <w:sz w:val="14"/>
        </w:rPr>
        <w:t>L'operatore</w:t>
      </w:r>
      <w:proofErr w:type="spellEnd"/>
      <w:r>
        <w:rPr>
          <w:rFonts w:ascii="Arial"/>
          <w:b/>
          <w:color w:val="010101"/>
          <w:spacing w:val="11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economico</w:t>
      </w:r>
      <w:proofErr w:type="spellEnd"/>
      <w:r>
        <w:rPr>
          <w:rFonts w:ascii="Arial"/>
          <w:b/>
          <w:color w:val="010101"/>
          <w:spacing w:val="10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dichiara</w:t>
      </w:r>
      <w:proofErr w:type="spellEnd"/>
      <w:r>
        <w:rPr>
          <w:rFonts w:ascii="Arial"/>
          <w:b/>
          <w:color w:val="010101"/>
          <w:spacing w:val="-1"/>
          <w:sz w:val="14"/>
        </w:rPr>
        <w:t>:</w:t>
      </w:r>
    </w:p>
    <w:p w:rsidR="00537529" w:rsidRDefault="00537529" w:rsidP="00537529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537529" w:rsidTr="00ED59F3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020BC2" wp14:editId="6889BC1C">
                      <wp:simplePos x="0" y="0"/>
                      <wp:positionH relativeFrom="column">
                        <wp:posOffset>13334</wp:posOffset>
                      </wp:positionH>
                      <wp:positionV relativeFrom="paragraph">
                        <wp:posOffset>-5080</wp:posOffset>
                      </wp:positionV>
                      <wp:extent cx="5929313" cy="1571625"/>
                      <wp:effectExtent l="0" t="0" r="14605" b="28575"/>
                      <wp:wrapNone/>
                      <wp:docPr id="3" name="Connettore 1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9313" cy="15716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5ED3A2D" id="Connettore 1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.4pt" to="467.95pt,1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" strokecolor="black [3213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proofErr w:type="spellEnd"/>
            <w:r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  <w:proofErr w:type="spellEnd"/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537529" w:rsidRDefault="00537529" w:rsidP="00ED59F3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sz w:val="14"/>
              </w:rPr>
              <w:t>:</w:t>
            </w:r>
          </w:p>
        </w:tc>
      </w:tr>
      <w:tr w:rsidR="00537529" w:rsidTr="00ED59F3">
        <w:trPr>
          <w:trHeight w:hRule="exact" w:val="287"/>
        </w:trPr>
        <w:tc>
          <w:tcPr>
            <w:tcW w:w="4404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482584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537529" w:rsidRPr="00ED59F3" w:rsidTr="00ED59F3">
        <w:trPr>
          <w:trHeight w:hRule="exact" w:val="164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Tr="00ED59F3">
        <w:trPr>
          <w:trHeight w:hRule="exact" w:val="150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proofErr w:type="spellEnd"/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Default="00537529" w:rsidP="00ED59F3"/>
        </w:tc>
      </w:tr>
      <w:tr w:rsidR="00537529" w:rsidTr="00ED59F3">
        <w:trPr>
          <w:trHeight w:hRule="exact" w:val="29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537529" w:rsidRPr="00ED59F3" w:rsidTr="00ED59F3">
        <w:trPr>
          <w:trHeight w:hRule="exact" w:val="163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22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</w:tr>
      <w:tr w:rsidR="00537529" w:rsidRPr="00ED59F3" w:rsidTr="00ED59F3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537529" w:rsidRPr="00482584" w:rsidRDefault="00537529" w:rsidP="00ED59F3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537529" w:rsidTr="00ED59F3">
        <w:trPr>
          <w:trHeight w:hRule="exact" w:val="348"/>
        </w:trPr>
        <w:tc>
          <w:tcPr>
            <w:tcW w:w="4404" w:type="dxa"/>
            <w:vMerge/>
            <w:tcBorders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537529" w:rsidRPr="00482584" w:rsidRDefault="00537529" w:rsidP="00ED59F3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537529" w:rsidRDefault="00537529" w:rsidP="00ED59F3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537529" w:rsidRDefault="00537529" w:rsidP="00537529">
      <w:pPr>
        <w:rPr>
          <w:rFonts w:ascii="Arial" w:eastAsia="Arial" w:hAnsi="Arial" w:cs="Arial"/>
          <w:b/>
          <w:bCs/>
          <w:sz w:val="20"/>
          <w:szCs w:val="20"/>
        </w:rPr>
      </w:pPr>
    </w:p>
    <w:p w:rsidR="00537529" w:rsidRDefault="00537529" w:rsidP="00537529">
      <w:pPr>
        <w:rPr>
          <w:rFonts w:ascii="Arial" w:eastAsia="Arial" w:hAnsi="Arial" w:cs="Arial"/>
          <w:b/>
          <w:bCs/>
          <w:sz w:val="27"/>
          <w:szCs w:val="27"/>
        </w:rPr>
      </w:pPr>
    </w:p>
    <w:p w:rsidR="00537529" w:rsidRDefault="00537529" w:rsidP="00537529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Dichiarazioni</w:t>
      </w:r>
      <w:proofErr w:type="spellEnd"/>
      <w:r>
        <w:rPr>
          <w:rFonts w:ascii="Times New Roman"/>
          <w:b/>
          <w:color w:val="010101"/>
          <w:spacing w:val="-7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finali</w:t>
      </w:r>
      <w:proofErr w:type="spellEnd"/>
    </w:p>
    <w:p w:rsidR="00537529" w:rsidRDefault="00537529" w:rsidP="00537529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37529" w:rsidRPr="00482584" w:rsidRDefault="00537529" w:rsidP="00537529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dichiara/dichiarano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formalmente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riportate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nelle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precedenti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parti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da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II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a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V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veritiere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9"/>
          <w:w w:val="10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corrette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è/sono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consapevole/consapevoli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delle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conseguenze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una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grave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falsa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dichiarazione</w:t>
      </w:r>
      <w:r w:rsidRPr="00482584">
        <w:rPr>
          <w:spacing w:val="-1"/>
          <w:lang w:val="it-IT"/>
        </w:rPr>
        <w:t>,</w:t>
      </w:r>
      <w:r w:rsidRPr="00482584">
        <w:rPr>
          <w:spacing w:val="21"/>
          <w:lang w:val="it-IT"/>
        </w:rPr>
        <w:t xml:space="preserve"> </w:t>
      </w:r>
      <w:r w:rsidRPr="00482584">
        <w:rPr>
          <w:lang w:val="it-IT"/>
        </w:rPr>
        <w:t>ai</w:t>
      </w:r>
      <w:r w:rsidRPr="00482584">
        <w:rPr>
          <w:spacing w:val="21"/>
          <w:lang w:val="it-IT"/>
        </w:rPr>
        <w:t xml:space="preserve"> </w:t>
      </w:r>
      <w:r w:rsidRPr="00482584">
        <w:rPr>
          <w:spacing w:val="-1"/>
          <w:lang w:val="it-IT"/>
        </w:rPr>
        <w:t>sensi</w:t>
      </w:r>
      <w:r w:rsidRPr="00482584">
        <w:rPr>
          <w:spacing w:val="159"/>
          <w:w w:val="101"/>
          <w:lang w:val="it-IT"/>
        </w:rPr>
        <w:t xml:space="preserve"> </w:t>
      </w:r>
      <w:r w:rsidRPr="00482584">
        <w:rPr>
          <w:spacing w:val="-1"/>
          <w:lang w:val="it-IT"/>
        </w:rPr>
        <w:t>dell’articolo</w:t>
      </w:r>
      <w:r w:rsidRPr="00482584">
        <w:rPr>
          <w:spacing w:val="7"/>
          <w:lang w:val="it-IT"/>
        </w:rPr>
        <w:t xml:space="preserve"> </w:t>
      </w:r>
      <w:r w:rsidRPr="00482584">
        <w:rPr>
          <w:spacing w:val="-1"/>
          <w:lang w:val="it-IT"/>
        </w:rPr>
        <w:t>76</w:t>
      </w:r>
      <w:r w:rsidRPr="00482584">
        <w:rPr>
          <w:spacing w:val="5"/>
          <w:lang w:val="it-IT"/>
        </w:rPr>
        <w:t xml:space="preserve"> </w:t>
      </w:r>
      <w:r w:rsidRPr="00482584">
        <w:rPr>
          <w:lang w:val="it-IT"/>
        </w:rPr>
        <w:t>del</w:t>
      </w:r>
      <w:r w:rsidRPr="00482584">
        <w:rPr>
          <w:spacing w:val="3"/>
          <w:lang w:val="it-IT"/>
        </w:rPr>
        <w:t xml:space="preserve"> </w:t>
      </w:r>
      <w:r w:rsidRPr="00482584">
        <w:rPr>
          <w:lang w:val="it-IT"/>
        </w:rPr>
        <w:t>DPR</w:t>
      </w:r>
      <w:r w:rsidRPr="00482584">
        <w:rPr>
          <w:spacing w:val="4"/>
          <w:lang w:val="it-IT"/>
        </w:rPr>
        <w:t xml:space="preserve"> </w:t>
      </w:r>
      <w:r w:rsidRPr="00482584">
        <w:rPr>
          <w:spacing w:val="-1"/>
          <w:lang w:val="it-IT"/>
        </w:rPr>
        <w:t>445/2000.</w:t>
      </w:r>
    </w:p>
    <w:p w:rsidR="00537529" w:rsidRPr="00482584" w:rsidRDefault="00537529" w:rsidP="00537529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i/>
          <w:spacing w:val="-1"/>
          <w:sz w:val="14"/>
          <w:lang w:val="it-IT"/>
        </w:rPr>
        <w:t>Ferme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restando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le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disposizioni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degli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articoli</w:t>
      </w:r>
      <w:r w:rsidRPr="00482584">
        <w:rPr>
          <w:rFonts w:ascii="Arial"/>
          <w:i/>
          <w:spacing w:val="1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40,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43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e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46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del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DPR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445/2000,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il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dichiara/dichiarano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su</w:t>
      </w:r>
      <w:r w:rsidRPr="00482584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del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482584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537529" w:rsidRPr="00482584" w:rsidRDefault="00537529" w:rsidP="00537529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se</w:t>
      </w:r>
      <w:r w:rsidRPr="00482584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482584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di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banca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dati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nazionale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che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sia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disponibile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gratuitamente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qualunque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2"/>
          <w:sz w:val="14"/>
          <w:lang w:val="it-IT"/>
        </w:rPr>
        <w:t>Stato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membro</w:t>
      </w:r>
      <w:r w:rsidRPr="00482584">
        <w:rPr>
          <w:rFonts w:ascii="Arial" w:hAnsi="Arial"/>
          <w:i/>
          <w:color w:val="010101"/>
          <w:spacing w:val="8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color w:val="010101"/>
          <w:spacing w:val="-1"/>
          <w:position w:val="7"/>
          <w:sz w:val="9"/>
          <w:lang w:val="it-IT"/>
        </w:rPr>
        <w:t>41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)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,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oppure</w:t>
      </w:r>
    </w:p>
    <w:p w:rsidR="00537529" w:rsidRPr="00482584" w:rsidRDefault="00537529" w:rsidP="00537529">
      <w:pPr>
        <w:numPr>
          <w:ilvl w:val="0"/>
          <w:numId w:val="1"/>
        </w:numPr>
        <w:tabs>
          <w:tab w:val="left" w:pos="717"/>
        </w:tabs>
        <w:spacing w:before="91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decorrere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più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tardi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aprile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2018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position w:val="7"/>
          <w:sz w:val="9"/>
          <w:lang w:val="it-IT"/>
        </w:rPr>
        <w:t>42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),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sono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già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possesso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della</w:t>
      </w:r>
      <w:r w:rsidRPr="00482584">
        <w:rPr>
          <w:rFonts w:ascii="Arial" w:hAnsi="Arial"/>
          <w:i/>
          <w:color w:val="010101"/>
          <w:spacing w:val="125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9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10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questione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.</w:t>
      </w:r>
    </w:p>
    <w:p w:rsidR="00537529" w:rsidRPr="00482584" w:rsidRDefault="00537529" w:rsidP="00537529">
      <w:pPr>
        <w:spacing w:before="116" w:line="243" w:lineRule="auto"/>
        <w:ind w:left="527" w:right="1126"/>
        <w:jc w:val="both"/>
        <w:rPr>
          <w:rFonts w:ascii="Arial"/>
          <w:color w:val="010101"/>
          <w:spacing w:val="13"/>
          <w:sz w:val="14"/>
          <w:lang w:val="it-IT"/>
        </w:rPr>
      </w:pPr>
      <w:r w:rsidRPr="00482584">
        <w:rPr>
          <w:rFonts w:ascii="Arial"/>
          <w:i/>
          <w:color w:val="010101"/>
          <w:sz w:val="14"/>
          <w:lang w:val="it-IT"/>
        </w:rPr>
        <w:t>Il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autorizza/autorizzano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 xml:space="preserve">il Politecnico di Torino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alla</w:t>
      </w:r>
      <w:r w:rsidRPr="00482584">
        <w:rPr>
          <w:rFonts w:ascii="Arial"/>
          <w:i/>
          <w:color w:val="010101"/>
          <w:spacing w:val="155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I,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A]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ad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accedere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complementari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alle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informazioni,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[alla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parte/alla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sezione/al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punto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o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punti] del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presente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documento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di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gara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unico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europeo,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ai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fini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>
        <w:rPr>
          <w:rFonts w:ascii="Arial"/>
          <w:i/>
          <w:color w:val="010101"/>
          <w:spacing w:val="-1"/>
          <w:sz w:val="14"/>
          <w:lang w:val="it-IT"/>
        </w:rPr>
        <w:t>della procedura per l</w:t>
      </w:r>
      <w:r>
        <w:rPr>
          <w:rFonts w:ascii="Arial"/>
          <w:i/>
          <w:color w:val="010101"/>
          <w:spacing w:val="-1"/>
          <w:sz w:val="14"/>
          <w:lang w:val="it-IT"/>
        </w:rPr>
        <w:t>’</w:t>
      </w:r>
      <w:r>
        <w:rPr>
          <w:rFonts w:ascii="Arial"/>
          <w:i/>
          <w:color w:val="010101"/>
          <w:spacing w:val="-1"/>
          <w:sz w:val="14"/>
          <w:lang w:val="it-IT"/>
        </w:rPr>
        <w:t>affidamento dell</w:t>
      </w:r>
      <w:r>
        <w:rPr>
          <w:rFonts w:ascii="Arial"/>
          <w:i/>
          <w:color w:val="010101"/>
          <w:spacing w:val="-1"/>
          <w:sz w:val="14"/>
          <w:lang w:val="it-IT"/>
        </w:rPr>
        <w:t>’</w:t>
      </w:r>
      <w:r>
        <w:rPr>
          <w:rFonts w:ascii="Arial"/>
          <w:i/>
          <w:color w:val="010101"/>
          <w:spacing w:val="-1"/>
          <w:sz w:val="14"/>
          <w:lang w:val="it-IT"/>
        </w:rPr>
        <w:t>i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>ncarico professionale</w:t>
      </w:r>
      <w:r>
        <w:rPr>
          <w:rFonts w:ascii="Arial"/>
          <w:i/>
          <w:color w:val="010101"/>
          <w:spacing w:val="-1"/>
          <w:sz w:val="14"/>
          <w:lang w:val="it-IT"/>
        </w:rPr>
        <w:t xml:space="preserve"> per la redazione di relazioni specialistiche al fine di verificare la fattibilit</w:t>
      </w:r>
      <w:r>
        <w:rPr>
          <w:rFonts w:ascii="Arial"/>
          <w:i/>
          <w:color w:val="010101"/>
          <w:spacing w:val="-1"/>
          <w:sz w:val="14"/>
          <w:lang w:val="it-IT"/>
        </w:rPr>
        <w:t>à</w:t>
      </w:r>
      <w:r>
        <w:rPr>
          <w:rFonts w:ascii="Arial"/>
          <w:i/>
          <w:color w:val="010101"/>
          <w:spacing w:val="-1"/>
          <w:sz w:val="14"/>
          <w:lang w:val="it-IT"/>
        </w:rPr>
        <w:t xml:space="preserve"> strutturale della riqualificazione del Padiglione 5 del complesso Torino Esposizioni:</w:t>
      </w:r>
    </w:p>
    <w:p w:rsidR="00537529" w:rsidRPr="00482584" w:rsidRDefault="00537529" w:rsidP="00537529">
      <w:pPr>
        <w:spacing w:before="116" w:line="243" w:lineRule="auto"/>
        <w:ind w:left="527" w:right="1126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eastAsia="Arial" w:hAnsi="Arial" w:cs="Arial"/>
          <w:sz w:val="14"/>
          <w:szCs w:val="14"/>
          <w:lang w:val="it-IT"/>
        </w:rPr>
        <w:t>______________________________________________________________________i.</w:t>
      </w:r>
    </w:p>
    <w:p w:rsidR="00537529" w:rsidRPr="00482584" w:rsidRDefault="00537529" w:rsidP="00537529">
      <w:pPr>
        <w:rPr>
          <w:rFonts w:ascii="Arial" w:eastAsia="Arial" w:hAnsi="Arial" w:cs="Arial"/>
          <w:i/>
          <w:sz w:val="14"/>
          <w:szCs w:val="14"/>
          <w:lang w:val="it-IT"/>
        </w:rPr>
      </w:pPr>
    </w:p>
    <w:p w:rsidR="00537529" w:rsidRPr="00482584" w:rsidRDefault="00537529" w:rsidP="00537529">
      <w:pPr>
        <w:spacing w:before="4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537529" w:rsidRPr="00482584" w:rsidRDefault="00537529" w:rsidP="00537529">
      <w:pPr>
        <w:pStyle w:val="Titolo6"/>
        <w:ind w:left="527"/>
        <w:jc w:val="both"/>
        <w:rPr>
          <w:lang w:val="it-IT"/>
        </w:rPr>
      </w:pPr>
      <w:r w:rsidRPr="00482584">
        <w:rPr>
          <w:color w:val="010101"/>
          <w:spacing w:val="-1"/>
          <w:lang w:val="it-IT"/>
        </w:rPr>
        <w:t>Data,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luogo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e,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lang w:val="it-IT"/>
        </w:rPr>
        <w:t>se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richiesto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necessario,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firma/firme: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[……………….……]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3"/>
        <w:rPr>
          <w:rFonts w:ascii="Arial" w:eastAsia="Arial" w:hAnsi="Arial" w:cs="Arial"/>
          <w:sz w:val="12"/>
          <w:szCs w:val="12"/>
          <w:lang w:val="it-IT"/>
        </w:rPr>
      </w:pPr>
    </w:p>
    <w:p w:rsidR="00537529" w:rsidRDefault="00537529" w:rsidP="00537529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07026594" wp14:editId="01FF855C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74C656E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537529" w:rsidRPr="00482584" w:rsidRDefault="00537529" w:rsidP="00537529">
      <w:pPr>
        <w:pStyle w:val="Corpotesto"/>
        <w:spacing w:before="61" w:line="141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chiaramente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voce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si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riferisce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risposta.</w:t>
      </w:r>
    </w:p>
    <w:p w:rsidR="00537529" w:rsidRPr="00482584" w:rsidRDefault="00537529" w:rsidP="00537529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537529" w:rsidRPr="00482584" w:rsidRDefault="00537529" w:rsidP="00537529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537529" w:rsidRPr="00482584" w:rsidRDefault="00537529" w:rsidP="00537529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482584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482584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482584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537529" w:rsidRPr="00482584" w:rsidRDefault="00537529" w:rsidP="00537529">
      <w:pPr>
        <w:pStyle w:val="Corpotesto"/>
        <w:spacing w:line="128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funzione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dell'attuazione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dell'articolo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59,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5,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secondo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comma,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537529" w:rsidRPr="00482584" w:rsidRDefault="00537529" w:rsidP="00537529">
      <w:pPr>
        <w:rPr>
          <w:rFonts w:ascii="Arial" w:eastAsia="Arial" w:hAnsi="Arial" w:cs="Arial"/>
          <w:sz w:val="20"/>
          <w:szCs w:val="20"/>
          <w:lang w:val="it-IT"/>
        </w:rPr>
      </w:pPr>
    </w:p>
    <w:p w:rsidR="00537529" w:rsidRPr="00482584" w:rsidRDefault="00537529" w:rsidP="00537529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537529" w:rsidRDefault="00537529" w:rsidP="00537529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 wp14:anchorId="42ABBC71" wp14:editId="5169005C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55C860B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p w:rsidR="0072787F" w:rsidRDefault="0072787F"/>
    <w:sectPr w:rsidR="0072787F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9F3" w:rsidRDefault="00ED59F3" w:rsidP="00537529">
      <w:r>
        <w:separator/>
      </w:r>
    </w:p>
  </w:endnote>
  <w:endnote w:type="continuationSeparator" w:id="0">
    <w:p w:rsidR="00ED59F3" w:rsidRDefault="00ED59F3" w:rsidP="00537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F3" w:rsidRDefault="00ED59F3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9F3" w:rsidRDefault="00ED59F3" w:rsidP="00537529">
      <w:r>
        <w:separator/>
      </w:r>
    </w:p>
  </w:footnote>
  <w:footnote w:type="continuationSeparator" w:id="0">
    <w:p w:rsidR="00ED59F3" w:rsidRDefault="00ED59F3" w:rsidP="00537529">
      <w:r>
        <w:continuationSeparator/>
      </w:r>
    </w:p>
  </w:footnote>
  <w:footnote w:id="1">
    <w:p w:rsidR="00ED59F3" w:rsidRPr="00482584" w:rsidRDefault="00ED59F3" w:rsidP="00537529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2 della decisione quadro 2008/841/GAI del Consiglio, del 24 ottobre 2008, relativa alla lotta contro la criminalità organizzata (GU L 300 dell'11.11.2008, pag. 42).</w:t>
      </w:r>
    </w:p>
  </w:footnote>
  <w:footnote w:id="2">
    <w:p w:rsidR="00ED59F3" w:rsidRPr="00482584" w:rsidRDefault="00ED59F3" w:rsidP="00537529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)  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3 della convenzione relativa alla lotta contro la corruzione nella quale sono coinvolti funzionari delle Comunità europee o degli Stati membri dell'Unione europea (GU C 195 del 25.6.1997, pag. 1) e all'articolo 2, paragrafo 1, della decisione quadro 2003/568/GAI del Consiglio, del 22 luglio 2003, relativa alla lotta contro la corruzione nel settore privato (GU L 192 del 31.7.2003, pag. 54). Questo motivo di esclusione comprende la corruzione così come definita nel diritto nazionale dell'amministrazione aggiudicatrice (o ente aggiudicatore) o dell'operatore economico.</w:t>
      </w:r>
    </w:p>
  </w:footnote>
  <w:footnote w:id="3">
    <w:p w:rsidR="00ED59F3" w:rsidRPr="00482584" w:rsidRDefault="00ED59F3" w:rsidP="00537529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 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Ai sensi dell'articolo 1 della convenzione relativa alla tutela degli interessi finanziari delle Comunità europee (GU C 316 del 27.11.1995, pag. 48).</w:t>
      </w:r>
    </w:p>
  </w:footnote>
  <w:footnote w:id="4">
    <w:p w:rsidR="00ED59F3" w:rsidRPr="00482584" w:rsidRDefault="00ED59F3" w:rsidP="00537529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Quali definiti agli articoli 1 e 3 della decisione quadro del Consiglio, del 13 giugno 2002, sulla lotta contro il terrorismo (GU L 164 del 22.6.2002, pag. 3). Questo motivo di esclusione comprende anche l'istigazione, il concorso, il tentativo di commettere uno di tali reati, come indicato all'articolo 4 di detta decisione quadro.</w:t>
      </w:r>
    </w:p>
  </w:footnote>
  <w:footnote w:id="5">
    <w:p w:rsidR="00ED59F3" w:rsidRPr="00482584" w:rsidRDefault="00ED59F3" w:rsidP="00537529">
      <w:pPr>
        <w:tabs>
          <w:tab w:val="left" w:pos="284"/>
        </w:tabs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 xml:space="preserve">Quali definiti all'articolo 1 della direttiva 2005/60/CE del Parlamento europeo e del Consiglio, del 26 ottobre 2005, relativa alla prevenzione dell'uso del sistema finanziario a scopo di riciclaggio dei proventi di attività criminose e di finanziamento del terrorismo </w:t>
      </w:r>
      <w:r w:rsidRPr="00482584">
        <w:rPr>
          <w:rStyle w:val="DeltaViewInsertion"/>
          <w:rFonts w:cs="Arial"/>
          <w:color w:val="000000"/>
          <w:sz w:val="12"/>
          <w:szCs w:val="12"/>
          <w:lang w:val="it-IT"/>
        </w:rPr>
        <w:t>(GU</w:t>
      </w:r>
      <w:r w:rsidRPr="00482584">
        <w:rPr>
          <w:rStyle w:val="DeltaViewInsertion"/>
          <w:rFonts w:cs="Arial"/>
          <w:bCs/>
          <w:iCs/>
          <w:color w:val="000000"/>
          <w:sz w:val="12"/>
          <w:szCs w:val="12"/>
          <w:lang w:val="it-IT"/>
        </w:rPr>
        <w:t xml:space="preserve"> L 309 del 25.11.2005, pag. 15).</w:t>
      </w:r>
    </w:p>
  </w:footnote>
  <w:footnote w:id="6">
    <w:p w:rsidR="00ED59F3" w:rsidRPr="00482584" w:rsidRDefault="00ED59F3" w:rsidP="00537529">
      <w:pPr>
        <w:ind w:left="284" w:right="-48" w:hanging="284"/>
        <w:jc w:val="both"/>
        <w:rPr>
          <w:rFonts w:ascii="Arial" w:hAnsi="Arial" w:cs="Arial"/>
          <w:i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i/>
          <w:sz w:val="12"/>
          <w:szCs w:val="12"/>
          <w:lang w:val="it-IT"/>
        </w:rPr>
        <w:t>Q</w:t>
      </w:r>
      <w:r w:rsidRPr="00482584">
        <w:rPr>
          <w:rStyle w:val="DeltaViewInsertion"/>
          <w:rFonts w:cs="Arial"/>
          <w:color w:val="000000"/>
          <w:w w:val="0"/>
          <w:sz w:val="12"/>
          <w:szCs w:val="12"/>
          <w:lang w:val="it-IT"/>
        </w:rPr>
        <w:t>uali definiti all'articolo 2 della direttiva 2011/36/UE del Parlamento europeo e del Consiglio, del 5 aprile 2011, concernente la prevenzione e la repressione della tratta di esseri umani e la protezione delle vittime</w:t>
      </w:r>
      <w:r w:rsidRPr="00482584">
        <w:rPr>
          <w:rStyle w:val="DeltaViewInsertion"/>
          <w:rFonts w:cs="Arial"/>
          <w:color w:val="000000"/>
          <w:sz w:val="12"/>
          <w:szCs w:val="12"/>
          <w:lang w:val="it-IT"/>
        </w:rPr>
        <w:t>, e che sostituisce la decisione quadro del Consiglio 2002/629/GAI (GU L 101 del 15.4.2011, pag.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028B35A4"/>
    <w:multiLevelType w:val="hybridMultilevel"/>
    <w:tmpl w:val="274CDC8C"/>
    <w:lvl w:ilvl="0" w:tplc="877E4F58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2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3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4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5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6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7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8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9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10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1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2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3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4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5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6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7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8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9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20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21">
    <w:nsid w:val="798652B0"/>
    <w:multiLevelType w:val="hybridMultilevel"/>
    <w:tmpl w:val="C14AD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2"/>
  </w:num>
  <w:num w:numId="4">
    <w:abstractNumId w:val="3"/>
  </w:num>
  <w:num w:numId="5">
    <w:abstractNumId w:val="13"/>
  </w:num>
  <w:num w:numId="6">
    <w:abstractNumId w:val="8"/>
  </w:num>
  <w:num w:numId="7">
    <w:abstractNumId w:val="5"/>
  </w:num>
  <w:num w:numId="8">
    <w:abstractNumId w:val="1"/>
  </w:num>
  <w:num w:numId="9">
    <w:abstractNumId w:val="19"/>
  </w:num>
  <w:num w:numId="10">
    <w:abstractNumId w:val="17"/>
  </w:num>
  <w:num w:numId="11">
    <w:abstractNumId w:val="15"/>
  </w:num>
  <w:num w:numId="12">
    <w:abstractNumId w:val="6"/>
  </w:num>
  <w:num w:numId="13">
    <w:abstractNumId w:val="14"/>
  </w:num>
  <w:num w:numId="14">
    <w:abstractNumId w:val="4"/>
  </w:num>
  <w:num w:numId="15">
    <w:abstractNumId w:val="18"/>
  </w:num>
  <w:num w:numId="16">
    <w:abstractNumId w:val="9"/>
  </w:num>
  <w:num w:numId="17">
    <w:abstractNumId w:val="11"/>
  </w:num>
  <w:num w:numId="18">
    <w:abstractNumId w:val="7"/>
  </w:num>
  <w:num w:numId="19">
    <w:abstractNumId w:val="20"/>
  </w:num>
  <w:num w:numId="20">
    <w:abstractNumId w:val="10"/>
  </w:num>
  <w:num w:numId="21">
    <w:abstractNumId w:val="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529"/>
    <w:rsid w:val="00390E15"/>
    <w:rsid w:val="00537529"/>
    <w:rsid w:val="0072787F"/>
    <w:rsid w:val="00ED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37529"/>
    <w:pPr>
      <w:widowControl w:val="0"/>
      <w:spacing w:after="0" w:line="240" w:lineRule="auto"/>
    </w:pPr>
    <w:rPr>
      <w:lang w:val="en-US"/>
    </w:rPr>
  </w:style>
  <w:style w:type="paragraph" w:styleId="Titolo1">
    <w:name w:val="heading 1"/>
    <w:basedOn w:val="Normale"/>
    <w:link w:val="Titolo1Carattere"/>
    <w:uiPriority w:val="1"/>
    <w:qFormat/>
    <w:rsid w:val="00537529"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link w:val="Titolo2Carattere"/>
    <w:uiPriority w:val="1"/>
    <w:qFormat/>
    <w:rsid w:val="00537529"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link w:val="Titolo3Carattere"/>
    <w:uiPriority w:val="1"/>
    <w:qFormat/>
    <w:rsid w:val="00537529"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link w:val="Titolo4Carattere"/>
    <w:uiPriority w:val="1"/>
    <w:qFormat/>
    <w:rsid w:val="00537529"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link w:val="Titolo5Carattere"/>
    <w:uiPriority w:val="1"/>
    <w:qFormat/>
    <w:rsid w:val="00537529"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link w:val="Titolo6Carattere"/>
    <w:uiPriority w:val="1"/>
    <w:qFormat/>
    <w:rsid w:val="00537529"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537529"/>
    <w:rPr>
      <w:rFonts w:ascii="Times New Roman" w:eastAsia="Times New Roman" w:hAnsi="Times New Roman"/>
      <w:b/>
      <w:bCs/>
      <w:sz w:val="17"/>
      <w:szCs w:val="17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537529"/>
    <w:rPr>
      <w:rFonts w:ascii="Times New Roman" w:eastAsia="Times New Roman" w:hAnsi="Times New Roman"/>
      <w:sz w:val="17"/>
      <w:szCs w:val="17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537529"/>
    <w:rPr>
      <w:rFonts w:ascii="Arial" w:eastAsia="Arial" w:hAnsi="Arial"/>
      <w:sz w:val="15"/>
      <w:szCs w:val="15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1"/>
    <w:rsid w:val="00537529"/>
    <w:rPr>
      <w:rFonts w:ascii="Arial" w:eastAsia="Arial" w:hAnsi="Arial"/>
      <w:sz w:val="14"/>
      <w:szCs w:val="14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1"/>
    <w:rsid w:val="00537529"/>
    <w:rPr>
      <w:rFonts w:ascii="Arial" w:eastAsia="Arial" w:hAnsi="Arial"/>
      <w:i/>
      <w:sz w:val="14"/>
      <w:szCs w:val="14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1"/>
    <w:rsid w:val="00537529"/>
    <w:rPr>
      <w:rFonts w:ascii="Arial" w:eastAsia="Arial" w:hAnsi="Arial"/>
      <w:sz w:val="13"/>
      <w:szCs w:val="13"/>
      <w:lang w:val="en-US"/>
    </w:rPr>
  </w:style>
  <w:style w:type="table" w:customStyle="1" w:styleId="TableNormal">
    <w:name w:val="Table Normal"/>
    <w:uiPriority w:val="2"/>
    <w:semiHidden/>
    <w:unhideWhenUsed/>
    <w:qFormat/>
    <w:rsid w:val="0053752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537529"/>
    <w:pPr>
      <w:ind w:left="712"/>
    </w:pPr>
    <w:rPr>
      <w:rFonts w:ascii="Arial" w:eastAsia="Arial" w:hAnsi="Arial"/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37529"/>
    <w:rPr>
      <w:rFonts w:ascii="Arial" w:eastAsia="Arial" w:hAnsi="Arial"/>
      <w:sz w:val="11"/>
      <w:szCs w:val="11"/>
      <w:lang w:val="en-US"/>
    </w:rPr>
  </w:style>
  <w:style w:type="paragraph" w:styleId="Paragrafoelenco">
    <w:name w:val="List Paragraph"/>
    <w:basedOn w:val="Normale"/>
    <w:uiPriority w:val="1"/>
    <w:qFormat/>
    <w:rsid w:val="00537529"/>
  </w:style>
  <w:style w:type="paragraph" w:customStyle="1" w:styleId="TableParagraph">
    <w:name w:val="Table Paragraph"/>
    <w:basedOn w:val="Normale"/>
    <w:uiPriority w:val="1"/>
    <w:qFormat/>
    <w:rsid w:val="00537529"/>
  </w:style>
  <w:style w:type="character" w:styleId="Collegamentoipertestuale">
    <w:name w:val="Hyperlink"/>
    <w:uiPriority w:val="99"/>
    <w:rsid w:val="00537529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3752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37529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nhideWhenUsed/>
    <w:rsid w:val="00537529"/>
    <w:rPr>
      <w:vertAlign w:val="superscript"/>
    </w:rPr>
  </w:style>
  <w:style w:type="character" w:customStyle="1" w:styleId="DeltaViewInsertion">
    <w:name w:val="DeltaView Insertion"/>
    <w:rsid w:val="00537529"/>
    <w:rPr>
      <w:b/>
      <w:i/>
      <w:spacing w:val="0"/>
    </w:rPr>
  </w:style>
  <w:style w:type="character" w:customStyle="1" w:styleId="Caratterenotaapidipagina">
    <w:name w:val="Carattere nota a piè di pagina"/>
    <w:rsid w:val="00537529"/>
  </w:style>
  <w:style w:type="paragraph" w:customStyle="1" w:styleId="NumPar1">
    <w:name w:val="NumPar 1"/>
    <w:basedOn w:val="Normale"/>
    <w:rsid w:val="00537529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5375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752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5375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7529"/>
    <w:rPr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3752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37529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37529"/>
    <w:pPr>
      <w:widowControl w:val="0"/>
      <w:spacing w:after="0" w:line="240" w:lineRule="auto"/>
    </w:pPr>
    <w:rPr>
      <w:lang w:val="en-US"/>
    </w:rPr>
  </w:style>
  <w:style w:type="paragraph" w:styleId="Titolo1">
    <w:name w:val="heading 1"/>
    <w:basedOn w:val="Normale"/>
    <w:link w:val="Titolo1Carattere"/>
    <w:uiPriority w:val="1"/>
    <w:qFormat/>
    <w:rsid w:val="00537529"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link w:val="Titolo2Carattere"/>
    <w:uiPriority w:val="1"/>
    <w:qFormat/>
    <w:rsid w:val="00537529"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link w:val="Titolo3Carattere"/>
    <w:uiPriority w:val="1"/>
    <w:qFormat/>
    <w:rsid w:val="00537529"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link w:val="Titolo4Carattere"/>
    <w:uiPriority w:val="1"/>
    <w:qFormat/>
    <w:rsid w:val="00537529"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link w:val="Titolo5Carattere"/>
    <w:uiPriority w:val="1"/>
    <w:qFormat/>
    <w:rsid w:val="00537529"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link w:val="Titolo6Carattere"/>
    <w:uiPriority w:val="1"/>
    <w:qFormat/>
    <w:rsid w:val="00537529"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537529"/>
    <w:rPr>
      <w:rFonts w:ascii="Times New Roman" w:eastAsia="Times New Roman" w:hAnsi="Times New Roman"/>
      <w:b/>
      <w:bCs/>
      <w:sz w:val="17"/>
      <w:szCs w:val="17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537529"/>
    <w:rPr>
      <w:rFonts w:ascii="Times New Roman" w:eastAsia="Times New Roman" w:hAnsi="Times New Roman"/>
      <w:sz w:val="17"/>
      <w:szCs w:val="17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537529"/>
    <w:rPr>
      <w:rFonts w:ascii="Arial" w:eastAsia="Arial" w:hAnsi="Arial"/>
      <w:sz w:val="15"/>
      <w:szCs w:val="15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1"/>
    <w:rsid w:val="00537529"/>
    <w:rPr>
      <w:rFonts w:ascii="Arial" w:eastAsia="Arial" w:hAnsi="Arial"/>
      <w:sz w:val="14"/>
      <w:szCs w:val="14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1"/>
    <w:rsid w:val="00537529"/>
    <w:rPr>
      <w:rFonts w:ascii="Arial" w:eastAsia="Arial" w:hAnsi="Arial"/>
      <w:i/>
      <w:sz w:val="14"/>
      <w:szCs w:val="14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1"/>
    <w:rsid w:val="00537529"/>
    <w:rPr>
      <w:rFonts w:ascii="Arial" w:eastAsia="Arial" w:hAnsi="Arial"/>
      <w:sz w:val="13"/>
      <w:szCs w:val="13"/>
      <w:lang w:val="en-US"/>
    </w:rPr>
  </w:style>
  <w:style w:type="table" w:customStyle="1" w:styleId="TableNormal">
    <w:name w:val="Table Normal"/>
    <w:uiPriority w:val="2"/>
    <w:semiHidden/>
    <w:unhideWhenUsed/>
    <w:qFormat/>
    <w:rsid w:val="0053752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537529"/>
    <w:pPr>
      <w:ind w:left="712"/>
    </w:pPr>
    <w:rPr>
      <w:rFonts w:ascii="Arial" w:eastAsia="Arial" w:hAnsi="Arial"/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37529"/>
    <w:rPr>
      <w:rFonts w:ascii="Arial" w:eastAsia="Arial" w:hAnsi="Arial"/>
      <w:sz w:val="11"/>
      <w:szCs w:val="11"/>
      <w:lang w:val="en-US"/>
    </w:rPr>
  </w:style>
  <w:style w:type="paragraph" w:styleId="Paragrafoelenco">
    <w:name w:val="List Paragraph"/>
    <w:basedOn w:val="Normale"/>
    <w:uiPriority w:val="1"/>
    <w:qFormat/>
    <w:rsid w:val="00537529"/>
  </w:style>
  <w:style w:type="paragraph" w:customStyle="1" w:styleId="TableParagraph">
    <w:name w:val="Table Paragraph"/>
    <w:basedOn w:val="Normale"/>
    <w:uiPriority w:val="1"/>
    <w:qFormat/>
    <w:rsid w:val="00537529"/>
  </w:style>
  <w:style w:type="character" w:styleId="Collegamentoipertestuale">
    <w:name w:val="Hyperlink"/>
    <w:uiPriority w:val="99"/>
    <w:rsid w:val="00537529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3752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37529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nhideWhenUsed/>
    <w:rsid w:val="00537529"/>
    <w:rPr>
      <w:vertAlign w:val="superscript"/>
    </w:rPr>
  </w:style>
  <w:style w:type="character" w:customStyle="1" w:styleId="DeltaViewInsertion">
    <w:name w:val="DeltaView Insertion"/>
    <w:rsid w:val="00537529"/>
    <w:rPr>
      <w:b/>
      <w:i/>
      <w:spacing w:val="0"/>
    </w:rPr>
  </w:style>
  <w:style w:type="character" w:customStyle="1" w:styleId="Caratterenotaapidipagina">
    <w:name w:val="Carattere nota a piè di pagina"/>
    <w:rsid w:val="00537529"/>
  </w:style>
  <w:style w:type="paragraph" w:customStyle="1" w:styleId="NumPar1">
    <w:name w:val="NumPar 1"/>
    <w:basedOn w:val="Normale"/>
    <w:rsid w:val="00537529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5375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752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5375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7529"/>
    <w:rPr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3752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3752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ito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olit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16</Pages>
  <Words>6267</Words>
  <Characters>35725</Characters>
  <Application>Microsoft Office Word</Application>
  <DocSecurity>0</DocSecurity>
  <Lines>297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SCCMPREPRO</Company>
  <LinksUpToDate>false</LinksUpToDate>
  <CharactersWithSpaces>41909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AGRIESTI  STEFANIA</dc:creator>
  <cp:keywords/>
  <dc:description/>
  <cp:lastModifiedBy>BECCHIO  DANIELA</cp:lastModifiedBy>
  <cp:revision>2</cp:revision>
  <dcterms:created xsi:type="dcterms:W3CDTF">2018-07-26T12:23:00Z</dcterms:created>
  <dcterms:modified xsi:type="dcterms:W3CDTF">2018-07-31T07:11:00Z</dcterms:modified>
</cp:coreProperties>
</file>