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9A" w:rsidRPr="00E04B22" w:rsidRDefault="0042209A" w:rsidP="00E04B22">
      <w:pPr>
        <w:ind w:left="4820"/>
        <w:jc w:val="both"/>
        <w:rPr>
          <w:rFonts w:ascii="Tahoma" w:hAnsi="Tahoma" w:cs="Tahoma"/>
          <w:b/>
        </w:rPr>
      </w:pPr>
      <w:r w:rsidRPr="00E04B22">
        <w:rPr>
          <w:rFonts w:ascii="Tahoma" w:hAnsi="Tahoma" w:cs="Tahoma"/>
          <w:b/>
        </w:rPr>
        <w:t>AL RETTORE DEL POLITECNICO DI TORINO</w:t>
      </w:r>
    </w:p>
    <w:p w:rsidR="0042209A" w:rsidRPr="00E04B22" w:rsidRDefault="0042209A"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42209A" w:rsidRPr="00E04B22" w:rsidRDefault="0042209A">
      <w:pPr>
        <w:jc w:val="both"/>
        <w:rPr>
          <w:rFonts w:ascii="Tahoma" w:hAnsi="Tahoma" w:cs="Tahoma"/>
        </w:rPr>
      </w:pPr>
    </w:p>
    <w:p w:rsidR="0042209A" w:rsidRPr="00E04B22" w:rsidRDefault="0042209A">
      <w:pPr>
        <w:rPr>
          <w:rFonts w:ascii="Tahoma" w:hAnsi="Tahoma" w:cs="Tahoma"/>
          <w:b/>
        </w:rPr>
      </w:pPr>
      <w:r w:rsidRPr="00E04B22">
        <w:rPr>
          <w:rFonts w:ascii="Tahoma" w:hAnsi="Tahoma" w:cs="Tahoma"/>
          <w:b/>
        </w:rPr>
        <w:t xml:space="preserve">Avviso di selezione pubblica n. </w:t>
      </w:r>
      <w:r w:rsidRPr="00442CC9">
        <w:rPr>
          <w:rFonts w:ascii="Tahoma" w:hAnsi="Tahoma" w:cs="Tahoma"/>
          <w:b/>
          <w:noProof/>
        </w:rPr>
        <w:t>140/2018</w:t>
      </w:r>
      <w:r w:rsidRPr="00E04B22">
        <w:rPr>
          <w:rFonts w:ascii="Tahoma" w:hAnsi="Tahoma" w:cs="Tahoma"/>
          <w:b/>
        </w:rPr>
        <w:t xml:space="preserve"> del  </w:t>
      </w:r>
      <w:r>
        <w:rPr>
          <w:rFonts w:ascii="Tahoma" w:hAnsi="Tahoma" w:cs="Tahoma"/>
          <w:b/>
          <w:noProof/>
        </w:rPr>
        <w:t>04/07/2018</w:t>
      </w:r>
    </w:p>
    <w:p w:rsidR="0042209A" w:rsidRPr="00E04B22" w:rsidRDefault="0042209A">
      <w:pPr>
        <w:jc w:val="both"/>
        <w:rPr>
          <w:rFonts w:ascii="Tahoma" w:hAnsi="Tahoma" w:cs="Tahoma"/>
        </w:rPr>
      </w:pPr>
    </w:p>
    <w:p w:rsidR="0042209A" w:rsidRPr="00E04B22" w:rsidRDefault="0042209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42209A" w:rsidRPr="00E04B22" w:rsidRDefault="0042209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42209A" w:rsidRPr="00E04B22" w:rsidRDefault="0042209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42209A" w:rsidRPr="00E04B22" w:rsidRDefault="0042209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42209A" w:rsidRPr="00E04B22" w:rsidRDefault="0042209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42209A" w:rsidRPr="00E04B22" w:rsidRDefault="0042209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42209A" w:rsidRPr="00E04B22" w:rsidRDefault="0042209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42209A" w:rsidRPr="00E04B22" w:rsidRDefault="0042209A">
      <w:pPr>
        <w:jc w:val="both"/>
        <w:rPr>
          <w:rFonts w:ascii="Tahoma" w:hAnsi="Tahoma" w:cs="Tahoma"/>
          <w:b/>
          <w:u w:val="single"/>
        </w:rPr>
      </w:pPr>
    </w:p>
    <w:p w:rsidR="0042209A" w:rsidRPr="00E04B22" w:rsidRDefault="0042209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42209A" w:rsidRPr="00E04B22" w:rsidRDefault="0042209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42209A" w:rsidRPr="00E04B22" w:rsidRDefault="0042209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42209A" w:rsidRPr="00E04B22" w:rsidRDefault="0042209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42209A" w:rsidRPr="00E04B22" w:rsidRDefault="0042209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42209A" w:rsidRPr="00E04B22" w:rsidRDefault="0042209A">
      <w:pPr>
        <w:jc w:val="both"/>
        <w:rPr>
          <w:rFonts w:ascii="Tahoma" w:hAnsi="Tahoma" w:cs="Tahoma"/>
          <w:b/>
        </w:rPr>
      </w:pPr>
    </w:p>
    <w:p w:rsidR="0042209A" w:rsidRPr="00E04B22" w:rsidRDefault="0042209A">
      <w:pPr>
        <w:pStyle w:val="Titolo1"/>
        <w:keepNext w:val="0"/>
        <w:spacing w:line="360" w:lineRule="auto"/>
        <w:rPr>
          <w:rFonts w:ascii="Tahoma" w:hAnsi="Tahoma" w:cs="Tahoma"/>
          <w:u w:val="single"/>
        </w:rPr>
      </w:pPr>
      <w:r w:rsidRPr="00E04B22">
        <w:rPr>
          <w:rFonts w:ascii="Tahoma" w:hAnsi="Tahoma" w:cs="Tahoma"/>
          <w:u w:val="single"/>
        </w:rPr>
        <w:t>RESIDENZA:</w:t>
      </w:r>
    </w:p>
    <w:p w:rsidR="0042209A" w:rsidRPr="00E04B22" w:rsidRDefault="0042209A"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42209A" w:rsidRPr="00E04B22" w:rsidRDefault="0042209A"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42209A" w:rsidRPr="00E04B22" w:rsidRDefault="0042209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42209A" w:rsidRPr="00E04B22" w:rsidRDefault="0042209A">
      <w:pPr>
        <w:jc w:val="center"/>
        <w:rPr>
          <w:rFonts w:ascii="Tahoma" w:hAnsi="Tahoma" w:cs="Tahoma"/>
          <w:bCs/>
          <w:iCs/>
        </w:rPr>
      </w:pPr>
    </w:p>
    <w:p w:rsidR="0042209A" w:rsidRPr="00E04B22" w:rsidRDefault="0042209A">
      <w:pPr>
        <w:jc w:val="center"/>
        <w:rPr>
          <w:rFonts w:ascii="Tahoma" w:hAnsi="Tahoma" w:cs="Tahoma"/>
          <w:b/>
          <w:i/>
        </w:rPr>
      </w:pPr>
      <w:r w:rsidRPr="00E04B22">
        <w:rPr>
          <w:rFonts w:ascii="Tahoma" w:hAnsi="Tahoma" w:cs="Tahoma"/>
          <w:b/>
          <w:i/>
        </w:rPr>
        <w:t>CHIEDE</w:t>
      </w:r>
    </w:p>
    <w:p w:rsidR="0042209A" w:rsidRPr="00E04B22" w:rsidRDefault="0042209A">
      <w:pPr>
        <w:jc w:val="center"/>
        <w:rPr>
          <w:rFonts w:ascii="Tahoma" w:hAnsi="Tahoma" w:cs="Tahoma"/>
        </w:rPr>
      </w:pPr>
    </w:p>
    <w:p w:rsidR="0042209A" w:rsidRPr="00E04B22" w:rsidRDefault="0042209A"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814EDE">
        <w:rPr>
          <w:rFonts w:ascii="Tahoma" w:hAnsi="Tahoma" w:cs="Tahoma"/>
          <w:b/>
        </w:rPr>
        <w:t>N.</w:t>
      </w:r>
      <w:r>
        <w:rPr>
          <w:rFonts w:ascii="Tahoma" w:hAnsi="Tahoma" w:cs="Tahoma"/>
        </w:rPr>
        <w:t xml:space="preserve"> 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442CC9">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442CC9">
        <w:rPr>
          <w:rFonts w:ascii="Tahoma" w:hAnsi="Tahoma" w:cs="Tahoma"/>
          <w:b/>
          <w:noProof/>
        </w:rPr>
        <w:t>Strumenti e metodologie digitali per l'elettronica di potenza</w:t>
      </w:r>
      <w:r>
        <w:rPr>
          <w:rFonts w:ascii="Tahoma" w:hAnsi="Tahoma" w:cs="Tahoma"/>
          <w:b/>
        </w:rPr>
        <w:t>”</w:t>
      </w:r>
    </w:p>
    <w:p w:rsidR="0042209A" w:rsidRPr="00E04B22" w:rsidRDefault="0042209A">
      <w:pPr>
        <w:jc w:val="center"/>
        <w:rPr>
          <w:rFonts w:ascii="Tahoma" w:hAnsi="Tahoma" w:cs="Tahoma"/>
          <w:b/>
        </w:rPr>
      </w:pPr>
    </w:p>
    <w:p w:rsidR="0042209A" w:rsidRPr="00E04B22" w:rsidRDefault="0042209A">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42209A" w:rsidRPr="00E04B22" w:rsidRDefault="0042209A">
      <w:pPr>
        <w:jc w:val="center"/>
        <w:rPr>
          <w:rFonts w:ascii="Tahoma" w:hAnsi="Tahoma" w:cs="Tahoma"/>
          <w:b/>
          <w:u w:val="single"/>
        </w:rPr>
      </w:pPr>
    </w:p>
    <w:p w:rsidR="0042209A" w:rsidRPr="00E04B22" w:rsidRDefault="0042209A">
      <w:pPr>
        <w:spacing w:line="360" w:lineRule="auto"/>
        <w:jc w:val="both"/>
        <w:rPr>
          <w:rFonts w:ascii="Tahoma" w:hAnsi="Tahoma" w:cs="Tahoma"/>
          <w:noProof/>
          <w:u w:val="single"/>
        </w:rPr>
      </w:pPr>
      <w:r w:rsidRPr="00E04B22">
        <w:rPr>
          <w:rFonts w:ascii="Tahoma" w:hAnsi="Tahoma" w:cs="Tahoma"/>
          <w:noProof/>
          <w:u w:val="single"/>
        </w:rPr>
        <w:t>DI ESSERE</w:t>
      </w:r>
    </w:p>
    <w:p w:rsidR="0042209A" w:rsidRPr="00E04B22" w:rsidRDefault="0042209A"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42209A" w:rsidRDefault="0042209A"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42209A" w:rsidRPr="00E04B22" w:rsidRDefault="0042209A" w:rsidP="00E04B22">
      <w:pPr>
        <w:ind w:left="284"/>
        <w:jc w:val="both"/>
        <w:rPr>
          <w:rFonts w:ascii="Tahoma" w:hAnsi="Tahoma" w:cs="Tahoma"/>
          <w:b/>
          <w:sz w:val="18"/>
          <w:szCs w:val="18"/>
        </w:rPr>
      </w:pPr>
    </w:p>
    <w:p w:rsidR="0042209A" w:rsidRPr="00E04B22" w:rsidRDefault="0042209A">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42209A" w:rsidRPr="00E04B22" w:rsidRDefault="0042209A">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42209A" w:rsidRPr="00E04B22" w:rsidRDefault="0042209A">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42209A" w:rsidRPr="00E04B22" w:rsidRDefault="0042209A"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42209A" w:rsidRPr="00E04B22" w:rsidRDefault="0042209A"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42209A" w:rsidRPr="001E4CC1" w:rsidRDefault="0042209A"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42209A" w:rsidRPr="00E04B22" w:rsidRDefault="0042209A"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42209A" w:rsidRPr="00E04B22" w:rsidRDefault="0042209A"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42209A" w:rsidRPr="00E04B22" w:rsidRDefault="0042209A" w:rsidP="001E4CC1">
      <w:pPr>
        <w:spacing w:line="360" w:lineRule="auto"/>
        <w:ind w:left="993"/>
        <w:jc w:val="both"/>
        <w:rPr>
          <w:rFonts w:ascii="Tahoma" w:hAnsi="Tahoma" w:cs="Tahoma"/>
        </w:rPr>
      </w:pPr>
      <w:r>
        <w:rPr>
          <w:rFonts w:ascii="Tahoma" w:hAnsi="Tahoma" w:cs="Tahoma"/>
        </w:rPr>
        <w:t>in ____________________________</w:t>
      </w:r>
      <w:r w:rsidR="00814EDE">
        <w:rPr>
          <w:rFonts w:ascii="Tahoma" w:hAnsi="Tahoma" w:cs="Tahoma"/>
        </w:rPr>
        <w:t>______</w:t>
      </w:r>
      <w:r w:rsidRPr="00E04B22">
        <w:rPr>
          <w:rFonts w:ascii="Tahoma" w:hAnsi="Tahoma" w:cs="Tahoma"/>
        </w:rPr>
        <w:t>___________________________________________</w:t>
      </w:r>
    </w:p>
    <w:p w:rsidR="0042209A" w:rsidRPr="00E04B22" w:rsidRDefault="0042209A"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42209A" w:rsidRDefault="0042209A"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42209A" w:rsidRPr="00E04B22" w:rsidRDefault="0042209A" w:rsidP="001E4CC1">
      <w:pPr>
        <w:spacing w:line="360" w:lineRule="auto"/>
        <w:ind w:left="993"/>
        <w:jc w:val="both"/>
        <w:rPr>
          <w:rFonts w:ascii="Tahoma" w:hAnsi="Tahoma" w:cs="Tahoma"/>
        </w:rPr>
      </w:pPr>
      <w:r>
        <w:rPr>
          <w:rFonts w:ascii="Tahoma" w:hAnsi="Tahoma" w:cs="Tahoma"/>
        </w:rPr>
        <w:t>in ____________________________</w:t>
      </w:r>
      <w:bookmarkStart w:id="0" w:name="_GoBack"/>
      <w:bookmarkEnd w:id="0"/>
      <w:r w:rsidRPr="00E04B22">
        <w:rPr>
          <w:rFonts w:ascii="Tahoma" w:hAnsi="Tahoma" w:cs="Tahoma"/>
        </w:rPr>
        <w:t>_________________________________________________</w:t>
      </w:r>
    </w:p>
    <w:p w:rsidR="0042209A" w:rsidRPr="00E04B22" w:rsidRDefault="0042209A"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42209A" w:rsidRPr="00E04B22" w:rsidRDefault="0042209A"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42209A" w:rsidRPr="00E04B22" w:rsidRDefault="0042209A"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42209A" w:rsidRDefault="0042209A"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42209A" w:rsidRPr="001E4CC1" w:rsidRDefault="0042209A"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42209A" w:rsidRPr="00593312" w:rsidRDefault="0042209A"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42209A" w:rsidRPr="00593312" w:rsidRDefault="0042209A"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42209A" w:rsidRPr="00593312" w:rsidRDefault="0042209A"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42209A" w:rsidRPr="001E4CC1" w:rsidRDefault="0042209A"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42209A" w:rsidRPr="007B6FFF" w:rsidRDefault="0042209A"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42209A" w:rsidRPr="007B6FFF" w:rsidRDefault="0042209A"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42209A" w:rsidRPr="007B6FFF" w:rsidRDefault="0042209A"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42209A" w:rsidRPr="007B6FFF" w:rsidRDefault="0042209A"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42209A" w:rsidRPr="00E04B22" w:rsidRDefault="0042209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42209A" w:rsidRPr="00E04B22" w:rsidRDefault="0042209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42209A" w:rsidRPr="00E04B22" w:rsidRDefault="0042209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42209A" w:rsidRPr="00E04B22" w:rsidRDefault="0042209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42209A" w:rsidRPr="00E04B22" w:rsidRDefault="0042209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42209A" w:rsidRPr="00E04B22" w:rsidRDefault="0042209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42209A" w:rsidRPr="00E04B22" w:rsidRDefault="0042209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42209A" w:rsidRPr="00E04B22" w:rsidRDefault="0042209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42209A" w:rsidRPr="00E04B22" w:rsidRDefault="0042209A">
      <w:pPr>
        <w:jc w:val="both"/>
        <w:rPr>
          <w:rFonts w:ascii="Tahoma" w:hAnsi="Tahoma" w:cs="Tahoma"/>
        </w:rPr>
      </w:pPr>
    </w:p>
    <w:p w:rsidR="0042209A" w:rsidRPr="00E04B22" w:rsidRDefault="0042209A">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42209A" w:rsidRPr="00E04B22" w:rsidRDefault="0042209A">
      <w:pPr>
        <w:jc w:val="both"/>
        <w:rPr>
          <w:rFonts w:ascii="Tahoma" w:hAnsi="Tahoma" w:cs="Tahoma"/>
        </w:rPr>
      </w:pPr>
      <w:r>
        <w:rPr>
          <w:rFonts w:ascii="Tahoma" w:hAnsi="Tahoma" w:cs="Tahoma"/>
        </w:rPr>
        <w:br w:type="page"/>
      </w:r>
    </w:p>
    <w:p w:rsidR="0042209A" w:rsidRPr="004D2280" w:rsidRDefault="0042209A"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42209A" w:rsidRPr="004D2280" w:rsidRDefault="0042209A" w:rsidP="0084213C">
      <w:pPr>
        <w:ind w:left="284" w:hanging="284"/>
        <w:jc w:val="both"/>
        <w:rPr>
          <w:rFonts w:ascii="Tahoma" w:hAnsi="Tahoma" w:cs="Tahoma"/>
          <w:sz w:val="18"/>
          <w:szCs w:val="18"/>
        </w:rPr>
      </w:pPr>
    </w:p>
    <w:p w:rsidR="0042209A" w:rsidRPr="004D2280" w:rsidRDefault="0042209A">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42209A" w:rsidRPr="004D2280" w:rsidRDefault="0042209A"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42209A" w:rsidRPr="004D2280" w:rsidRDefault="0042209A"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42209A" w:rsidRPr="004D2280" w:rsidRDefault="0042209A"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42209A" w:rsidRPr="004D2280" w:rsidRDefault="0042209A"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42209A" w:rsidRPr="004D2280" w:rsidRDefault="0042209A"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42209A" w:rsidRPr="004D2280" w:rsidRDefault="0042209A"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42209A" w:rsidRPr="004D2280" w:rsidRDefault="0042209A"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42209A" w:rsidRPr="004D2280" w:rsidRDefault="0042209A"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42209A" w:rsidRPr="004D2280" w:rsidRDefault="0042209A"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42209A" w:rsidRPr="004D2280" w:rsidRDefault="0042209A"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42209A" w:rsidRPr="004D2280" w:rsidRDefault="0042209A"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42209A" w:rsidRPr="004D2280" w:rsidRDefault="0042209A"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42209A" w:rsidRPr="004D2280" w:rsidRDefault="0042209A"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42209A" w:rsidRPr="004D2280" w:rsidRDefault="0042209A"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42209A" w:rsidRPr="004D2280" w:rsidRDefault="0042209A"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42209A" w:rsidRPr="004D2280" w:rsidRDefault="0042209A"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42209A" w:rsidRPr="004D2280" w:rsidRDefault="0042209A"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42209A" w:rsidRPr="004D2280" w:rsidRDefault="0042209A"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42209A" w:rsidRPr="004D2280" w:rsidRDefault="0042209A"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42209A" w:rsidRPr="004D2280" w:rsidRDefault="0042209A"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42209A" w:rsidRPr="004D2280" w:rsidRDefault="0042209A"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42209A" w:rsidRPr="004D2280" w:rsidRDefault="0042209A"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42209A" w:rsidRPr="004D2280" w:rsidRDefault="0042209A"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42209A" w:rsidRDefault="0042209A" w:rsidP="00BA7D13">
      <w:pPr>
        <w:spacing w:before="120"/>
        <w:ind w:firstLine="284"/>
        <w:jc w:val="both"/>
        <w:rPr>
          <w:sz w:val="18"/>
          <w:szCs w:val="18"/>
        </w:rPr>
        <w:sectPr w:rsidR="0042209A" w:rsidSect="0042209A">
          <w:pgSz w:w="11907" w:h="16840"/>
          <w:pgMar w:top="964" w:right="1134" w:bottom="737" w:left="1134" w:header="720" w:footer="720" w:gutter="0"/>
          <w:pgNumType w:start="1"/>
          <w:cols w:space="720"/>
        </w:sectPr>
      </w:pPr>
    </w:p>
    <w:p w:rsidR="0042209A" w:rsidRPr="004D2280" w:rsidRDefault="0042209A" w:rsidP="00BA7D13">
      <w:pPr>
        <w:spacing w:before="120"/>
        <w:ind w:firstLine="284"/>
        <w:jc w:val="both"/>
        <w:rPr>
          <w:sz w:val="18"/>
          <w:szCs w:val="18"/>
        </w:rPr>
      </w:pPr>
    </w:p>
    <w:sectPr w:rsidR="0042209A" w:rsidRPr="004D2280" w:rsidSect="0042209A">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09A" w:rsidRDefault="0042209A">
      <w:r>
        <w:separator/>
      </w:r>
    </w:p>
  </w:endnote>
  <w:endnote w:type="continuationSeparator" w:id="0">
    <w:p w:rsidR="0042209A" w:rsidRDefault="0042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09A" w:rsidRDefault="0042209A">
      <w:r>
        <w:separator/>
      </w:r>
    </w:p>
  </w:footnote>
  <w:footnote w:type="continuationSeparator" w:id="0">
    <w:p w:rsidR="0042209A" w:rsidRDefault="00422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31F26"/>
    <w:rsid w:val="00241C1D"/>
    <w:rsid w:val="002A4519"/>
    <w:rsid w:val="002F1949"/>
    <w:rsid w:val="002F1A27"/>
    <w:rsid w:val="002F37E9"/>
    <w:rsid w:val="0030077A"/>
    <w:rsid w:val="00301A5D"/>
    <w:rsid w:val="00342249"/>
    <w:rsid w:val="00365283"/>
    <w:rsid w:val="003867B3"/>
    <w:rsid w:val="0042209A"/>
    <w:rsid w:val="004317CC"/>
    <w:rsid w:val="00492150"/>
    <w:rsid w:val="004A51E4"/>
    <w:rsid w:val="004D2280"/>
    <w:rsid w:val="004E243B"/>
    <w:rsid w:val="00525F84"/>
    <w:rsid w:val="0053435E"/>
    <w:rsid w:val="00561E48"/>
    <w:rsid w:val="005624EB"/>
    <w:rsid w:val="00586EBA"/>
    <w:rsid w:val="00592C2A"/>
    <w:rsid w:val="00593312"/>
    <w:rsid w:val="00610F9B"/>
    <w:rsid w:val="0061650B"/>
    <w:rsid w:val="006260AE"/>
    <w:rsid w:val="006958BB"/>
    <w:rsid w:val="00745508"/>
    <w:rsid w:val="007B334F"/>
    <w:rsid w:val="007B6FFF"/>
    <w:rsid w:val="0080366A"/>
    <w:rsid w:val="00814EDE"/>
    <w:rsid w:val="0084213C"/>
    <w:rsid w:val="008464B5"/>
    <w:rsid w:val="00846EBE"/>
    <w:rsid w:val="0085472E"/>
    <w:rsid w:val="00893CE2"/>
    <w:rsid w:val="008A1362"/>
    <w:rsid w:val="008F100A"/>
    <w:rsid w:val="0096642F"/>
    <w:rsid w:val="009B7363"/>
    <w:rsid w:val="009B7678"/>
    <w:rsid w:val="009C2DAE"/>
    <w:rsid w:val="00A47980"/>
    <w:rsid w:val="00A715C1"/>
    <w:rsid w:val="00A92F31"/>
    <w:rsid w:val="00AA33DF"/>
    <w:rsid w:val="00AB5368"/>
    <w:rsid w:val="00AE3236"/>
    <w:rsid w:val="00AE6228"/>
    <w:rsid w:val="00AF0A24"/>
    <w:rsid w:val="00B4565A"/>
    <w:rsid w:val="00B76E70"/>
    <w:rsid w:val="00B81007"/>
    <w:rsid w:val="00BA6979"/>
    <w:rsid w:val="00BA7D13"/>
    <w:rsid w:val="00BD3684"/>
    <w:rsid w:val="00BF4C43"/>
    <w:rsid w:val="00BF552F"/>
    <w:rsid w:val="00C006D3"/>
    <w:rsid w:val="00C11488"/>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40D6"/>
    <w:rsid w:val="00EF72B7"/>
    <w:rsid w:val="00F05A1B"/>
    <w:rsid w:val="00F232C1"/>
    <w:rsid w:val="00F634CC"/>
    <w:rsid w:val="00F718B3"/>
    <w:rsid w:val="00F95ABA"/>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9395</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2012-05-21T13:18:00Z</cp:lastPrinted>
  <dcterms:created xsi:type="dcterms:W3CDTF">2018-07-04T12:07:00Z</dcterms:created>
  <dcterms:modified xsi:type="dcterms:W3CDTF">2018-07-04T12:08:00Z</dcterms:modified>
</cp:coreProperties>
</file>