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9B5E31" w:rsidRPr="00482584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482584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482584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482584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482584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482584" w:rsidRDefault="0067680A">
      <w:pPr>
        <w:pStyle w:val="Titolo1"/>
        <w:ind w:left="701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I: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sulla</w:t>
      </w:r>
      <w:r w:rsidR="00692AD8"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procedura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appalto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sull'amministrazione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aggiudicatrice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ente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aggiudicatore</w:t>
      </w:r>
    </w:p>
    <w:p w:rsidR="009B5E31" w:rsidRDefault="0067680A" w:rsidP="00482584">
      <w:pPr>
        <w:spacing w:before="78"/>
        <w:ind w:left="696"/>
        <w:jc w:val="center"/>
        <w:rPr>
          <w:rFonts w:ascii="Times New Roman" w:eastAsia="Times New Roman" w:hAnsi="Times New Roman" w:cs="Times New Roman"/>
          <w:sz w:val="12"/>
          <w:szCs w:val="12"/>
        </w:rPr>
        <w:sectPr w:rsidR="009B5E31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  <w:r w:rsidRPr="00482584">
        <w:rPr>
          <w:lang w:val="it-IT"/>
        </w:rPr>
        <w:br w:type="column"/>
      </w:r>
      <w:r w:rsidRPr="00482584">
        <w:rPr>
          <w:rFonts w:ascii="Times New Roman"/>
          <w:color w:val="231F20"/>
          <w:spacing w:val="-1"/>
          <w:sz w:val="18"/>
        </w:rPr>
        <w:lastRenderedPageBreak/>
        <w:t>A</w:t>
      </w:r>
      <w:r w:rsidRPr="00482584">
        <w:rPr>
          <w:rFonts w:ascii="Times New Roman"/>
          <w:color w:val="231F20"/>
          <w:spacing w:val="-1"/>
          <w:sz w:val="14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0A5AF40C" wp14:editId="5E5113E0">
                <wp:extent cx="5766435" cy="627185"/>
                <wp:effectExtent l="0" t="0" r="24765" b="2095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6271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Default="00416F58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416F58" w:rsidRDefault="00416F58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 di gara –</w:t>
                            </w:r>
                            <w:r w:rsidRPr="00482584">
                              <w:rPr>
                                <w:lang w:val="it-IT"/>
                              </w:rPr>
                              <w:t xml:space="preserve"> </w:t>
                            </w:r>
                            <w:r w:rsidRPr="00A846D9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Incarico professionale di direzione operativa edile, strutturale e impiantistica in relazione ai lavori di “Aule R - realizzazione di nuovo involucro con recupero facciata su via Borsellino da destinarsi ad aule per la didattica del Politecnico di Torino”.</w:t>
                            </w:r>
                          </w:p>
                          <w:p w:rsidR="00416F58" w:rsidRPr="00482584" w:rsidRDefault="00416F58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Il Bando di gara è stato pubblicato sul profilo del committente: </w:t>
                            </w:r>
                            <w:hyperlink r:id="rId9" w:history="1">
                              <w:r w:rsidRPr="00482584">
                                <w:rPr>
                                  <w:rStyle w:val="Collegamentoipertestuale"/>
                                  <w:rFonts w:ascii="Arial" w:hAnsi="Arial"/>
                                  <w:b/>
                                  <w:spacing w:val="-1"/>
                                  <w:w w:val="105"/>
                                  <w:sz w:val="14"/>
                                  <w:lang w:val="it-IT"/>
                                </w:rPr>
                                <w:t>www.polito.it</w:t>
                              </w:r>
                            </w:hyperlink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4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0mvJQIAAEQEAAAOAAAAZHJzL2Uyb0RvYy54bWysU9tu2zAMfR+wfxD0vjiXJg2MOEWbLsOA&#10;7gK0+wBGlm1hsqhJSuzs60fJSdrdXoZZgEBZ5NHhIbm66VvNDtJ5habgk9GYM2kElsrUBf/ytH2z&#10;5MwHMCVoNLLgR+n5zfr1q1VncznFBnUpHSMQ4/POFrwJweZZ5kUjW/AjtNLQZYWuhUBHV2elg47Q&#10;W51Nx+NF1qErrUMhvae/98MlXyf8qpIifKoqLwPTBSduIe0u7bu4Z+sV5LUD2yhxogH/wKIFZejR&#10;C9Q9BGB7p36DapVw6LEKI4FthlWlhEw5UDaT8S/ZPDZgZcqFxPH2IpP/f7Di4+GzY6qk2s3mnBlo&#10;qUhPsg/sDns2mV5FhTrrc3J8tOQaerog75Sttw8ovnpmcNOAqeWtc9g1EkpiOImR2YvQAcdHkF33&#10;AUt6CPYBE1BfuTbKR4IwQqdKHS/ViWQE/ZxfLxZXkaSgu8X0erKcpycgP0db58M7iS2LRsEdVT+h&#10;w+HBh8gG8rNLfMyjVuVWaZ0Ort5ttGMHoE6528Z1Qv/JTRvWFfx6Np8NAvwVgqpJ608QrQrU8lq1&#10;BV+O4xedII+yvTVlsgMoPdhEWZuTjlG6QcTQ73pyjOLusDySog6H1qZRJKNB952zjtq64P7bHpzk&#10;TL83VJU4A2fDnY3d2QAjKLTggbPB3IRhVvbWqboh5KHuBm+pcpVKoj6zOPGkVk1an8YqzsLLc/J6&#10;Hv71DwAAAP//AwBQSwMEFAAGAAgAAAAhAP2vRKbbAAAABAEAAA8AAABkcnMvZG93bnJldi54bWxM&#10;j0FLw0AQhe+C/2GZghexm/QgacymlErBgwpJ+wO22XETzM6G7LaJ/npHL/YyvOEN731TbGbXiwuO&#10;ofOkIF0mIJAabzqyCo6H/UMGIkRNRveeUMEXBtiUtzeFzo2fqMJLHa3gEAq5VtDGOORShqZFp8PS&#10;D0jsffjR6cjraKUZ9cThrperJHmUTnfEDa0ecNdi81mfnYL7b+eO9m1X4Xv9+rKvnqdVWlml7hbz&#10;9glExDn+H8MvPqNDyUwnfyYTRK+AH4l/k711kqUgTiyyDGRZyGv48gcAAP//AwBQSwECLQAUAAYA&#10;CAAAACEAtoM4kv4AAADhAQAAEwAAAAAAAAAAAAAAAAAAAAAAW0NvbnRlbnRfVHlwZXNdLnhtbFBL&#10;AQItABQABgAIAAAAIQA4/SH/1gAAAJQBAAALAAAAAAAAAAAAAAAAAC8BAABfcmVscy8ucmVsc1BL&#10;AQItABQABgAIAAAAIQB6u0mvJQIAAEQEAAAOAAAAAAAAAAAAAAAAAC4CAABkcnMvZTJvRG9jLnht&#10;bFBLAQItABQABgAIAAAAIQD9r0Sm2wAAAAQBAAAPAAAAAAAAAAAAAAAAAH8EAABkcnMvZG93bnJl&#10;di54bWxQSwUGAAAAAAQABADzAAAAhwUAAAAA&#10;" fillcolor="#bfbfbf" strokecolor="#010101" strokeweight=".20425mm">
                <v:textbox inset="0,0,0,0">
                  <w:txbxContent>
                    <w:p w:rsidR="00416F58" w:rsidRDefault="00416F58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416F58" w:rsidRDefault="00416F58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 di gara –</w:t>
                      </w:r>
                      <w:r w:rsidRPr="00482584">
                        <w:rPr>
                          <w:lang w:val="it-IT"/>
                        </w:rPr>
                        <w:t xml:space="preserve"> </w:t>
                      </w:r>
                      <w:r w:rsidRPr="00A846D9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Incarico professionale di direzione operativa edile, strutturale e impiantistica in relazione ai lavori di “Aule R - realizzazione di nuovo involucro con recupero facciata su via Borsellino da destinarsi ad aule per la didattica del Politecnico di Torino”.</w:t>
                      </w:r>
                    </w:p>
                    <w:p w:rsidR="00416F58" w:rsidRPr="00482584" w:rsidRDefault="00416F58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Il Bando di gara è stato pubblicato sul profilo del committente: </w:t>
                      </w:r>
                      <w:hyperlink r:id="rId10" w:history="1">
                        <w:r w:rsidRPr="00482584">
                          <w:rPr>
                            <w:rStyle w:val="Collegamentoipertestuale"/>
                            <w:rFonts w:ascii="Arial" w:hAnsi="Arial"/>
                            <w:b/>
                            <w:spacing w:val="-1"/>
                            <w:w w:val="105"/>
                            <w:sz w:val="14"/>
                            <w:lang w:val="it-IT"/>
                          </w:rPr>
                          <w:t>www.polito.it</w:t>
                        </w:r>
                      </w:hyperlink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Default="0067680A">
      <w:pPr>
        <w:pStyle w:val="Titolo3"/>
        <w:ind w:left="3324"/>
      </w:pPr>
      <w:r>
        <w:rPr>
          <w:color w:val="010101"/>
          <w:spacing w:val="-1"/>
          <w:w w:val="105"/>
        </w:rPr>
        <w:t>INFORMAZIONI</w:t>
      </w:r>
      <w:r>
        <w:rPr>
          <w:color w:val="010101"/>
          <w:spacing w:val="-18"/>
          <w:w w:val="105"/>
        </w:rPr>
        <w:t xml:space="preserve"> </w:t>
      </w:r>
      <w:r>
        <w:rPr>
          <w:color w:val="010101"/>
          <w:spacing w:val="-1"/>
          <w:w w:val="105"/>
        </w:rPr>
        <w:t>SULLA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1"/>
          <w:w w:val="105"/>
        </w:rPr>
        <w:t>PROCEDURA</w:t>
      </w:r>
      <w:r>
        <w:rPr>
          <w:color w:val="010101"/>
          <w:spacing w:val="-24"/>
          <w:w w:val="105"/>
        </w:rPr>
        <w:t xml:space="preserve"> </w:t>
      </w:r>
      <w:r>
        <w:rPr>
          <w:color w:val="010101"/>
          <w:w w:val="105"/>
        </w:rPr>
        <w:t>DI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5"/>
          <w:w w:val="105"/>
        </w:rPr>
        <w:t>APPALTO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11"/>
          <w:szCs w:val="11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77455F5" wp14:editId="7512932F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416F58" w:rsidRPr="00482584" w:rsidRDefault="00416F58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proofErr w:type="spellEnd"/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482584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: 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482584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482584">
              <w:rPr>
                <w:rFonts w:ascii="Arial"/>
                <w:spacing w:val="-1"/>
                <w:w w:val="105"/>
                <w:sz w:val="13"/>
              </w:rPr>
              <w:t>Politecnico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</w:rPr>
              <w:t xml:space="preserve"> di Torino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  <w:proofErr w:type="spellEnd"/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482584" w:rsidP="006F4B36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 w:rsidRPr="00416F58" w:rsidTr="006F4B36">
        <w:trPr>
          <w:trHeight w:hRule="exact" w:val="1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15019C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6C33D3" w:rsidRDefault="00482584" w:rsidP="0015019C">
            <w:pPr>
              <w:pStyle w:val="TableParagraph"/>
              <w:spacing w:before="120"/>
              <w:ind w:left="84" w:right="109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art. 60 del Decreto Legislativo 18 aprile 2016, n. 50 e </w:t>
            </w:r>
            <w:proofErr w:type="spellStart"/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s.m.i.</w:t>
            </w:r>
            <w:proofErr w:type="spellEnd"/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relativa </w:t>
            </w:r>
            <w:r w:rsidR="00A846D9" w:rsidRPr="00A846D9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Incarico professionale di direzione operativa edile, strutturale e impiantistica in relazione ai lavori di </w:t>
            </w:r>
            <w:r w:rsidR="00A846D9" w:rsidRPr="00A846D9">
              <w:rPr>
                <w:rFonts w:ascii="Arial"/>
                <w:spacing w:val="-1"/>
                <w:w w:val="105"/>
                <w:sz w:val="13"/>
                <w:lang w:val="it-IT"/>
              </w:rPr>
              <w:t>“</w:t>
            </w:r>
            <w:r w:rsidR="00A846D9" w:rsidRPr="00A846D9">
              <w:rPr>
                <w:rFonts w:ascii="Arial"/>
                <w:spacing w:val="-1"/>
                <w:w w:val="105"/>
                <w:sz w:val="13"/>
                <w:lang w:val="it-IT"/>
              </w:rPr>
              <w:t>Aule R - realizzazione di nuovo involucro con recupero facciata su via Borsellino da destinarsi ad aule per la didattica del Politecnico di Torino</w:t>
            </w:r>
            <w:r w:rsidR="00A846D9" w:rsidRPr="00A846D9">
              <w:rPr>
                <w:rFonts w:ascii="Arial"/>
                <w:spacing w:val="-1"/>
                <w:w w:val="105"/>
                <w:sz w:val="13"/>
                <w:lang w:val="it-IT"/>
              </w:rPr>
              <w:t>”</w:t>
            </w:r>
            <w:r w:rsidR="00A846D9" w:rsidRPr="00A846D9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15019C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482584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482584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>/</w:t>
            </w:r>
          </w:p>
        </w:tc>
      </w:tr>
      <w:tr w:rsidR="009B5E31">
        <w:trPr>
          <w:trHeight w:hRule="exact" w:val="34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15019C" w:rsidRDefault="00416F58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416F58">
              <w:rPr>
                <w:rFonts w:ascii="Arial"/>
                <w:w w:val="105"/>
                <w:sz w:val="13"/>
              </w:rPr>
              <w:t>749650579F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w w:val="105"/>
                <w:sz w:val="13"/>
              </w:rPr>
              <w:t>ove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previsto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15019C" w:rsidRDefault="00416F58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416F58">
              <w:rPr>
                <w:rFonts w:ascii="Arial"/>
                <w:w w:val="105"/>
                <w:sz w:val="13"/>
              </w:rPr>
              <w:t>E16J17001180005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[</w:t>
            </w:r>
            <w:r>
              <w:rPr>
                <w:rFonts w:ascii="Arial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europei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4A56397" wp14:editId="37EA78E3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416F58" w:rsidRPr="00482584" w:rsidRDefault="00416F58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9B5E31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</w:p>
    <w:p w:rsidR="009B5E31" w:rsidRPr="00482584" w:rsidRDefault="009B5E31">
      <w:pPr>
        <w:pStyle w:val="Corpotesto"/>
        <w:spacing w:line="146" w:lineRule="exact"/>
        <w:ind w:left="701"/>
        <w:rPr>
          <w:lang w:val="it-IT"/>
        </w:rPr>
      </w:pPr>
    </w:p>
    <w:p w:rsidR="009B5E31" w:rsidRPr="00482584" w:rsidRDefault="009B5E31">
      <w:pPr>
        <w:spacing w:line="146" w:lineRule="exact"/>
        <w:rPr>
          <w:lang w:val="it-IT"/>
        </w:rPr>
        <w:sectPr w:rsidR="009B5E31" w:rsidRPr="00482584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482584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482584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7"/>
          <w:lang w:val="it-IT"/>
        </w:rPr>
        <w:t xml:space="preserve"> </w:t>
      </w:r>
      <w:r w:rsidRPr="00482584">
        <w:rPr>
          <w:color w:val="010101"/>
          <w:lang w:val="it-IT"/>
        </w:rPr>
        <w:t>II:</w:t>
      </w:r>
      <w:r w:rsidRPr="00482584">
        <w:rPr>
          <w:color w:val="010101"/>
          <w:spacing w:val="16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sull'operatore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economico</w:t>
      </w:r>
    </w:p>
    <w:p w:rsidR="009B5E31" w:rsidRPr="00482584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482584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482584" w:rsidRDefault="0067680A">
      <w:pPr>
        <w:pStyle w:val="Titolo3"/>
        <w:spacing w:before="0"/>
        <w:ind w:left="323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A: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SULL'OPERATORE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proofErr w:type="spellEnd"/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  <w:proofErr w:type="spellEnd"/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416F58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w w:val="105"/>
                <w:sz w:val="13"/>
              </w:rPr>
              <w:t>Persone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 w:rsidR="00C93414">
              <w:rPr>
                <w:rFonts w:ascii="Arial"/>
                <w:spacing w:val="-2"/>
                <w:w w:val="105"/>
                <w:position w:val="7"/>
                <w:sz w:val="8"/>
              </w:rPr>
              <w:t>1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proofErr w:type="spellEnd"/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</w:t>
            </w:r>
            <w:proofErr w:type="spellEnd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2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482584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3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482584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416F58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C93414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="00C93414" w:rsidRPr="00C93414">
              <w:rPr>
                <w:rFonts w:ascii="Arial"/>
                <w:spacing w:val="-1"/>
                <w:w w:val="105"/>
                <w:sz w:val="13"/>
                <w:vertAlign w:val="superscript"/>
                <w:lang w:val="it-IT"/>
              </w:rPr>
              <w:t>4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16F58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3"/>
              </w:rPr>
              <w:t>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416F58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16F58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482584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Se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certificato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iscrizione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certificazione </w:t>
            </w:r>
            <w:r w:rsidRPr="00482584">
              <w:rPr>
                <w:w w:val="105"/>
                <w:lang w:val="it-IT"/>
              </w:rPr>
              <w:t>è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disponibile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elettronicamente,</w:t>
            </w:r>
            <w:r w:rsidRPr="00482584">
              <w:rPr>
                <w:spacing w:val="43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482584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A1CA2B2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Ripetere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persona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di </w:t>
      </w:r>
      <w:r w:rsidRPr="00482584">
        <w:rPr>
          <w:color w:val="010101"/>
          <w:spacing w:val="-1"/>
          <w:w w:val="105"/>
          <w:lang w:val="it-IT"/>
        </w:rPr>
        <w:t>contatto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volte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quanto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necessario.</w:t>
      </w:r>
    </w:p>
    <w:p w:rsidR="009B5E31" w:rsidRPr="00482584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color w:val="010101"/>
          <w:spacing w:val="-2"/>
          <w:w w:val="105"/>
          <w:position w:val="6"/>
          <w:sz w:val="8"/>
          <w:lang w:val="it-IT"/>
        </w:rPr>
        <w:t>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raccomandazione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Commissione,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6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maggio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2003,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relativa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definizione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microimprese,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piccole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medie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imprese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(GU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124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20.5.2003,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pag.</w:t>
      </w:r>
      <w:r w:rsidRPr="00482584">
        <w:rPr>
          <w:color w:val="010101"/>
          <w:spacing w:val="17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36).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Queste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richieste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unicamente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statistici.</w:t>
      </w:r>
    </w:p>
    <w:p w:rsidR="009B5E31" w:rsidRPr="00482584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482584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482584" w:rsidRDefault="0067680A">
      <w:pPr>
        <w:pStyle w:val="Corpotesto"/>
        <w:spacing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color w:val="010101"/>
          <w:spacing w:val="-2"/>
          <w:w w:val="105"/>
          <w:position w:val="6"/>
          <w:sz w:val="8"/>
          <w:lang w:val="it-IT"/>
        </w:rPr>
        <w:t>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Un'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"impresa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sociale"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ha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scopo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principale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l'integrazione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delle persone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disabili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svantaggiate.</w:t>
      </w:r>
    </w:p>
    <w:p w:rsidR="00C93414" w:rsidRPr="00C93414" w:rsidRDefault="00C93414" w:rsidP="00C93414">
      <w:pPr>
        <w:pStyle w:val="Corpotesto"/>
        <w:spacing w:line="146" w:lineRule="exact"/>
        <w:ind w:left="692"/>
        <w:rPr>
          <w:color w:val="010101"/>
          <w:spacing w:val="-1"/>
          <w:w w:val="105"/>
          <w:lang w:val="it-IT"/>
        </w:rPr>
      </w:pPr>
      <w:r w:rsidRPr="00C93414">
        <w:rPr>
          <w:color w:val="010101"/>
          <w:spacing w:val="-1"/>
          <w:w w:val="105"/>
          <w:lang w:val="it-IT"/>
        </w:rPr>
        <w:t>(</w:t>
      </w:r>
      <w:r w:rsidRPr="00C93414">
        <w:rPr>
          <w:color w:val="010101"/>
          <w:spacing w:val="-1"/>
          <w:w w:val="105"/>
          <w:vertAlign w:val="superscript"/>
          <w:lang w:val="it-IT"/>
        </w:rPr>
        <w:t>5</w:t>
      </w:r>
      <w:r w:rsidRPr="00C93414">
        <w:rPr>
          <w:color w:val="010101"/>
          <w:spacing w:val="-1"/>
          <w:w w:val="105"/>
          <w:lang w:val="it-IT"/>
        </w:rPr>
        <w:t xml:space="preserve">)      I </w:t>
      </w:r>
      <w:r w:rsidRPr="00482584">
        <w:rPr>
          <w:color w:val="010101"/>
          <w:spacing w:val="-1"/>
          <w:w w:val="105"/>
          <w:lang w:val="it-IT"/>
        </w:rPr>
        <w:t>riferimenti</w:t>
      </w:r>
      <w:r w:rsidRPr="00C93414">
        <w:rPr>
          <w:color w:val="010101"/>
          <w:spacing w:val="-1"/>
          <w:w w:val="105"/>
          <w:lang w:val="it-IT"/>
        </w:rPr>
        <w:t xml:space="preserve"> e </w:t>
      </w:r>
      <w:r w:rsidRPr="00482584">
        <w:rPr>
          <w:color w:val="010101"/>
          <w:spacing w:val="-1"/>
          <w:w w:val="105"/>
          <w:lang w:val="it-IT"/>
        </w:rPr>
        <w:t>l'eventuale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classificazione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indicati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nella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certificazione.</w:t>
      </w:r>
    </w:p>
    <w:p w:rsidR="00C93414" w:rsidRPr="00482584" w:rsidRDefault="00C93414">
      <w:pPr>
        <w:spacing w:line="146" w:lineRule="exact"/>
        <w:rPr>
          <w:lang w:val="it-IT"/>
        </w:rPr>
        <w:sectPr w:rsidR="00C93414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 w:rsidTr="006C33D3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L'iscrizione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comprende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tutti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1"/>
                <w:w w:val="105"/>
                <w:lang w:val="it-IT"/>
              </w:rPr>
              <w:t xml:space="preserve"> criteri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selezione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482584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482584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482584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482584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482584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482584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 w:rsidTr="006C33D3">
        <w:trPr>
          <w:trHeight w:hRule="exact" w:val="4160"/>
        </w:trPr>
        <w:tc>
          <w:tcPr>
            <w:tcW w:w="5579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482584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416F58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482584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6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416F58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416F58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16F58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16F58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482584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482584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ed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specifici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 w:rsidR="0015019C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ecc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416F58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416F58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="00713525"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713525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46, comma 1,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1D3364A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C93414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 xml:space="preserve"> </w:t>
      </w:r>
      <w:r w:rsidR="0067680A"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6</w:t>
      </w:r>
      <w:r w:rsidR="0067680A"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="0067680A" w:rsidRPr="00482584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="0067680A" w:rsidRPr="00482584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="0067680A" w:rsidRPr="00482584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="0067680A" w:rsidRPr="00482584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="0067680A"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="0067680A"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="0067680A" w:rsidRPr="00482584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  <w:proofErr w:type="spellEnd"/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482584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color w:val="010101"/>
          <w:w w:val="105"/>
          <w:sz w:val="14"/>
          <w:lang w:val="it-IT"/>
        </w:rPr>
        <w:t>B: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482584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416F58" w:rsidRPr="00482584" w:rsidRDefault="00416F58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482584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482584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proofErr w:type="spellEnd"/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482584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482584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/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Titolo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482584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482584" w:rsidRDefault="0067680A">
      <w:pPr>
        <w:pStyle w:val="Titolo6"/>
        <w:spacing w:before="119"/>
        <w:ind w:left="1222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SULL'AFFIDAMENTO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CAPACITÀ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ALTRI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SOGGETTI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(Articolo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89</w:t>
      </w:r>
      <w:r w:rsidRPr="00482584">
        <w:rPr>
          <w:spacing w:val="-7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Codice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-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Affidamento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482584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482584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482584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482584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416F58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482584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si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482584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un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482584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482584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482584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482584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482584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482584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482584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3"/>
          <w:lang w:val="it-IT"/>
        </w:rPr>
        <w:t>I</w:t>
      </w:r>
      <w:r w:rsidRPr="00482584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482584">
        <w:rPr>
          <w:rFonts w:ascii="Arial" w:hAnsi="Arial"/>
          <w:w w:val="105"/>
          <w:sz w:val="13"/>
          <w:lang w:val="it-IT"/>
        </w:rPr>
        <w:t>SULLE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CUI</w:t>
      </w:r>
      <w:r w:rsidRPr="00482584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NON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>FA</w:t>
      </w:r>
      <w:r w:rsidRPr="00482584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482584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(A</w:t>
      </w:r>
      <w:r w:rsidRPr="00482584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482584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105</w:t>
      </w:r>
      <w:r w:rsidRPr="00482584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</w:t>
      </w:r>
      <w:r w:rsidRPr="00482584">
        <w:rPr>
          <w:rFonts w:ascii="Arial" w:hAnsi="Arial"/>
          <w:spacing w:val="-1"/>
          <w:w w:val="105"/>
          <w:sz w:val="10"/>
          <w:lang w:val="it-IT"/>
        </w:rPr>
        <w:t>ODICE</w:t>
      </w:r>
      <w:r w:rsidRPr="00482584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w w:val="105"/>
          <w:sz w:val="13"/>
          <w:lang w:val="it-IT"/>
        </w:rPr>
        <w:t>-</w:t>
      </w:r>
      <w:r w:rsidRPr="00482584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3"/>
          <w:w w:val="105"/>
          <w:sz w:val="13"/>
          <w:lang w:val="it-IT"/>
        </w:rPr>
        <w:t>S</w:t>
      </w:r>
      <w:r w:rsidRPr="00482584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482584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482584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416F58" w:rsidRPr="00482584" w:rsidRDefault="00416F58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51"/>
      </w:tblGrid>
      <w:tr w:rsidR="009B5E31" w:rsidTr="008A1928">
        <w:trPr>
          <w:trHeight w:hRule="exact" w:val="410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51" w:type="dxa"/>
            <w:tcBorders>
              <w:top w:val="single" w:sz="6" w:space="0" w:color="010101"/>
              <w:left w:val="single" w:sz="5" w:space="0" w:color="010101"/>
              <w:bottom w:val="single" w:sz="6" w:space="0" w:color="010101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D81089" w:rsidTr="008A1928">
        <w:trPr>
          <w:trHeight w:val="1924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D81089" w:rsidRPr="00482584" w:rsidRDefault="00D81089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</w:t>
            </w:r>
          </w:p>
          <w:p w:rsidR="00D81089" w:rsidRPr="00D81089" w:rsidRDefault="00D81089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D81089">
              <w:rPr>
                <w:rFonts w:ascii="Arial"/>
                <w:w w:val="105"/>
                <w:sz w:val="14"/>
                <w:lang w:val="it-IT"/>
              </w:rPr>
              <w:t>terzi?</w:t>
            </w:r>
          </w:p>
          <w:p w:rsidR="00D81089" w:rsidRPr="00D81089" w:rsidRDefault="00D81089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D81089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D81089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D81089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D81089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D81089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affermativo:</w:t>
            </w:r>
          </w:p>
          <w:p w:rsidR="00D81089" w:rsidRPr="00482584" w:rsidRDefault="00D81089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  <w:p w:rsidR="00D81089" w:rsidRPr="00482584" w:rsidRDefault="00D81089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  <w:p w:rsidR="00D81089" w:rsidRPr="00D81089" w:rsidRDefault="00D81089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D81089">
              <w:rPr>
                <w:rFonts w:ascii="Arial"/>
                <w:spacing w:val="-1"/>
                <w:w w:val="105"/>
                <w:sz w:val="14"/>
                <w:lang w:val="it-IT"/>
              </w:rPr>
              <w:t>contrattuale:</w:t>
            </w:r>
          </w:p>
          <w:p w:rsidR="00D81089" w:rsidRPr="00482584" w:rsidRDefault="00D81089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  <w:p w:rsidR="00D81089" w:rsidRPr="00482584" w:rsidRDefault="00D81089" w:rsidP="005D6ED9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4551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D81089" w:rsidRDefault="00D81089">
            <w:pPr>
              <w:pStyle w:val="TableParagraph"/>
              <w:spacing w:before="119"/>
              <w:ind w:left="84"/>
              <w:rPr>
                <w:rFonts w:ascii="Arial" w:hAnsi="Arial"/>
                <w:spacing w:val="-1"/>
                <w:w w:val="105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8A1928" w:rsidRDefault="008A1928">
            <w:pPr>
              <w:pStyle w:val="TableParagraph"/>
              <w:spacing w:before="119"/>
              <w:ind w:left="84"/>
              <w:rPr>
                <w:rFonts w:ascii="Arial" w:hAnsi="Arial"/>
                <w:spacing w:val="-1"/>
                <w:w w:val="105"/>
                <w:sz w:val="14"/>
              </w:rPr>
            </w:pPr>
          </w:p>
          <w:p w:rsidR="008A1928" w:rsidRDefault="008A1928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</w:p>
          <w:p w:rsidR="00D81089" w:rsidRDefault="00D81089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  <w:p w:rsidR="008A1928" w:rsidRDefault="008A1928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</w:p>
          <w:p w:rsidR="00D81089" w:rsidRDefault="00D81089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  <w:p w:rsidR="00D81089" w:rsidRDefault="00D81089" w:rsidP="00B44F09">
            <w:pP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</w:pPr>
          </w:p>
          <w:p w:rsidR="008A1928" w:rsidRDefault="008A1928" w:rsidP="00B44F09"/>
        </w:tc>
      </w:tr>
    </w:tbl>
    <w:p w:rsidR="009B5E31" w:rsidRPr="00482584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416F58" w:rsidRPr="00482584" w:rsidRDefault="00416F58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482584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482584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482584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482584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482584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(Articolo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80</w:t>
      </w:r>
      <w:r w:rsidRPr="00482584">
        <w:rPr>
          <w:rFonts w:asci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del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482584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482584" w:rsidRDefault="0067680A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  <w:r w:rsidRPr="00482584">
        <w:rPr>
          <w:w w:val="105"/>
          <w:lang w:val="it-IT"/>
        </w:rPr>
        <w:t>A: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MOTIVI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3"/>
          <w:w w:val="105"/>
          <w:lang w:val="it-IT"/>
        </w:rPr>
        <w:t>LEGATI</w:t>
      </w:r>
      <w:r w:rsidRPr="00482584">
        <w:rPr>
          <w:spacing w:val="-14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A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CONDANNE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PENALI</w:t>
      </w:r>
    </w:p>
    <w:p w:rsidR="0004717F" w:rsidRPr="00482584" w:rsidRDefault="0004717F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</w:p>
    <w:p w:rsidR="0004717F" w:rsidRPr="00482584" w:rsidRDefault="0004717F" w:rsidP="006F4B36">
      <w:p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rPr>
          <w:rFonts w:ascii="Arial" w:hAnsi="Arial" w:cs="Arial"/>
          <w:color w:val="000000"/>
          <w:sz w:val="14"/>
          <w:szCs w:val="14"/>
          <w:lang w:val="it-IT"/>
        </w:rPr>
      </w:pPr>
      <w:r w:rsidRPr="00482584">
        <w:rPr>
          <w:rFonts w:ascii="Arial" w:hAnsi="Arial" w:cs="Arial"/>
          <w:color w:val="000000"/>
          <w:sz w:val="14"/>
          <w:szCs w:val="14"/>
          <w:lang w:val="it-IT"/>
        </w:rPr>
        <w:t>L'articolo 57, paragrafo 1, della direttiva 2014/24/UE come recepito dall’Articolo 80, comma 1, del Codice stabilisce i seguenti motivi di esclusione: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Partecipazione a un’organizzazione criminale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1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Corruzione(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2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Pr="006F4B36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b/>
          <w:color w:val="000000"/>
          <w:sz w:val="14"/>
          <w:szCs w:val="14"/>
        </w:rPr>
      </w:pPr>
      <w:r w:rsidRPr="006F4B36">
        <w:rPr>
          <w:rFonts w:ascii="Arial" w:hAnsi="Arial" w:cs="Arial"/>
          <w:b/>
          <w:color w:val="000000"/>
          <w:sz w:val="14"/>
          <w:szCs w:val="14"/>
        </w:rPr>
        <w:t xml:space="preserve">False comunicazioni sociali di cui agli artt. 2621 e 23622 c.c. 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F</w:t>
      </w:r>
      <w:r w:rsidRPr="003A443E">
        <w:rPr>
          <w:rFonts w:ascii="Arial" w:hAnsi="Arial" w:cs="Arial"/>
          <w:color w:val="000000"/>
          <w:sz w:val="14"/>
          <w:szCs w:val="14"/>
        </w:rPr>
        <w:t>rode(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3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Reati terroristici o reati connessi alle attività terroristiche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4"/>
      </w:r>
      <w:r w:rsidRPr="003A443E">
        <w:rPr>
          <w:rFonts w:ascii="Arial" w:hAnsi="Arial" w:cs="Arial"/>
          <w:color w:val="000000"/>
          <w:sz w:val="14"/>
          <w:szCs w:val="14"/>
        </w:rPr>
        <w:t>);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bCs/>
          <w:iCs/>
          <w:color w:val="000000"/>
          <w:w w:val="0"/>
          <w:sz w:val="14"/>
          <w:szCs w:val="14"/>
          <w:lang w:eastAsia="fr-BE"/>
        </w:rPr>
        <w:t>Riciclaggio di proventi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 di attività criminose o finanziamento al terrorismo (</w:t>
      </w:r>
      <w:bookmarkStart w:id="0" w:name="_DV_C1915"/>
      <w:bookmarkEnd w:id="0"/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5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Lavoro minorile e altre forme di tratta di esseri umani(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6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 w:hanging="426"/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 xml:space="preserve">Ogni altro delitto da cui derivi, quale pena accessoria, l'incapacità di contrattare con la pubblica amministrazione (lettera </w:t>
      </w:r>
      <w:r w:rsidRPr="003A443E">
        <w:rPr>
          <w:rFonts w:ascii="Arial" w:hAnsi="Arial" w:cs="Arial"/>
          <w:i/>
          <w:color w:val="000000"/>
          <w:sz w:val="14"/>
          <w:szCs w:val="14"/>
        </w:rPr>
        <w:t>g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) articolo 80, comma 1, del Codice); </w:t>
      </w:r>
    </w:p>
    <w:p w:rsidR="0004717F" w:rsidRPr="00482584" w:rsidRDefault="0004717F">
      <w:pPr>
        <w:pStyle w:val="Titolo4"/>
        <w:spacing w:before="147"/>
        <w:ind w:left="2757" w:right="3321" w:firstLine="0"/>
        <w:jc w:val="center"/>
        <w:rPr>
          <w:lang w:val="it-IT"/>
        </w:rPr>
      </w:pPr>
    </w:p>
    <w:p w:rsidR="009B5E31" w:rsidRPr="00482584" w:rsidRDefault="009B5E31">
      <w:pPr>
        <w:spacing w:before="11"/>
        <w:rPr>
          <w:rFonts w:ascii="Arial" w:eastAsia="Arial" w:hAnsi="Arial" w:cs="Arial"/>
          <w:sz w:val="9"/>
          <w:szCs w:val="9"/>
          <w:lang w:val="it-IT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482584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482584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 w:rsidP="006F4B36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soggetti di cui all’art. 80, comma 3,</w:t>
            </w:r>
            <w:r w:rsidR="006F4B36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del Codice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="006F4B36"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 xml:space="preserve">(ivi compresi procuratori generali e institori)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 stati condannati con sentenza definitiva o decreto penale di condanna divenuto irrevocabile o sentenza di applicazione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482584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416F58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data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decreto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penale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2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applicazione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su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richiesta,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relativa</w:t>
            </w:r>
            <w:r w:rsidRPr="00482584">
              <w:rPr>
                <w:spacing w:val="2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durata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commesso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tra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quelli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riportati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all’articolo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80,</w:t>
            </w:r>
            <w:r w:rsidRPr="00482584">
              <w:rPr>
                <w:spacing w:val="29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1,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lettera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da </w:t>
            </w:r>
            <w:r w:rsidRPr="00482584">
              <w:rPr>
                <w:rFonts w:cs="Arial"/>
                <w:i/>
                <w:w w:val="105"/>
                <w:lang w:val="it-IT"/>
              </w:rPr>
              <w:t>a)</w:t>
            </w:r>
            <w:r w:rsidRPr="00482584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Codice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 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motivi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</w:t>
            </w:r>
            <w:r w:rsidR="0015019C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482584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4AF60CB8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9B5E31" w:rsidP="00C00EFE">
      <w:pPr>
        <w:pStyle w:val="Corpotesto"/>
        <w:spacing w:before="59" w:line="252" w:lineRule="auto"/>
        <w:ind w:right="395" w:hanging="276"/>
        <w:rPr>
          <w:rFonts w:cs="Arial"/>
          <w:lang w:val="it-IT"/>
        </w:rPr>
      </w:pPr>
    </w:p>
    <w:p w:rsidR="009B5E31" w:rsidRPr="00482584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482584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482584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482584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482584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”,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Pr="00482584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482584">
              <w:rPr>
                <w:w w:val="105"/>
                <w:lang w:val="it-IT"/>
              </w:rPr>
              <w:t>la</w:t>
            </w:r>
            <w:r w:rsidRPr="00482584">
              <w:rPr>
                <w:spacing w:val="1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definitiva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ha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riconosciuto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l’attenuante</w:t>
            </w:r>
            <w:r w:rsidRPr="00482584">
              <w:rPr>
                <w:spacing w:val="31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collaborazione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definita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dalle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singole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fattispecie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482584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482584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482584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/>
          <w:color w:val="010101"/>
          <w:w w:val="105"/>
          <w:sz w:val="13"/>
          <w:lang w:val="it-IT"/>
        </w:rPr>
        <w:t>B: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482584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482584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AL</w:t>
      </w:r>
      <w:r w:rsidRPr="00482584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Codice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482584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w w:val="105"/>
                <w:sz w:val="14"/>
              </w:rPr>
              <w:t>si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482584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482584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482584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Imposte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/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tasse</w:t>
            </w:r>
            <w:proofErr w:type="spellEnd"/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proofErr w:type="spellEnd"/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  <w:proofErr w:type="spellEnd"/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2DB09953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482584" w:rsidRDefault="0067680A">
      <w:pPr>
        <w:pStyle w:val="Corpotesto"/>
        <w:spacing w:before="87"/>
        <w:ind w:left="711"/>
        <w:rPr>
          <w:lang w:val="it-IT"/>
        </w:rPr>
      </w:pPr>
      <w:r w:rsidRPr="00482584">
        <w:rPr>
          <w:spacing w:val="-2"/>
          <w:w w:val="105"/>
          <w:position w:val="6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482584">
        <w:rPr>
          <w:spacing w:val="-2"/>
          <w:w w:val="105"/>
          <w:position w:val="6"/>
          <w:sz w:val="8"/>
          <w:lang w:val="it-IT"/>
        </w:rPr>
        <w:t>)</w:t>
      </w:r>
      <w:r w:rsidRPr="00482584">
        <w:rPr>
          <w:w w:val="105"/>
          <w:position w:val="6"/>
          <w:sz w:val="8"/>
          <w:lang w:val="it-IT"/>
        </w:rPr>
        <w:t xml:space="preserve">     </w:t>
      </w:r>
      <w:r w:rsidRPr="00482584">
        <w:rPr>
          <w:spacing w:val="7"/>
          <w:w w:val="105"/>
          <w:position w:val="6"/>
          <w:sz w:val="8"/>
          <w:lang w:val="it-IT"/>
        </w:rPr>
        <w:t xml:space="preserve"> </w:t>
      </w:r>
      <w:r w:rsidRPr="00482584">
        <w:rPr>
          <w:w w:val="105"/>
          <w:lang w:val="it-IT"/>
        </w:rPr>
        <w:t>In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conformità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alle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disposizioni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nazionali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di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attuazione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dell'articolo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57,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paragrafo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6,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della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direttiva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2014/24/UE.</w:t>
      </w:r>
    </w:p>
    <w:p w:rsidR="009B5E31" w:rsidRPr="00482584" w:rsidRDefault="009B5E31">
      <w:pPr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416F58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482584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482584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482584" w:rsidRDefault="0067680A">
      <w:pPr>
        <w:pStyle w:val="Titolo4"/>
        <w:spacing w:before="95"/>
        <w:ind w:left="1670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C: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LEGATI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INSOLVENZA,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CONFLITTO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INTERESSI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ILLECITI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</w:t>
      </w:r>
      <w:r w:rsidRPr="00482584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482584">
        <w:rPr>
          <w:color w:val="010101"/>
          <w:spacing w:val="-1"/>
          <w:w w:val="105"/>
          <w:lang w:val="it-IT"/>
        </w:rPr>
        <w:t>)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8" o:spid="_x0000_s1032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MvKgIAAEoEAAAOAAAAZHJzL2Uyb0RvYy54bWysVNtu2zAMfR+wfxD0vthOVjc14hRtugwD&#10;ugvQ7gNkWbaFyaImKbGzry8lJ2nRbS/DbECgLPKIPIf06nrsFdkL6yTokmazlBKhOdRStyX9/rh9&#10;t6TEeaZrpkCLkh6Eo9frt29WgynEHDpQtbAEQbQrBlPSzntTJInjneiZm4ERGg8bsD3zuLVtUls2&#10;IHqvknma5skAtjYWuHAOv95Nh3Qd8ZtGcP+1aZzwRJUUc/NxtXGtwpqsV6xoLTOd5Mc02D9k0TOp&#10;8dIz1B3zjOys/A2ql9yCg8bPOPQJNI3kItaA1WTpq2oeOmZErAXJceZMk/t/sPzL/pslsi7pck6J&#10;Zj1q9ChGT25hJFm2DAQNxhXo92DQ0494gELHYp25B/7DEQ2bjulW3FgLQydYjQlmITJ5ETrhuABS&#10;DZ+hxovYzkMEGhvbB/aQD4LoKNThLE5IhuPHPF3kV+8vKOF4trjILq+iegkrTtHGOv9RQE+CUVKL&#10;4kd0tr93PmTDipNLuMyBkvVWKhU3tq02ypI9w0a53YY3FvDKTWkylPRykecTAX+FQDHx/RNELz12&#10;vJI9Up6GJzixItD2QdfR9kyqycaUlT7yGKibSPRjNUbN8hAbOK6gPiCxFqYGx4FEowP7i5IBm7uk&#10;7ueOWUGJ+qRRnDAJJ8OejOpkMM0xtKSeksnc+GlidsbKtkPkSX4NNyhgIyO3z1kc08WGjZQfhytM&#10;xMt99Hr+BayfAA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ufGMv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416F58" w:rsidRPr="00482584" w:rsidRDefault="00416F58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482584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482584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482584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,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proofErr w:type="spell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economico</w:t>
            </w:r>
            <w:proofErr w:type="spellEnd"/>
          </w:p>
          <w:p w:rsidR="009B5E31" w:rsidRPr="00482584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 fallimento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482584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55AB2F95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pStyle w:val="Corpotesto"/>
        <w:spacing w:line="135" w:lineRule="exact"/>
        <w:ind w:left="461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articolo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57,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4,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color w:val="010101"/>
          <w:w w:val="105"/>
          <w:lang w:val="it-IT"/>
        </w:rPr>
        <w:t>Così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ai</w:t>
      </w:r>
      <w:r w:rsidRPr="0048258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appalto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normativa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w w:val="105"/>
          <w:lang w:val="it-IT"/>
        </w:rPr>
        <w:t xml:space="preserve"> 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bando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ovvero dall'articolo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18,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2,</w:t>
      </w:r>
      <w:r w:rsidRPr="00482584">
        <w:rPr>
          <w:color w:val="010101"/>
          <w:spacing w:val="162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9B5E31">
      <w:pPr>
        <w:spacing w:line="136" w:lineRule="exact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416F58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proofErr w:type="spellStart"/>
            <w:r>
              <w:rPr>
                <w:spacing w:val="-1"/>
                <w:w w:val="105"/>
              </w:rPr>
              <w:t>liquidazione</w:t>
            </w:r>
            <w:proofErr w:type="spellEnd"/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coatta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="0015019C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482584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="0015019C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="0015019C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482584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482584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482584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482584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comma 5, </w:t>
            </w:r>
            <w:proofErr w:type="spellStart"/>
            <w:r w:rsidRPr="00482584">
              <w:rPr>
                <w:rFonts w:ascii="Arial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482584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0B8E4714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ove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applicabile,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w w:val="105"/>
          <w:lang w:val="it-IT"/>
        </w:rPr>
        <w:t xml:space="preserve"> diritto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l'avviso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bando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gara.</w:t>
      </w:r>
    </w:p>
    <w:p w:rsidR="009B5E31" w:rsidRPr="00482584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482584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482584">
        <w:rPr>
          <w:color w:val="010101"/>
          <w:w w:val="105"/>
          <w:lang w:val="it-IT"/>
        </w:rPr>
        <w:t>D: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ALTRI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ESCLUSIONE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EVENTUALMENTE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LEGISLAZIONE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7"/>
          <w:w w:val="105"/>
          <w:lang w:val="it-IT"/>
        </w:rPr>
        <w:t xml:space="preserve">STATO </w:t>
      </w:r>
      <w:r w:rsidRPr="00482584">
        <w:rPr>
          <w:color w:val="010101"/>
          <w:spacing w:val="-1"/>
          <w:w w:val="105"/>
          <w:lang w:val="it-IT"/>
        </w:rPr>
        <w:t>MEMBRO</w:t>
      </w:r>
      <w:r w:rsidRPr="00482584">
        <w:rPr>
          <w:color w:val="010101"/>
          <w:spacing w:val="99"/>
          <w:w w:val="104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DELL'AMMINISTRAZIONE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-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DELL'ENTE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AGGIUDICATORE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 w:rsidTr="008A1928">
        <w:trPr>
          <w:trHeight w:hRule="exact" w:val="913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8A1928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482584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80,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2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482584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8A1928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f-bis), </w:t>
            </w:r>
            <w:r w:rsidR="00334A3C" w:rsidRPr="008A1928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f-ter),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482584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482584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  <w:r w:rsidR="0078440D" w:rsidRPr="00482584">
              <w:rPr>
                <w:rFonts w:ascii="Arial"/>
                <w:i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482584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w w:val="105"/>
                <w:sz w:val="14"/>
                <w:lang w:val="it-IT"/>
              </w:rPr>
              <w:t>Lgs</w:t>
            </w:r>
            <w:proofErr w:type="spellEnd"/>
            <w:r w:rsidRPr="00482584">
              <w:rPr>
                <w:rFonts w:ascii="Arial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334A3C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482584">
              <w:rPr>
                <w:rFonts w:ascii="Arial" w:eastAsia="Arial" w:hAnsi="Arial" w:cs="Arial"/>
                <w:b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334A3C"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dei soggetti di cui all’art. 80, comma 3</w:t>
            </w:r>
            <w:r w:rsidR="00334A3C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416F58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2E49C7">
            <w:pPr>
              <w:pStyle w:val="TableParagraph"/>
              <w:numPr>
                <w:ilvl w:val="0"/>
                <w:numId w:val="22"/>
              </w:numPr>
              <w:spacing w:before="5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proofErr w:type="spellEnd"/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cui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16F58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spacing w:line="137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8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16F58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2E49C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416F58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482584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proofErr w:type="spellEnd"/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15019C" w:rsidRDefault="0067680A" w:rsidP="0015019C">
            <w:pPr>
              <w:pStyle w:val="TableParagraph"/>
              <w:spacing w:before="13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14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9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 w:rsidTr="003E2939">
        <w:trPr>
          <w:trHeight w:hRule="exact" w:val="1008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 w:rsidP="003839B7">
            <w:pPr>
              <w:pStyle w:val="TableParagraph"/>
              <w:spacing w:line="149" w:lineRule="exact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3839B7" w:rsidRDefault="003839B7" w:rsidP="003839B7">
            <w:pPr>
              <w:pStyle w:val="TableParagraph"/>
              <w:spacing w:line="149" w:lineRule="exact"/>
              <w:ind w:left="361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3839B7" w:rsidRPr="003839B7" w:rsidRDefault="003839B7" w:rsidP="003839B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</w:rPr>
            </w:pPr>
          </w:p>
          <w:p w:rsidR="005220A4" w:rsidRPr="00482584" w:rsidRDefault="005220A4" w:rsidP="003E2939">
            <w:pPr>
              <w:pStyle w:val="TableParagraph"/>
              <w:numPr>
                <w:ilvl w:val="0"/>
                <w:numId w:val="22"/>
              </w:numPr>
              <w:spacing w:before="12" w:line="144" w:lineRule="exact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 presentato nella procedura di gara in corso e negli affidamenti di subappalti documentazione o dichiarazioni non veritiere (Articolo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="00A24E3F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  <w:p w:rsidR="005220A4" w:rsidRPr="00482584" w:rsidRDefault="005220A4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220A4" w:rsidRPr="00482584" w:rsidRDefault="005220A4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z w:val="13"/>
                <w:szCs w:val="13"/>
                <w:lang w:val="it-IT"/>
              </w:rPr>
              <w:t>[ ] Sì [ ] No</w:t>
            </w:r>
          </w:p>
          <w:p w:rsidR="005220A4" w:rsidRDefault="005220A4" w:rsidP="0015019C">
            <w:pPr>
              <w:pStyle w:val="TableParagraph"/>
              <w:spacing w:line="149" w:lineRule="exact"/>
              <w:ind w:left="149"/>
              <w:jc w:val="both"/>
              <w:rPr>
                <w:rFonts w:ascii="Arial" w:eastAsia="Arial" w:hAnsi="Arial" w:cs="Arial"/>
                <w:sz w:val="13"/>
                <w:szCs w:val="13"/>
              </w:rPr>
            </w:pPr>
          </w:p>
        </w:tc>
      </w:tr>
      <w:tr w:rsidR="009B5E31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E2939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>d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all'Osservatorio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482584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Tr="003839B7">
        <w:trPr>
          <w:trHeight w:hRule="exact" w:val="838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8F3FC0" w:rsidP="003E2939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ocumentazione</w:t>
            </w:r>
            <w:r w:rsidR="00F740CD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nelle procedur</w:t>
            </w:r>
            <w:r w:rsidR="003E2939">
              <w:rPr>
                <w:rFonts w:ascii="Arial" w:hAnsi="Arial"/>
                <w:spacing w:val="-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 gara e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negli affidamenti di subappalti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="003E2939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="0067680A"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="0067680A"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qualificazione, per il period</w:t>
            </w:r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durante il quale perdura 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iscrizione (Articolo 80, comma 5, 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</w:t>
            </w:r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>e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="003839B7" w:rsidRPr="003E2939">
              <w:rPr>
                <w:rFonts w:ascii="Arial"/>
                <w:spacing w:val="-1"/>
                <w:w w:val="105"/>
                <w:sz w:val="13"/>
                <w:lang w:val="it-IT"/>
              </w:rPr>
              <w:t>f-ter)</w:t>
            </w:r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e</w:t>
            </w:r>
            <w:r w:rsidR="003839B7"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l</w:t>
            </w:r>
            <w:r w:rsidR="0015019C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indicare: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="003839B7"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="003839B7"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riferimento </w:t>
            </w:r>
          </w:p>
          <w:p w:rsidR="003839B7" w:rsidRDefault="003839B7" w:rsidP="003839B7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3839B7" w:rsidRDefault="003839B7" w:rsidP="003839B7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9B5E31" w:rsidTr="003839B7">
        <w:trPr>
          <w:trHeight w:hRule="exact" w:val="6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 w:rsidP="003839B7">
            <w:pPr>
              <w:pStyle w:val="TableParagraph"/>
              <w:spacing w:line="142" w:lineRule="exact"/>
              <w:ind w:left="720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 w:rsidP="008F3FC0">
            <w:pPr>
              <w:pStyle w:val="TableParagraph"/>
              <w:spacing w:before="5"/>
              <w:rPr>
                <w:rFonts w:ascii="Arial" w:eastAsia="Arial" w:hAnsi="Arial" w:cs="Arial"/>
                <w:sz w:val="13"/>
                <w:szCs w:val="13"/>
              </w:rPr>
            </w:pPr>
          </w:p>
        </w:tc>
      </w:tr>
      <w:tr w:rsidR="009B5E31" w:rsidTr="003839B7">
        <w:trPr>
          <w:trHeight w:hRule="exact" w:val="59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hAnsi="Arial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ha violato il divieto di intestazione fiduciaria di cui all'articolo 17 della legge 19 marzo 1990, n. 55 (Articolo 80, comma 5, lettera h)?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C00EFE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16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Tr="00C00EFE">
        <w:trPr>
          <w:trHeight w:hRule="exact" w:val="46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C00EFE" w:rsidRDefault="00C00EFE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 caso affermativo:</w:t>
            </w:r>
          </w:p>
          <w:p w:rsidR="009B5E31" w:rsidRPr="00482584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 w:rsidP="00C00EFE">
            <w:pPr>
              <w:pStyle w:val="TableParagraph"/>
              <w:spacing w:before="120"/>
              <w:ind w:left="85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416F58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 w:rsidP="00C00EFE">
            <w:pPr>
              <w:spacing w:line="60" w:lineRule="exact"/>
              <w:rPr>
                <w:lang w:val="it-IT"/>
              </w:rPr>
            </w:pPr>
          </w:p>
        </w:tc>
      </w:tr>
      <w:tr w:rsidR="009B5E31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416F58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416F5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416F58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8A1928" w:rsidRDefault="009B5E31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9"/>
              </w:rPr>
            </w:pPr>
          </w:p>
          <w:p w:rsidR="009B5E31" w:rsidRPr="00482584" w:rsidRDefault="0067680A" w:rsidP="003839B7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in regola con le norme che disciplinano il diritto al lavoro 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16F5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disabili di cui alla legge 12 marzo 1999, n. 68</w:t>
            </w:r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e </w:t>
            </w:r>
            <w:proofErr w:type="spellStart"/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>ss.mm.ii</w:t>
            </w:r>
            <w:proofErr w:type="spellEnd"/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  <w:r w:rsidR="003E2939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e </w:t>
            </w:r>
            <w:proofErr w:type="spellStart"/>
            <w:r w:rsidR="003E2939">
              <w:rPr>
                <w:rFonts w:ascii="Arial" w:hAnsi="Arial"/>
                <w:spacing w:val="-1"/>
                <w:w w:val="105"/>
                <w:sz w:val="13"/>
                <w:lang w:val="it-IT"/>
              </w:rPr>
              <w:t>ss.mm.ii</w:t>
            </w:r>
            <w:proofErr w:type="spellEnd"/>
            <w:r w:rsidR="003E2939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</w:p>
        </w:tc>
      </w:tr>
      <w:tr w:rsidR="009B5E31" w:rsidRPr="00416F5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3839B7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5,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3839B7">
              <w:rPr>
                <w:rFonts w:ascii="Arial"/>
                <w:spacing w:val="-1"/>
                <w:w w:val="105"/>
                <w:sz w:val="13"/>
              </w:rPr>
              <w:t>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416F58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416F58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motivazioni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</w:tc>
      </w:tr>
      <w:tr w:rsidR="009B5E31" w:rsidRPr="00416F58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9B5E31" w:rsidTr="003839B7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stato vittima dei reati previsti e puniti dagli articoli 317 e 629 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416F58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 penale aggravati ai sensi dell'articolo 7 del 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16F58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13 maggio 1991, n. 152, convertito, con modificazioni, dalla 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3839B7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310DAAD5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482584" w:rsidRDefault="0067680A" w:rsidP="00F740CD">
      <w:pPr>
        <w:spacing w:line="146" w:lineRule="exact"/>
        <w:ind w:left="726"/>
        <w:rPr>
          <w:rFonts w:ascii="Arial"/>
          <w:color w:val="010101"/>
          <w:spacing w:val="-1"/>
          <w:w w:val="105"/>
          <w:sz w:val="12"/>
          <w:szCs w:val="12"/>
          <w:lang w:val="it-IT"/>
        </w:rPr>
      </w:pPr>
      <w:r w:rsidRPr="00482584">
        <w:rPr>
          <w:rFonts w:ascii="Arial"/>
          <w:color w:val="010101"/>
          <w:spacing w:val="-1"/>
          <w:w w:val="105"/>
          <w:sz w:val="12"/>
          <w:szCs w:val="12"/>
          <w:lang w:val="it-IT"/>
        </w:rPr>
        <w:t>(26) Ripetere tante volte quanto necessario.</w:t>
      </w:r>
    </w:p>
    <w:p w:rsidR="009B5E31" w:rsidRPr="00482584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482584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 xml:space="preserve">ha denunciato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 all’autorità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482584" w:rsidRDefault="005220A4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7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="0067680A"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="0067680A"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="0067680A" w:rsidRPr="00482584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="0067680A"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="0067680A" w:rsidRPr="00482584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le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="0067680A" w:rsidRPr="00482584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="0067680A"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="0067680A"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="0067680A"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67680A"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="0067680A"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="0067680A" w:rsidRPr="00482584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="0067680A"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C00EFE" w:rsidRPr="00C00EFE" w:rsidRDefault="00C00EF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5220A4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="0067680A"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="0067680A" w:rsidRPr="00482584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proofErr w:type="spellEnd"/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</w:t>
            </w:r>
            <w:proofErr w:type="spellStart"/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pantouflage</w:t>
            </w:r>
            <w:proofErr w:type="spellEnd"/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="0067680A"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="0067680A"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="0067680A" w:rsidRPr="00482584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="0067680A"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="0067680A"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="0067680A"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="0067680A"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="00C00EFE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1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/>
          <w:color w:val="010101"/>
          <w:spacing w:val="-1"/>
          <w:sz w:val="17"/>
        </w:rPr>
        <w:t>Parte</w:t>
      </w:r>
      <w:proofErr w:type="spellEnd"/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Criteri</w:t>
      </w:r>
      <w:proofErr w:type="spellEnd"/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selezione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482584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482584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482584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proofErr w:type="spellStart"/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proofErr w:type="spellEnd"/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482584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482584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482584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482584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482584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482584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482584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482584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482584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7" o:spid="_x0000_s1033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xnKAIAAEo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U4aRZjI8c1NE9IrIOpwXEg0ejBfadkwOauqP92&#10;YE5Qot4bFCdOwtlwZ6M+G8xwDK1ooGQyd2GamIN1susReZLfwA0K2MrE7XMWp3SxYRPlp+GKE/Fy&#10;n7yefwHbHwA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Eaa8ZygCAABK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416F58" w:rsidRPr="00482584" w:rsidRDefault="00416F58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482584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482584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5"/>
          <w:lang w:val="it-IT"/>
        </w:rPr>
        <w:t>: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(Articolo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482584">
        <w:rPr>
          <w:rFonts w:ascii="Arial" w:hAnsi="Arial"/>
          <w:spacing w:val="-1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6" o:spid="_x0000_s1034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DBmKgIAAEoEAAAOAAAAZHJzL2Uyb0RvYy54bWysVNtu2zAMfR+wfxD0vjhO0iQw6hRtugwD&#10;ugvQ7gNkWbaFSaImKbGzrx8lJ2nRbS/DbECgLPKIPIf09c2gFTkI5yWYkuaTKSXCcKilaUv67Wn3&#10;bk2JD8zUTIERJT0KT282b99c97YQM+hA1cIRBDG+6G1JuxBskWWed0IzPwErDB424DQLuHVtVjvW&#10;I7pW2Ww6XWY9uNo64MJ7/Ho/HtJNwm8awcOXpvEiEFVSzC2k1aW1imu2uWZF65jtJD+lwf4hC82k&#10;wUsvUPcsMLJ38jcoLbkDD02YcNAZNI3kItWA1eTTV9U8dsyKVAuS4+2FJv//YPnnw1dHZF3SVU6J&#10;YRo1ehJDIHcwkDxfRoJ66wv0e7ToGQY8QKFTsd4+AP/uiYFtx0wrbp2DvhOsxgTzGJm9CB1xfASp&#10;+k9Q40VsHyABDY3TkT3kgyA6CnW8iBOT4fjxarVcLuZXlHA8my3m60VSL2PFOdo6Hz4I0CQaJXUo&#10;fkJnhwcfYjasOLvEyzwoWe+kUmnj2mqrHDkwbJS7XXxTAa/clCE9UjVfrkYC/gqBYuL7JwgtA3a8&#10;krqk62l8ohMrIm3vTZ3swKQabUxZmROPkbqRxDBUQ9JsHWMjxxXURyTWwdjgOJBodOB+UtJjc5fU&#10;/9gzJyhRHw2KEyfhbLizUZ0NZjiGljRQMprbME7M3jrZdog8ym/gFgVsZOL2OYtTutiwifLTcMWJ&#10;eLlPXs+/gM0vAAAA//8DAFBLAwQUAAYACAAAACEAE6gn3t0AAAAEAQAADwAAAGRycy9kb3ducmV2&#10;LnhtbEyPQUsDMRCF74L/IYzgzSa1VtbtzpaqiAiCWLW9ppvpZutmsmzSdv33Ri96GXi8x3vfFPPB&#10;teJAfWg8I4xHCgRx5U3DNcL728NFBiJEzUa3ngnhiwLMy9OTQufGH/mVDstYi1TCIdcINsYulzJU&#10;lpwOI98RJ2/re6djkn0tTa+Pqdy18lKpa+l0w2nB6o7uLFWfy71DuGc12Znh9mW9Wz0tQvMxfX60&#10;U8Tzs2ExAxFpiH9h+MFP6FAmpo3fswmiRUiPxN+bvBuVjUFsECbZFciykP/hy28AAAD//wMAUEsB&#10;Ai0AFAAGAAgAAAAhALaDOJL+AAAA4QEAABMAAAAAAAAAAAAAAAAAAAAAAFtDb250ZW50X1R5cGVz&#10;XS54bWxQSwECLQAUAAYACAAAACEAOP0h/9YAAACUAQAACwAAAAAAAAAAAAAAAAAvAQAAX3JlbHMv&#10;LnJlbHNQSwECLQAUAAYACAAAACEA/MQwZioCAABKBAAADgAAAAAAAAAAAAAAAAAuAgAAZHJzL2Uy&#10;b0RvYy54bWxQSwECLQAUAAYACAAAACEAE6gn3t0AAAAEAQAADwAAAAAAAAAAAAAAAACEBAAAZHJz&#10;L2Rvd25yZXYueG1sUEsFBgAAAAAEAAQA8wAAAI4FAAAAAA==&#10;" fillcolor="#bfbfbf" strokecolor="#010101" strokeweight=".20464mm">
                <v:textbox inset="0,0,0,0">
                  <w:txbxContent>
                    <w:p w:rsidR="00416F58" w:rsidRPr="00482584" w:rsidRDefault="00416F58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  <w:proofErr w:type="spellEnd"/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482584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5CF2DF09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XI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gli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482584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482584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482584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w w:val="105"/>
          <w:sz w:val="14"/>
          <w:lang w:val="it-IT"/>
        </w:rPr>
        <w:t>B: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482584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482584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4"/>
          <w:lang w:val="it-IT"/>
        </w:rPr>
        <w:t>E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482584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w w:val="105"/>
          <w:sz w:val="15"/>
          <w:lang w:val="it-IT"/>
        </w:rPr>
        <w:t>b)</w:t>
      </w:r>
      <w:r w:rsidRPr="00482584">
        <w:rPr>
          <w:rFonts w:ascii="Arial" w:hAnsi="Arial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9B5E31" w:rsidRPr="00482584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5" o:spid="_x0000_s1035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bpKQIAAEoEAAAOAAAAZHJzL2Uyb0RvYy54bWysVNtu2zAMfR+wfxD0vtjOlqQz4hRtugwD&#10;ugvQ7gNkWbaFSaImKbG7ry8lJ2nRbS/DbECgLPKIPIf0+nLUihyE8xJMRYtZTokwHBppuop+v9+9&#10;uaDEB2YapsCIij4ITy83r1+tB1uKOfSgGuEIghhfDraifQi2zDLPe6GZn4EVBg9bcJoF3Louaxwb&#10;EF2rbJ7ny2wA11gHXHiPX2+mQ7pJ+G0rePjatl4EoiqKuYW0urTWcc02a1Z2jtle8mMa7B+y0Ewa&#10;vPQMdcMCI3snf4PSkjvw0IYZB51B20ouUg1YTZG/qOauZ1akWpAcb880+f8Hy78cvjkim4ouV5QY&#10;plGjezEGcg0jKYpFJGiwvkS/O4ueYcQDFDoV6+0t8B+eGNj2zHTiyjkYesEaTLCIkdmz0AnHR5B6&#10;+AwNXsT2ARLQ2Dod2UM+CKKjUA9ncWIyHD8uVqt8/m5BCcczNIoiqZex8hRtnQ8fBWgSjYo6FD+h&#10;s8OtDzEbVp5c4mUelGx2Uqm0cV29VY4cGDbK9S6+qYAXbsqQoaKrt8vlRMBfIVBMfP8EoWXAjldS&#10;V/Qij090YmWk7YNpkh2YVJONKStz5DFSN5EYxnpMmr2PsZHjGpoHJNbB1OA4kGj04H5RMmBzV9T/&#10;3DMnKFGfDIoTJ+FkuJNRnwxmOIZWNFAymdswTczeOtn1iDzJb+AKBWxl4vYpi2O62LCJ8uNwxYl4&#10;vk9eT7+AzSM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EBwZukpAgAASg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416F58" w:rsidRPr="00482584" w:rsidRDefault="00416F58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 w:rsidTr="0033756B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  <w:proofErr w:type="spellEnd"/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 w:rsidTr="0033756B">
        <w:trPr>
          <w:trHeight w:hRule="exact" w:val="2839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482584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 w:rsidTr="0033756B">
        <w:trPr>
          <w:trHeight w:hRule="exact" w:val="2607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482584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 w:rsidTr="0033756B">
        <w:trPr>
          <w:trHeight w:hRule="exact" w:val="747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482584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33756B" w:rsidRPr="00416F58" w:rsidTr="0033756B">
        <w:trPr>
          <w:trHeight w:val="1533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33756B" w:rsidRPr="00482584" w:rsidRDefault="0033756B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  <w:p w:rsidR="0033756B" w:rsidRPr="00482584" w:rsidRDefault="0033756B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  <w:p w:rsidR="0033756B" w:rsidRPr="00482584" w:rsidRDefault="0033756B" w:rsidP="0015019C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.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  <w:p w:rsidR="0033756B" w:rsidRPr="00482584" w:rsidRDefault="0033756B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  <w:p w:rsidR="0033756B" w:rsidRPr="0033756B" w:rsidRDefault="0033756B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33756B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33756B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33756B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  <w:p w:rsidR="0033756B" w:rsidRPr="00482584" w:rsidRDefault="0033756B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  <w:p w:rsidR="0033756B" w:rsidRPr="00482584" w:rsidRDefault="0033756B" w:rsidP="007F3981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33756B" w:rsidRPr="00482584" w:rsidRDefault="0033756B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  <w:p w:rsidR="0033756B" w:rsidRPr="0033756B" w:rsidRDefault="0033756B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33756B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valore)</w:t>
            </w:r>
          </w:p>
          <w:p w:rsidR="0033756B" w:rsidRDefault="0033756B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</w:pPr>
            <w:r w:rsidRPr="0033756B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33756B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33756B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33756B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33756B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33756B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  <w:lang w:val="it-IT"/>
              </w:rPr>
              <w:t>32</w:t>
            </w:r>
            <w:r w:rsidRPr="0033756B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)</w:t>
            </w:r>
          </w:p>
          <w:p w:rsidR="0033756B" w:rsidRPr="0033756B" w:rsidRDefault="0033756B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33756B" w:rsidRPr="00482584" w:rsidRDefault="0033756B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  <w:p w:rsidR="0033756B" w:rsidRDefault="0033756B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  <w:p w:rsidR="0033756B" w:rsidRPr="00482584" w:rsidRDefault="0033756B" w:rsidP="00122386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416F58" w:rsidTr="0033756B">
        <w:trPr>
          <w:trHeight w:hRule="exact" w:val="1083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482584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482584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482584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482584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482584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482584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 w:rsidTr="0033756B">
        <w:trPr>
          <w:trHeight w:hRule="exact" w:val="914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Pr="00482584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88A26C1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9B5E31" w:rsidRPr="00482584" w:rsidRDefault="0067680A">
      <w:pPr>
        <w:pStyle w:val="Corpotesto"/>
        <w:spacing w:line="134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9B5E31" w:rsidRPr="00482584" w:rsidRDefault="0067680A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w w:val="105"/>
          <w:lang w:val="it-IT"/>
        </w:rPr>
        <w:t xml:space="preserve"> 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9B5E31" w:rsidRPr="00482584" w:rsidRDefault="0067680A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e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9B5E31" w:rsidRPr="00482584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33756B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C56325" wp14:editId="4479468D">
                <wp:simplePos x="0" y="0"/>
                <wp:positionH relativeFrom="column">
                  <wp:posOffset>3117215</wp:posOffset>
                </wp:positionH>
                <wp:positionV relativeFrom="paragraph">
                  <wp:posOffset>8255</wp:posOffset>
                </wp:positionV>
                <wp:extent cx="2867025" cy="444410"/>
                <wp:effectExtent l="0" t="0" r="28575" b="32385"/>
                <wp:wrapNone/>
                <wp:docPr id="6" name="Connettore 1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67025" cy="44441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ttore 1 6" o:spid="_x0000_s1026" style="position:absolute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5.45pt,.65pt" to="471.2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tIt4AEAAAkEAAAOAAAAZHJzL2Uyb0RvYy54bWysU8GO0zAQvSPxD5bvNElhyypquoeulguC&#10;ChbuXmfcWtgeyzZN+/eMnTRdlgtC5GDF9ps3896M13cna9gRQtToOt4sas7ASey123f82+PDm1vO&#10;YhKuFwYddPwMkd9tXr9aD76FJR7Q9BAYkbjYDr7jh5R8W1VRHsCKuEAPji4VBisSbcO+6oMYiN2a&#10;alnXq2rA0PuAEmKk0/vxkm8Kv1Ig02elIiRmOk61pbKGsj7ltdqsRbsPwh+0nMoQ/1CFFdpR0pnq&#10;XiTBfgb9B5XVMmBElRYSbYVKaQlFA6lp6hdqvh6Eh6KFzIl+tin+P1r56bgLTPcdX3HmhKUWbdE5&#10;SAkDsIatskODjy0Bt24Xpl30u5DlnlSwTBntv1PziwEkiZ2Kv+fZXzglJulwebt6Xy9vOJN0946+&#10;pjSgGnkynw8xfQC0LP903GiX9YtWHD/GRLkJeoHkY+PYQJW/vakLKqLR/YM2Jt+VEYKtCewoqPnp&#10;1GQpRPAMRTvj6DALHCWVv3Q2MNJ/AUXmUOmjuBec/Y8Lp3GEzCGKss9BU1V5lq+FXIMmbA6DMqp/&#10;GzijS0Z0aQ602mEYvfg961W+GvEX1aPWLPsJ+3NpcLGD5q24Nb2NPNDP9yX8+oI3vwAAAP//AwBQ&#10;SwMEFAAGAAgAAAAhAATgQFfeAAAACAEAAA8AAABkcnMvZG93bnJldi54bWxMj01PhDAQhu8m/odm&#10;TLwYt4j4AVI21cSLqwfXPeyx0BGIdEpol8V/73jS48zz5p1nyvXiBjHjFHpPCq5WCQikxtueWgW7&#10;j+fLexAhGrJm8IQKvjHAujo9KU1h/ZHecd7GVnAJhcIo6GIcCylD06EzYeVHJGaffnIm8ji10k7m&#10;yOVukGmS3EpneuILnRnxqcPma3twCtq9nvWmf9E3fq/TuHut3x4vaqXOzxb9ACLiEv/C8KvP6lCx&#10;U+0PZIMYFGR5knOUwTUI5nmWZiBqBXe8kFUp/z9Q/QAAAP//AwBQSwECLQAUAAYACAAAACEAtoM4&#10;kv4AAADhAQAAEwAAAAAAAAAAAAAAAAAAAAAAW0NvbnRlbnRfVHlwZXNdLnhtbFBLAQItABQABgAI&#10;AAAAIQA4/SH/1gAAAJQBAAALAAAAAAAAAAAAAAAAAC8BAABfcmVscy8ucmVsc1BLAQItABQABgAI&#10;AAAAIQCTOtIt4AEAAAkEAAAOAAAAAAAAAAAAAAAAAC4CAABkcnMvZTJvRG9jLnhtbFBLAQItABQA&#10;BgAIAAAAIQAE4EBX3gAAAAgBAAAPAAAAAAAAAAAAAAAAADoEAABkcnMvZG93bnJldi54bWxQSwUG&#10;AAAAAAQABADzAAAARQUAAAAA&#10;" strokecolor="black [3213]" strokeweight=".5pt"/>
            </w:pict>
          </mc:Fallback>
        </mc:AlternateContent>
      </w: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250371</wp:posOffset>
                </wp:positionH>
                <wp:positionV relativeFrom="paragraph">
                  <wp:posOffset>39733</wp:posOffset>
                </wp:positionV>
                <wp:extent cx="2867025" cy="444410"/>
                <wp:effectExtent l="0" t="0" r="28575" b="32385"/>
                <wp:wrapNone/>
                <wp:docPr id="4" name="Connettore 1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67025" cy="44441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ttore 1 4" o:spid="_x0000_s1026" style="position:absolute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.7pt,3.15pt" to="245.45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6Wf4QEAAAkEAAAOAAAAZHJzL2Uyb0RvYy54bWysU02P2yAQvVfqf0DcGztpNl1ZcfaQ1fZS&#10;tVG/7iweYlRgENA4+fcdcOJst5fVqj4gA2/ezHszrO+O1rADhKjRtXw+qzkDJ7HTbt/yH98f3t1y&#10;FpNwnTDooOUniPxu8/bNevANLLBH00FgROJiM/iW9yn5pqqi7MGKOEMPji4VBisSbcO+6oIYiN2a&#10;alHXq2rA0PmAEmKk0/vxkm8Kv1Ig0xelIiRmWk61pbKGsj7mtdqsRbMPwvdanssQr6jCCu0o6UR1&#10;L5Jgv4P+h8pqGTCiSjOJtkKltISigdTM62dqvvXCQ9FC5kQ/2RT/H638fNgFpruWLzlzwlKLtugc&#10;pIQB2Jwts0ODjw0Bt24XzrvodyHLPapgmTLa/6TmFwNIEjsWf0+Tv3BMTNLh4nb1oV7ccCbpbknf&#10;vDSgGnkynw8xfQS0LP+03GiX9YtGHD7FRLkJeoHkY+PY0PLV+5u6oCIa3T1oY/JdGSHYmsAOgpqf&#10;jvMshQieoGhnHB1mgaOk8pdOBkb6r6DIHCp9FPeMs/t14TSOkDlEUfYp6FxVnuVrIdegMzaHQRnV&#10;lwZO6JIRXZoCrXYYRi/+znqVr0b8RfWoNct+xO5UGlzsoHkrbp3fRh7op/sSfn3Bmz8AAAD//wMA&#10;UEsDBBQABgAIAAAAIQCtTkW+3QAAAAcBAAAPAAAAZHJzL2Rvd25yZXYueG1sTI69TsMwFIV3JN7B&#10;ukgsqHVoSyEhN5VBYqEw0Hbo6MQmiYivo9hNw9tzmWA8PzrnyzeT68Roh9B6QridJyAsVd60VCMc&#10;9i+zBxAhajK682QRvm2ATXF5kevM+DN92HEXa8EjFDKN0MTYZ1KGqrFOh7nvLXH26QenI8uhlmbQ&#10;Zx53nVwkyVo63RI/NLq3z42tvnYnh1Af1ai27au680e1iIe38v3ppkS8vprUI4hop/hXhl98RoeC&#10;mUp/IhNEh7BMV9xEWC9BcLxKkxREiXDPhixy+Z+/+AEAAP//AwBQSwECLQAUAAYACAAAACEAtoM4&#10;kv4AAADhAQAAEwAAAAAAAAAAAAAAAAAAAAAAW0NvbnRlbnRfVHlwZXNdLnhtbFBLAQItABQABgAI&#10;AAAAIQA4/SH/1gAAAJQBAAALAAAAAAAAAAAAAAAAAC8BAABfcmVscy8ucmVsc1BLAQItABQABgAI&#10;AAAAIQDrx6Wf4QEAAAkEAAAOAAAAAAAAAAAAAAAAAC4CAABkcnMvZTJvRG9jLnhtbFBLAQItABQA&#10;BgAIAAAAIQCtTkW+3QAAAAcBAAAPAAAAAAAAAAAAAAAAADsEAABkcnMvZG93bnJldi54bWxQSwUG&#10;AAAAAAQABADzAAAARQUAAAAA&#10;" strokecolor="black [3213]" strokeweight=".5pt"/>
            </w:pict>
          </mc:Fallback>
        </mc:AlternateContent>
      </w:r>
      <w:r w:rsidR="00003E48"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0" t="0" r="22860" b="1079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16F58" w:rsidRPr="00482584" w:rsidRDefault="00416F58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16F58" w:rsidRPr="00482584" w:rsidRDefault="00416F58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416F58" w:rsidRDefault="00416F58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0" o:spid="_x0000_s1036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01CMwYAAPIoAAAOAAAAZHJzL2Uyb0RvYy54bWzsWu9u4zYM/z5g7yD444Zc7ES246Dp4a5p&#10;DgNu2wHXPYBiO7Ex2/Jkt0k37N1HUZb/JV3bXNPtNrdAIluURFHkjwypi7f7NCF3oShini0M641p&#10;kDDzeRBn24Xxy81qNDNIUbIsYAnPwoVxHxbG28tvv7nY5fNwwiOeBKEgMElWzHf5wojKMp+Px4Uf&#10;hSkr3vA8zKBzw0XKSngU23Eg2A5mT5PxxDSd8Y6LIBfcD4sC3i5Vp3GJ8282oV/+vNkUYUmShQG8&#10;lfgp8HMtP8eXF2y+FSyPYr9ig53ARcriDBatp1qykpFbER9Mlca+4AXflG98no75ZhP7Ie4BdmOZ&#10;vd18EPw2x71s57ttXosJRNuT08nT+j/dfRIkDhaGbRkkYymcES5LpiicXb6dA80HkX/OPwm1Q2h+&#10;5P6vBchu3O+Xz1tFTNa7H3kA87HbkqNw9huRyilg22SPZ3Bfn0G4L4kPL22XehMPjsqHPjqjtmmr&#10;Q/IjOMmDYX50XQ30TJuqUa4zlUPGbK4WRCYrpqRiVByqZksAk64AqCVn6W9QHvFLCcAxCGzSUfvT&#10;AvBMOlX7mPQ23iFvb7wz4MFtg4EVjQ4VX6ZDnyOWh6iahdQPrUPAudKhlQhDabWE4i52OZJpHSra&#10;CtTqkWQF6NmjqtMRxQOSqwXB5v5tUX4IOSofu/tYlMrsA2ihSgcV1zegd5s0AQT4fkRM4pDqbLY1&#10;ARiJIvhuTG5MsiN4XNV0ehZQpNYsQDE7nAgk1Uw0aU0EbG81YyzSvPr7rGIWWoRJdDXRpnJeSKO4&#10;Aca0McEMQCQ39gAtrN2nVWOqJQTAZh8whUEAMNdKJXNWSs7kErJJdgsD5SBfpPwuvOHYVfbMFRZp&#10;epOsTQXDQWotrlQ3jJALoDHXi0peWwea8VWcJHgESSZZcaeOg7IpeBIHslNyU4jt+ioR5I5JV2DJ&#10;f7kZmKxDBpCbBThZFLLgumqXLE5UG+gTlC1oXSUCqX+I9X94pnc9u57REZ041yNqLpejd6srOnJW&#10;lmsvp8urq6X1p2TNovMoDoIwk9xpv2PRp9lk5QGVx6g9T2cXnc2u8O9ws+MuGygL2Iv+xt0BdiqT&#10;lEhYzNc8uAfzFFw5UnD80Ii4+N0gO3CiC6P47ZaJ0CDJDxkgjGdRKr0uPlDbncCDaPes2z0s82Gq&#10;hVEaoOCyeVUqT32bi3gbwUoWHmvG34FH2cTSipE/xVX1ACCHrQ7KI2bXYK7RCvxFx+N5UkbnBHxL&#10;WSl8oYZp4ALNl97Opa56X7u6Hn2D+d0RoJPHPd1rQL6thdhAfhU5tIAdjOxLIb8ni+OyqyXRhYhn&#10;YL5lEX08x1EfCCJSH1VDA0fSAn3Xdo/M0wZ9SVFPBHyfAPpgTaA2AP3SEB4B/YpWR0boINSYU0E/&#10;Uhp7OuYrllyKThZ4GSBf/uQ5GsoPkP9CkA+BYwfyEXHPCfkqUnXtKpjXsIXhEqL+8Si/HtBgfm8I&#10;GMw/B/quFmMN+tOZcp4vC/pPk14tipNRf4j0m9SIGCJ9jPrRI0nvBjY7RPpfd6QPWcgO7GNO6Zyw&#10;T+0JrAnRmQ4mNfB3I3cALJ3WOhjRIH93TI12/bzWa0T7nhZkA/wYvr10gudAGsflV8viZOQf4v1W&#10;VvxvoX+I9+OFMaR4vqoUjwO/MTvAf/acPkTpkFZ6DvAfjPg3Ar9TV4ca4KfniPgPpDEAv66UDYke&#10;KJY5UA/EdP6Q25eFjP9hbl+GmmevZDoQcyvHcSMB6D3fkynmTluBLin38F5XJaoEN8n4VQT1ufCd&#10;EHwna0hQB1EZ2tZQVU15Uqmzynv3qsTUtiAH06oatCLhXKhqJ5GNhSGreWgyOgsOpJpEWlKnftZ5&#10;AYT/+VoX/rzX5TtrQs33E2+0cmbuiK6oPfJcczYyLe+955jUo8tVt3z3Mc7CLy/fYf3UnjwKbKb8&#10;q5L9nXJfGpdwiyaJ04Uxq4nY/KEKZl19lOxj6QB0XH8fK/uV+/UeL4lYdWnnmZVAiMNUFRAaqgII&#10;DVX9g8YLVv5eBx3qew4NOvTvObwOOtS/kwd8MMfnqIUP+CBLi0/Gh+r31bNvCrwaPjRJs+qWAFys&#10;Q+irLgHKm3vtZ6Rqripe/gUAAP//AwBQSwMEFAAGAAgAAAAhAP7FmGrdAAAABAEAAA8AAABkcnMv&#10;ZG93bnJldi54bWxMj0FrwkAQhe8F/8MyQm91k1qtTbMRkbYnKVQLxduYHZNgdjZk1yT+e7e92MvA&#10;4z3e+yZdDqYWHbWusqwgnkQgiHOrKy4UfO/eHxYgnEfWWFsmBRdysMxGdykm2vb8Rd3WFyKUsEtQ&#10;Qel9k0jp8pIMuoltiIN3tK1BH2RbSN1iH8pNLR+jaC4NVhwWSmxoXVJ+2p6Ngo8e+9U0fus2p+P6&#10;st/NPn82MSl1Px5WryA8Df4Whl/8gA5ZYDrYM2snagXhEf93g/cSzZ5AHBQ8z6cgs1T+h8+uAAAA&#10;//8DAFBLAQItABQABgAIAAAAIQC2gziS/gAAAOEBAAATAAAAAAAAAAAAAAAAAAAAAABbQ29udGVu&#10;dF9UeXBlc10ueG1sUEsBAi0AFAAGAAgAAAAhADj9If/WAAAAlAEAAAsAAAAAAAAAAAAAAAAALwEA&#10;AF9yZWxzLy5yZWxzUEsBAi0AFAAGAAgAAAAhALXjTUIzBgAA8igAAA4AAAAAAAAAAAAAAAAALgIA&#10;AGRycy9lMm9Eb2MueG1sUEsBAi0AFAAGAAgAAAAhAP7FmGrdAAAABAEAAA8AAAAAAAAAAAAAAAAA&#10;jQgAAGRycy9kb3ducmV2LnhtbFBLBQYAAAAABAAEAPMAAACXCQAAAAA=&#10;">
                <v:group id="Group 41" o:spid="_x0000_s1037" style="position:absolute;left:6;top:6;width:9043;height:2" coordorigin="6,6" coordsize="904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42" o:spid="_x0000_s1038" style="position:absolute;left:6;top:6;width:9043;height:2;visibility:visible;mso-wrap-style:square;v-text-anchor:top" coordsize="904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M39MQA&#10;AADbAAAADwAAAGRycy9kb3ducmV2LnhtbESPzWrDMBCE74W+g9hCbrVcl4TUjRJMoJBALvmh58Xa&#10;2ibWypWURO7TV4FCj8PMfMMsVtH04krOd5YVvGQ5COLa6o4bBafjx/MchA/IGnvLpGAkD6vl48MC&#10;S21vvKfrITQiQdiXqKANYSil9HVLBn1mB+LkfVlnMCTpGqkd3hLc9LLI85k02HFaaHGgdUv1+XAx&#10;Cqpx3ITt5znGzs7o5+272LmqUGryFKt3EIFi+A//tTdawfQV7l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DN/TEAAAA2wAAAA8AAAAAAAAAAAAAAAAAmAIAAGRycy9k&#10;b3ducmV2LnhtbFBLBQYAAAAABAAEAPUAAACJAw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39" style="position:absolute;left:11;top:11;width:2;height:747" coordorigin="11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40" o:spid="_x0000_s1040" style="position:absolute;left:11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rx+8QA&#10;AADbAAAADwAAAGRycy9kb3ducmV2LnhtbESPQWvCQBSE7wX/w/KE3uqmwoqkriJFwUI9NErPz+wz&#10;CWbfht01Sfvru4VCj8PMfMOsNqNtRU8+NI41PM8yEMSlMw1XGs6n/dMSRIjIBlvHpOGLAmzWk4cV&#10;5sYN/EF9ESuRIBxy1FDH2OVShrImi2HmOuLkXZ23GJP0lTQehwS3rZxn2UJabDgt1NjRa03lrbhb&#10;DbtQUDEcvy9+3h/unXpTn+9LpfXjdNy+gIg0xv/wX/tgNCgFv1/S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68fvEAAAA2wAAAA8AAAAAAAAAAAAAAAAAmAIAAGRycy9k&#10;b3ducmV2LnhtbFBLBQYAAAAABAAEAPUAAACJAw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41" style="position:absolute;left:6;top:752;width:9043;height:2" coordorigin="6,752" coordsize="904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38" o:spid="_x0000_s1042" style="position:absolute;left:6;top:752;width:9043;height:2;visibility:visible;mso-wrap-style:square;v-text-anchor:top" coordsize="904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gx98QA&#10;AADbAAAADwAAAGRycy9kb3ducmV2LnhtbESPzWrDMBCE74W+g9hCbrVcQ9PUjRJMoJBALvmh58Xa&#10;2ibWypWURO7TV4FAj8PMfMPMl9H04kLOd5YVvGQ5COLa6o4bBcfD5/MMhA/IGnvLpGAkD8vF48Mc&#10;S22vvKPLPjQiQdiXqKANYSil9HVLBn1mB+LkfVtnMCTpGqkdXhPc9LLI86k02HFaaHGgVUv1aX82&#10;CqpxXIfN1ynGzk7p9/2n2LqqUGryFKsPEIFi+A/f22ut4PUNbl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4MffEAAAA2wAAAA8AAAAAAAAAAAAAAAAAmAIAAGRycy9k&#10;b3ducmV2LnhtbFBLBQYAAAAABAAEAPUAAACJAw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43" style="position:absolute;left:4528;top:11;width:2;height:747" coordorigin="4528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36" o:spid="_x0000_s1044" style="position:absolute;left:4528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f7/sQA&#10;AADbAAAADwAAAGRycy9kb3ducmV2LnhtbESPQWvCQBSE74L/YXlCb2ZTIUWjq5TSggV7MJaen9nX&#10;JDT7NuyuSeqv7xYEj8PMfMNsdqNpRU/ON5YVPCYpCOLS6oYrBZ+nt/kShA/IGlvLpOCXPOy208kG&#10;c20HPlJfhEpECPscFdQhdLmUvqzJoE9sRxy9b+sMhihdJbXDIcJNKxdp+iQNNhwXauzopabyp7gY&#10;Ba++oGL4uJ7dot9fuuw9+zosM6UeZuPzGkSgMdzDt/ZeK8hW8P8l/gC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3+/7EAAAA2wAAAA8AAAAAAAAAAAAAAAAAmAIAAGRycy9k&#10;b3ducmV2LnhtbFBLBQYAAAAABAAEAPUAAACJAw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45" style="position:absolute;left:9044;top:11;width:2;height:747" coordorigin="9044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34" o:spid="_x0000_s1046" style="position:absolute;left:9044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YiAcIA&#10;AADbAAAADwAAAGRycy9kb3ducmV2LnhtbESPT4vCMBTE7wt+h/CEva2pexCtRhHx31Ur4vHZvDbF&#10;5qU02dr99mZhweMwM79hFqve1qKj1leOFYxHCQji3OmKSwWXbPc1BeEDssbaMSn4JQ+r5eBjgal2&#10;Tz5Rdw6liBD2KSowITSplD43ZNGPXEMcvcK1FkOUbSl1i88It7X8TpKJtFhxXDDY0MZQ/jj/WAVZ&#10;l+1uaJpqvZ/J6/F+ehSHYqvU57Bfz0EE6sM7/N8+agWTMfx9i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liIBwgAAANsAAAAPAAAAAAAAAAAAAAAAAJgCAABkcnMvZG93&#10;bnJldi54bWxQSwUGAAAAAAQABAD1AAAAhwM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47" type="#_x0000_t202" style="position:absolute;left:11;top:6;width:4517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qJs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kM7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HqJsMAAADbAAAADwAAAAAAAAAAAAAAAACYAgAAZHJzL2Rv&#10;d25yZXYueG1sUEsFBgAAAAAEAAQA9QAAAIgDAAAAAA==&#10;" filled="f" stroked="f">
                    <v:textbox inset="0,0,0,0">
                      <w:txbxContent>
                        <w:p w:rsidR="00416F58" w:rsidRPr="00482584" w:rsidRDefault="00416F58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48" type="#_x0000_t202" style="position:absolute;left:4528;top:6;width:4517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Pvc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T73EAAAA2wAAAA8AAAAAAAAAAAAAAAAAmAIAAGRycy9k&#10;b3ducmV2LnhtbFBLBQYAAAAABAAEAPUAAACJAwAAAAA=&#10;" filled="f" stroked="f">
                    <v:textbox inset="0,0,0,0">
                      <w:txbxContent>
                        <w:p w:rsidR="00416F58" w:rsidRPr="00482584" w:rsidRDefault="00416F58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416F58" w:rsidRDefault="00416F58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482584" w:rsidRDefault="0067680A">
      <w:pPr>
        <w:pStyle w:val="Titolo3"/>
        <w:ind w:left="47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1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CAPACITÀ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TECNICHE</w:t>
      </w:r>
      <w:r w:rsidRPr="00482584">
        <w:rPr>
          <w:color w:val="010101"/>
          <w:spacing w:val="-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PROFESSIONALI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sz w:val="14"/>
          <w:lang w:val="it-IT"/>
        </w:rPr>
        <w:t>(A</w:t>
      </w:r>
      <w:r w:rsidRPr="00482584">
        <w:rPr>
          <w:w w:val="105"/>
          <w:lang w:val="it-IT"/>
        </w:rPr>
        <w:t>rticolo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83,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comma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1,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lettera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i/>
          <w:spacing w:val="-1"/>
          <w:w w:val="105"/>
          <w:lang w:val="it-IT"/>
        </w:rPr>
        <w:t>c)</w:t>
      </w:r>
      <w:r w:rsidRPr="00482584">
        <w:rPr>
          <w:spacing w:val="-1"/>
          <w:w w:val="105"/>
          <w:lang w:val="it-IT"/>
        </w:rPr>
        <w:t>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8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Codice)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4" o:spid="_x0000_s1049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Boa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b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E3AGho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416F58" w:rsidRPr="00482584" w:rsidRDefault="00416F58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 w:rsidTr="00F0390F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proofErr w:type="spellEnd"/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  <w:proofErr w:type="spellEnd"/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 w:rsidTr="00F0390F">
        <w:trPr>
          <w:trHeight w:hRule="exact" w:val="1535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="00C9341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482584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482584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482584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 w:rsidTr="00F0390F">
        <w:trPr>
          <w:trHeight w:hRule="exact" w:val="862"/>
        </w:trPr>
        <w:tc>
          <w:tcPr>
            <w:tcW w:w="4517" w:type="dxa"/>
            <w:vMerge w:val="restart"/>
            <w:tcBorders>
              <w:top w:val="single" w:sz="6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482584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482584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482584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pubblici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6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  <w:proofErr w:type="spellEnd"/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  <w:proofErr w:type="spellEnd"/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416F58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482584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="00C9341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C93414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</w:t>
            </w:r>
            <w:r w:rsidR="0067680A">
              <w:rPr>
                <w:rFonts w:ascii="Arial" w:hAnsi="Arial"/>
                <w:b/>
                <w:color w:val="010101"/>
                <w:w w:val="105"/>
                <w:sz w:val="14"/>
              </w:rPr>
              <w:t>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proofErr w:type="spellEnd"/>
            <w:r w:rsidR="0067680A"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 w:rsidR="0067680A"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 w:rsidR="0067680A"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416F58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</w:tbl>
    <w:p w:rsidR="009B5E31" w:rsidRPr="00482584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404529C1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amministrazioni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possono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richiedere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ammettere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un'esperienza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risale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più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prima.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altri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termini,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occorre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482584">
        <w:rPr>
          <w:b/>
          <w:color w:val="010101"/>
          <w:spacing w:val="-1"/>
          <w:w w:val="105"/>
          <w:lang w:val="it-IT"/>
        </w:rPr>
        <w:t>utti</w:t>
      </w:r>
      <w:r w:rsidRPr="00482584">
        <w:rPr>
          <w:b/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destinatari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l'elenco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comprendere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clienti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pubblici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privati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forniture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oggetto.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gli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non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fanno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parte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integrante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economico,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120"/>
          <w:w w:val="106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II,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essere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compilati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distinti.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La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verifica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eseguita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dall'amministrazione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o,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acconsente,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suo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conto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ufficiale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competente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paese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stabilito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il</w:t>
      </w:r>
      <w:r w:rsidRPr="00482584">
        <w:rPr>
          <w:color w:val="010101"/>
          <w:spacing w:val="149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prestatore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servizi.</w:t>
      </w:r>
    </w:p>
    <w:p w:rsidR="009B5E31" w:rsidRPr="00482584" w:rsidRDefault="009B5E31">
      <w:pPr>
        <w:spacing w:line="258" w:lineRule="auto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482584">
              <w:rPr>
                <w:color w:val="010101"/>
                <w:w w:val="105"/>
                <w:lang w:val="it-IT"/>
              </w:rPr>
              <w:t>lo</w:t>
            </w:r>
            <w:r w:rsidRPr="00482584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482584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di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482584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proofErr w:type="spellEnd"/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  <w:proofErr w:type="spellEnd"/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 w:rsidTr="002E49C7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482584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482584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482584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482584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 w:rsidTr="002E49C7">
        <w:trPr>
          <w:trHeight w:hRule="exact" w:val="746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9B5E31" w:rsidRPr="00482584" w:rsidRDefault="002E49C7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/>
                <w:noProof/>
                <w:color w:val="01010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18732</wp:posOffset>
                      </wp:positionH>
                      <wp:positionV relativeFrom="paragraph">
                        <wp:posOffset>7303</wp:posOffset>
                      </wp:positionV>
                      <wp:extent cx="5710237" cy="4048125"/>
                      <wp:effectExtent l="0" t="0" r="24130" b="28575"/>
                      <wp:wrapNone/>
                      <wp:docPr id="2" name="Connettore 1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0237" cy="40481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EBF9B5C" id="Connettore 1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.6pt" to="451.05pt,3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R+f2QEAAA0EAAAOAAAAZHJzL2Uyb0RvYy54bWysU01vEzEQvSPxHyzfyX7Q0mqVTQ+pygVB&#10;BIW76x0nlmyPZZts8u8Ze5NNBQipFRfLH/PezHszXt4drGF7CFGj63mzqDkDJ3HQbtvz748P7245&#10;i0m4QRh00PMjRH63evtmOfoOWtyhGSAwInGxG33Pdyn5rqqi3IEVcYEeHD0qDFYkOoZtNQQxErs1&#10;VVvXH6oRw+ADSoiRbu+nR74q/EqBTF+UipCY6TnVlsoayvqU12q1FN02CL/T8lSGeEUVVmhHSWeq&#10;e5EE+xn0H1RWy4ARVVpItBUqpSUUDaSmqX9T820nPBQtZE70s03x/9HKz/tNYHroecuZE5ZatEbn&#10;ICUMwBrWZodGHzsKXLtNOJ2i34Qs96CCZcpo/4OaXwwgSexQ/D3O/sIhMUmX1zdN3b6/4UzS21V9&#10;ddu015m/mogyoQ8xfQS0LG96brTLBohO7D/FNIWeQ/K1cXmNaPTwoI0phzw6sDaB7QU1PR2aU4pn&#10;UZQwI6ssbJJSduloYGL9CopMoZInUWUcL5xCSnDpzGscRWeYogpmYF3K/ifwFJ+hUEb1JeAZUTKj&#10;SzPYaofhb9kvVqgp/uzApDtb8ITDsTS5WEMzV5pz+h95qJ+fC/zyi1e/AAAA//8DAFBLAwQUAAYA&#10;CAAAACEAXB/KBd0AAAAHAQAADwAAAGRycy9kb3ducmV2LnhtbEyOXWvCMBSG7wf+h3CE3c3ECE67&#10;pjIGytidnTB2lzanH9gkpYm17tfv7Gpevh+875PuJtuxEYfQeqdguRDA0JXetK5WcPrcP22Ahaid&#10;0Z13qOCGAXbZ7CHVifFXd8QxjzWjERcSraCJsU84D2WDVoeF79FRVvnB6khyqLkZ9JXGbcelEGtu&#10;devoodE9vjVYnvOLVbAvqtv3z+HrXVYH2Zw/VqfjmAulHufT6wuwiFP8L8MfPqFDRkyFvzgTWKdA&#10;bqlItgRG6VbIJbBCwXq1eQaepfyeP/sFAAD//wMAUEsBAi0AFAAGAAgAAAAhALaDOJL+AAAA4QEA&#10;ABMAAAAAAAAAAAAAAAAAAAAAAFtDb250ZW50X1R5cGVzXS54bWxQSwECLQAUAAYACAAAACEAOP0h&#10;/9YAAACUAQAACwAAAAAAAAAAAAAAAAAvAQAAX3JlbHMvLnJlbHNQSwECLQAUAAYACAAAACEA7JEf&#10;n9kBAAANBAAADgAAAAAAAAAAAAAAAAAuAgAAZHJzL2Uyb0RvYy54bWxQSwECLQAUAAYACAAAACEA&#10;XB/KBd0AAAAHAQAADwAAAAAAAAAAAAAAAAAzBAAAZHJzL2Rvd25yZXYueG1sUEsFBgAAAAAEAAQA&#10;8wAAAD0FAAAAAA==&#10;" strokecolor="black [3213]"/>
                  </w:pict>
                </mc:Fallback>
              </mc:AlternateContent>
            </w:r>
            <w:r w:rsidR="0067680A" w:rsidRPr="00482584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="0067680A"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482584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482584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="0067680A" w:rsidRPr="00482584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="0067680A"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="0067680A"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="0067680A"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="0067680A"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="0067680A"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="0067680A"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="0067680A" w:rsidRPr="00482584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="0067680A" w:rsidRPr="00482584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 w:rsidTr="002E49C7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 w:rsidTr="002E49C7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6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Tr="002E49C7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416F58" w:rsidTr="002E49C7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16F58" w:rsidTr="002E49C7">
        <w:trPr>
          <w:trHeight w:hRule="exact" w:val="169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16F58" w:rsidTr="002E49C7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16F58" w:rsidTr="002E49C7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16F58" w:rsidTr="002E49C7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16F58" w:rsidTr="002E49C7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Tr="002E49C7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416F58" w:rsidTr="002E49C7">
        <w:trPr>
          <w:trHeight w:hRule="exact" w:val="252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16F58" w:rsidTr="002E49C7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 w:rsidTr="002E49C7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 w:rsidTr="002E49C7">
        <w:trPr>
          <w:trHeight w:hRule="exact" w:val="436"/>
        </w:trPr>
        <w:tc>
          <w:tcPr>
            <w:tcW w:w="4514" w:type="dxa"/>
            <w:vMerge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6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 w:rsidTr="00F0390F">
        <w:trPr>
          <w:trHeight w:hRule="exact" w:val="913"/>
        </w:trPr>
        <w:tc>
          <w:tcPr>
            <w:tcW w:w="4514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482584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6FD24E88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482584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Si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noti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l'operatore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482584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deciso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una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dell'appalto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w w:val="105"/>
          <w:lang w:val="it-IT"/>
        </w:rPr>
        <w:t>e</w:t>
      </w:r>
      <w:r w:rsidRPr="00482584">
        <w:rPr>
          <w:b/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fa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tale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quota,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</w:t>
      </w:r>
      <w:r w:rsidRPr="00482584">
        <w:rPr>
          <w:color w:val="010101"/>
          <w:spacing w:val="86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vedasi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II,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C.</w:t>
      </w:r>
    </w:p>
    <w:p w:rsidR="009B5E31" w:rsidRPr="00482584" w:rsidRDefault="009B5E31">
      <w:pPr>
        <w:spacing w:line="255" w:lineRule="auto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16F58" w:rsidRPr="00482584" w:rsidRDefault="00416F58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16F58" w:rsidRDefault="00416F58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416F58" w:rsidRPr="00482584" w:rsidRDefault="00416F58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416F58" w:rsidRDefault="00416F58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0" o:spid="_x0000_s1050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GOJQYAAPIoAAAOAAAAZHJzL2Uyb0RvYy54bWzsWv9vqzYQ/33S/geLHzelAQpJQKVPbdJU&#10;k7rtSS/7AxwgAQ0wM6RJN+1/353N97Svadp0fRuJlBh8Pt+d7c8dd1x82sURufd5FrLEUbQzVSF+&#10;4jIvTNaO8ttiPpgoJMtp4tGIJb6jPPiZ8uny++8utqnt6yxgkedzAkySzN6mjhLkeWoPh5kb+DHN&#10;zljqJ9C5YjymOVzy9dDjdAvc42ioq+pouGXcSzlz/SyDuzPZqVwK/quV7+a/rlaZn5PIUUC2XPxy&#10;8bvE3+HlBbXXnKZB6BZi0COkiGmYwKQVqxnNKdnwcI9VHLqcZWyVn7ksHrLVKnR9oQNoo6kdbW45&#10;26RCl7W9XaeVmcC0HTsdzdb95f4zJ6HnKOeaQhIawxqJaYkmjLNN1zbQ3PL0S/qZSw2hecfc3zOw&#10;3bDbj9drSUyW25+ZB/zoJmfCOLsVj5EFqE12Yg0eqjXwdzlx4aY5NiYj01SIC32mpWkTUy6SG8BK&#10;7g1zg5tioKWa53KUBaqgbNSWEwohC6FwYxQSymbDAHrbALrg0lUQl/itDDBSCCg5kvqVBrBUAwRB&#10;7fWO4i3ypuKtAU+qDQcsq/dQ9ro99CWgqS+2Zob7o9xDsAJyD8257+OpJbrQYpsKsnIPZc0N1OhB&#10;sgz22bNbp2WKJyxXGYLa7ibLb30mNh+9v8tyeew9aIkt7RVSLwAiVnEECPDjgKhkRIq1WVcEcEgk&#10;wQ9DslDJlojlKtiVXGD9GlyAYrzPCCxVM9IbjEDsdSkYDUpZ3V1SCAstQhFdVXGmUpbhoViAYOVh&#10;Ag5AhIo9QQtzd2nlmGIKDrDZBUyuEADMpdySKc1RMpwCm2TrKMIOeCNm9/6Cia68c1xhkro3SppU&#10;MLytgeyGETiBOMzVpChrY0ETNg+jSCxBlKAo4/ORKWyTsSj0sBOlyfh6OY04uafoCjT8FijRIgPI&#10;TTzBLPCpd1O0cxpGsg2TR8K2sOsKE+D+E1j/l6VaN5ObiTEw9NHNwFBns8HVfGoMRnNtbM7OZ9Pp&#10;TPsbRdMMOwg9z09QutLvaMZhZ7LwgNJjVJ6npUVL2bn47Cs7bIshjAy6lP9CO8BOeSQRLTN7ybwH&#10;OJ6cSUcKjh8aAeN/KmQLTtRRsj82lPsKiX5KAGEszTDQ64oLwxzrcMGbPctmD01cYOUouQIbHJvT&#10;XHrqTcrDdQAzaWJZE3YFHmUV4ikW8kmpigsAOdFqobzA7D3AN0q0KjyehTY6JeBrco9L10rtErgK&#10;vLe0rqvr0NeY3x4Be/JxT/cekA+uugv5ReTQAHY4fq+F/I4tHrddZYk2RLwA8zW1iHwQhktAb6I+&#10;EASkWqqapgP6uvkInyboW0BRMQK5jwB9OE2A4wD9eBCeAf2C9rxJK8ccC/oBnm8JtDWqpy/AfClS&#10;YUqQ5XWQP+ohv/ZvPeTLML2C8zJAhcCx9ZAzPjXky0jVAs8ngooStkS49JUovxpQY35nCByYfw/0&#10;x6UZqzhfm0hLvi3oH2a9yhRHo34f6depkW8r0h/3sN/DfiO8bzQbeQnIQrZgXwTap4z0DVMHjITo&#10;7OBYf29EjfwfKNq3SkPWwC9yJG+d4NmzRuk4n7DF0cjfx/uNrPhXob+P90NH6VM831SKB7NPLeA/&#10;eU4fonSZXj0Y+PdGfETgx+xsJ82jGaeI+Pes0QN/WSnrEz1QLBupfW6/Ucj4HyZ6MNQ8eSUTS6oS&#10;7xYIQNdsRzSRO20EuiTfwf2yKlEkuEnCpgHU5/wrztkWa0hQB5EZ2sZQWU05qNRZ5L07VWLD1OD5&#10;AqvEdf60LK+nXFY7CTYcBat54iG5zIJDuqQkwcJYq37WuiFysngHTPBfrXXJKkxRvtN0Q73WrcF8&#10;NBkPjLlhDqyxOhmomnVtjVTDMmbzdvnuLkz815fvRP3U1J8FNhU/6HRhYVrlvjjM4S2aKIwdZVIR&#10;UfupCmZVfUTxBTdY4PL/sbJfvlvuxEsi9Rl4YSUQ4jBZBYSGrABCQ1b/oPGGlb/3QQcI8bro0H3P&#10;4X3QoXpO3scHyJ32+NAt/L/YX/b4gGhzMD5UzwQfFR/ql8EA8DADCC/WCegrXgLEN/ea14LKrl5V&#10;vPwHAAD//wMAUEsDBBQABgAIAAAAIQAmWbw02wAAAAQBAAAPAAAAZHJzL2Rvd25yZXYueG1sTI9B&#10;S8NAEIXvgv9hGcGb3cRQ0TSbUop6KoKtIL1Nk2kSmp0N2W2S/ntHL/YyvOEN732TLSfbqoF63zg2&#10;EM8iUMSFKxuuDHzt3h6eQfmAXGLrmAxcyMMyv73JMC3dyJ80bEOlJIR9igbqELpUa1/UZNHPXEcs&#10;3tH1FoOsfaXLHkcJt61+jKInbbFhaaixo3VNxWl7tgbeRxxXSfw6bE7H9WW/m398b2Iy5v5uWi1A&#10;BZrC/zH84gs65MJ0cGcuvWoNyCPhb4r3Es0TUAcRSQw6z/Q1fP4DAAD//wMAUEsBAi0AFAAGAAgA&#10;AAAhALaDOJL+AAAA4QEAABMAAAAAAAAAAAAAAAAAAAAAAFtDb250ZW50X1R5cGVzXS54bWxQSwEC&#10;LQAUAAYACAAAACEAOP0h/9YAAACUAQAACwAAAAAAAAAAAAAAAAAvAQAAX3JlbHMvLnJlbHNQSwEC&#10;LQAUAAYACAAAACEAzQtRjiUGAADyKAAADgAAAAAAAAAAAAAAAAAuAgAAZHJzL2Uyb0RvYy54bWxQ&#10;SwECLQAUAAYACAAAACEAJlm8NNsAAAAEAQAADwAAAAAAAAAAAAAAAAB/CAAAZHJzL2Rvd25yZXYu&#10;eG1sUEsFBgAAAAAEAAQA8wAAAIcJAAAAAA==&#10;">
                <v:group id="Group 21" o:spid="_x0000_s1051" style="position:absolute;left:6;top:6;width:9042;height:2" coordorigin="6,6" coordsize="904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22" o:spid="_x0000_s1052" style="position:absolute;left:6;top:6;width:9042;height:2;visibility:visible;mso-wrap-style:square;v-text-anchor:top" coordsize="904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XSnMMA&#10;AADbAAAADwAAAGRycy9kb3ducmV2LnhtbESPQWsCMRSE70L/Q3iF3mq2lZayml3sgtSDULWCHh+b&#10;52bp5mVJoq7/vikIHoeZ+YaZlYPtxJl8aB0reBlnIIhrp1tuFOx+Fs8fIEJE1tg5JgVXClAWD6MZ&#10;5tpdeEPnbWxEgnDIUYGJsc+lDLUhi2HseuLkHZ23GJP0jdQeLwluO/maZe/SYstpwWBPlaH6d3uy&#10;CpDWV0+2crryn2/71Xz/fTBfSj09DvMpiEhDvIdv7aVWMJnA/5f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XSnMMAAADbAAAADwAAAAAAAAAAAAAAAACYAgAAZHJzL2Rv&#10;d25yZXYueG1sUEsFBgAAAAAEAAQA9QAAAIgD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53" style="position:absolute;left:11;top:10;width:2;height:915" coordorigin="11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20" o:spid="_x0000_s1054" style="position:absolute;left:11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UIBsUA&#10;AADbAAAADwAAAGRycy9kb3ducmV2LnhtbESPzWrDMBCE74W+g9hCb7XctDHGiRJCaMHXuvlxbou1&#10;sU2tlbHUxM3TR4VAjsPMfMPMl6PpxIkG11pW8BrFIIgrq1uuFWy+P19SEM4ja+wsk4I/crBcPD7M&#10;MdP2zF90KnwtAoRdhgoa7/tMSlc1ZNBFticO3tEOBn2QQy31gOcAN52cxHEiDbYcFhrsad1Q9VP8&#10;GgXV5JJ/7JLSvW9r3Hfpxh7KpFTq+WlczUB4Gv09fGvnWsHbFP6/hB8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tQgGxQAAANsAAAAPAAAAAAAAAAAAAAAAAJgCAABkcnMv&#10;ZG93bnJldi54bWxQSwUGAAAAAAQABAD1AAAAigM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55" style="position:absolute;left:6;top:920;width:9042;height:2" coordorigin="6,920" coordsize="904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8" o:spid="_x0000_s1056" style="position:absolute;left:6;top:920;width:9042;height:2;visibility:visible;mso-wrap-style:square;v-text-anchor:top" coordsize="904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1UVMQA&#10;AADbAAAADwAAAGRycy9kb3ducmV2LnhtbESPQWsCMRSE74L/ITyhN83WQlu2RimiUK0IagseH5vn&#10;ZnXzEjapu/33jVDwOMzMN8xk1tlaXKkJlWMFj6MMBHHhdMWlgq/DcvgKIkRkjbVjUvBLAWbTfm+C&#10;uXYt7+i6j6VIEA45KjAx+lzKUBiyGEbOEyfv5BqLMcmmlLrBNsFtLcdZ9iwtVpwWDHqaGyou+x+r&#10;YOWPx8X6M4TvAtutcZvDmP1ZqYdB9/4GIlIX7+H/9odW8PQCty/pB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9VFTEAAAA2wAAAA8AAAAAAAAAAAAAAAAAmAIAAGRycy9k&#10;b3ducmV2LnhtbFBLBQYAAAAABAAEAPUAAACJAw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57" style="position:absolute;left:4527;top:10;width:2;height:915" coordorigin="4527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6" o:spid="_x0000_s1058" style="position:absolute;left:4527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CA8QA&#10;AADbAAAADwAAAGRycy9kb3ducmV2LnhtbESPQWvCQBSE74L/YXlCb7oxLUFTV5FSIdfaqOntkX1N&#10;QrNvQ3Y1aX99t1DwOMzMN8xmN5pW3Kh3jWUFy0UEgri0uuFKQf5+mK9AOI+ssbVMCr7JwW47nWww&#10;1XbgN7odfSUChF2KCmrvu1RKV9Zk0C1sRxy8T9sb9EH2ldQ9DgFuWhlHUSINNhwWauzopaby63g1&#10;Csr4J3s9J4V7OlV4aVe5/SiSQqmH2bh/BuFp9PfwfzvTCh7X8Pcl/A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4AgPEAAAA2wAAAA8AAAAAAAAAAAAAAAAAmAIAAGRycy9k&#10;b3ducmV2LnhtbFBLBQYAAAAABAAEAPUAAACJAw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59" style="position:absolute;left:9043;top:10;width:2;height:915" coordorigin="9043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4" o:spid="_x0000_s1060" style="position:absolute;left:9043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XDAcQA&#10;AADbAAAADwAAAGRycy9kb3ducmV2LnhtbESPQWsCMRSE7wX/Q3hCbzWriC2rUaQgeJHS7Vb09tw8&#10;dxc3LyFJdfvvTaHgcZiZb5jFqjeduJIPrWUF41EGgriyuuVaQfm1eXkDESKyxs4yKfilAKvl4GmB&#10;ubY3/qRrEWuRIBxyVNDE6HIpQ9WQwTCyjjh5Z+sNxiR9LbXHW4KbTk6ybCYNtpwWGnT03lB1KX6M&#10;gte9dHHriux7UlblYfNxCsedV+p52K/nICL18RH+b2+1gukY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1wwHEAAAA2wAAAA8AAAAAAAAAAAAAAAAAmAIAAGRycy9k&#10;b3ducmV2LnhtbFBLBQYAAAAABAAEAPUAAACJAw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61" type="#_x0000_t202" style="position:absolute;left:11;top:6;width:4517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  <v:textbox inset="0,0,0,0">
                      <w:txbxContent>
                        <w:p w:rsidR="00416F58" w:rsidRPr="00482584" w:rsidRDefault="00416F58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62" type="#_x0000_t202" style="position:absolute;left:4527;top:6;width:4516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  <v:textbox inset="0,0,0,0">
                      <w:txbxContent>
                        <w:p w:rsidR="00416F58" w:rsidRDefault="00416F58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416F58" w:rsidRPr="00482584" w:rsidRDefault="00416F58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416F58" w:rsidRDefault="00416F58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482584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w w:val="105"/>
          <w:sz w:val="14"/>
          <w:lang w:val="it-IT"/>
        </w:rPr>
        <w:t>D: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482584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DELLA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482584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NORME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482584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87</w:t>
      </w:r>
      <w:r w:rsidRPr="00482584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2"/>
          <w:lang w:val="it-IT"/>
        </w:rPr>
        <w:t>DEL</w:t>
      </w:r>
      <w:r w:rsidRPr="00482584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</w:t>
      </w:r>
      <w:r w:rsidRPr="00482584">
        <w:rPr>
          <w:rFonts w:ascii="Arial" w:hAnsi="Arial"/>
          <w:spacing w:val="-1"/>
          <w:w w:val="105"/>
          <w:sz w:val="12"/>
          <w:lang w:val="it-IT"/>
        </w:rPr>
        <w:t>ODICE</w:t>
      </w:r>
      <w:r w:rsidRPr="00482584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482584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3" o:spid="_x0000_s1063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OP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zGN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DQEzOP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416F58" w:rsidRPr="00482584" w:rsidRDefault="00416F58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Tr="0033756B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33756B" w:rsidTr="0033756B">
        <w:trPr>
          <w:trHeight w:val="2203"/>
        </w:trPr>
        <w:tc>
          <w:tcPr>
            <w:tcW w:w="4516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33756B" w:rsidRPr="00482584" w:rsidRDefault="0033756B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bookmarkStart w:id="1" w:name="_GoBack"/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  <w:p w:rsidR="0033756B" w:rsidRPr="00482584" w:rsidRDefault="0033756B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  <w:p w:rsidR="0033756B" w:rsidRPr="00482584" w:rsidRDefault="0033756B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  <w:p w:rsidR="0033756B" w:rsidRPr="0033756B" w:rsidRDefault="0033756B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33756B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persone</w:t>
            </w:r>
            <w:r w:rsidRPr="0033756B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33756B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</w:t>
            </w:r>
            <w:r w:rsidRPr="0033756B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33756B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disabilità?</w:t>
            </w:r>
          </w:p>
          <w:p w:rsidR="0033756B" w:rsidRPr="00482584" w:rsidRDefault="0033756B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33756B" w:rsidRPr="00482584" w:rsidRDefault="0033756B" w:rsidP="00D9163D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33756B" w:rsidRDefault="0033756B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33756B" w:rsidRPr="0033756B" w:rsidRDefault="0033756B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33756B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33756B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33756B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[…….……]</w:t>
            </w:r>
          </w:p>
          <w:p w:rsidR="0033756B" w:rsidRDefault="0033756B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33756B" w:rsidRPr="00482584" w:rsidRDefault="0033756B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33756B" w:rsidRPr="00482584" w:rsidRDefault="0033756B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33756B" w:rsidRDefault="0033756B" w:rsidP="00236565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 w:rsidTr="0033756B">
        <w:trPr>
          <w:trHeight w:hRule="exact" w:val="2205"/>
        </w:trPr>
        <w:tc>
          <w:tcPr>
            <w:tcW w:w="4516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482584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482584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  <w:bookmarkEnd w:id="1"/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482584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482584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482584">
        <w:rPr>
          <w:rFonts w:ascii="Times New Roman"/>
          <w:b/>
          <w:color w:val="010101"/>
          <w:sz w:val="18"/>
          <w:lang w:val="it-IT"/>
        </w:rPr>
        <w:t>del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482584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482584">
        <w:rPr>
          <w:rFonts w:ascii="Times New Roman"/>
          <w:b/>
          <w:color w:val="010101"/>
          <w:sz w:val="18"/>
          <w:lang w:val="it-IT"/>
        </w:rPr>
        <w:t>candidati</w:t>
      </w:r>
      <w:r w:rsidRPr="00482584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482584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482584">
        <w:rPr>
          <w:rFonts w:ascii="Arial"/>
          <w:spacing w:val="-1"/>
          <w:sz w:val="14"/>
          <w:lang w:val="it-IT"/>
        </w:rPr>
        <w:t>(A</w:t>
      </w:r>
      <w:r w:rsidRPr="00482584">
        <w:rPr>
          <w:rFonts w:ascii="Arial"/>
          <w:spacing w:val="-1"/>
          <w:sz w:val="12"/>
          <w:lang w:val="it-IT"/>
        </w:rPr>
        <w:t>RTICOLO</w:t>
      </w:r>
      <w:r w:rsidRPr="00482584">
        <w:rPr>
          <w:rFonts w:ascii="Arial"/>
          <w:sz w:val="12"/>
          <w:lang w:val="it-IT"/>
        </w:rPr>
        <w:t xml:space="preserve"> </w:t>
      </w:r>
      <w:r w:rsidRPr="00482584">
        <w:rPr>
          <w:rFonts w:ascii="Arial"/>
          <w:sz w:val="15"/>
          <w:lang w:val="it-IT"/>
        </w:rPr>
        <w:t>91</w:t>
      </w:r>
      <w:r w:rsidRPr="00482584">
        <w:rPr>
          <w:rFonts w:ascii="Arial"/>
          <w:spacing w:val="-8"/>
          <w:sz w:val="15"/>
          <w:lang w:val="it-IT"/>
        </w:rPr>
        <w:t xml:space="preserve"> </w:t>
      </w:r>
      <w:r w:rsidRPr="00482584">
        <w:rPr>
          <w:rFonts w:ascii="Arial"/>
          <w:sz w:val="12"/>
          <w:lang w:val="it-IT"/>
        </w:rPr>
        <w:t>DEL</w:t>
      </w:r>
      <w:r w:rsidRPr="00482584">
        <w:rPr>
          <w:rFonts w:ascii="Arial"/>
          <w:spacing w:val="-4"/>
          <w:sz w:val="12"/>
          <w:lang w:val="it-IT"/>
        </w:rPr>
        <w:t xml:space="preserve"> </w:t>
      </w:r>
      <w:r w:rsidRPr="00482584">
        <w:rPr>
          <w:rFonts w:ascii="Arial"/>
          <w:spacing w:val="-1"/>
          <w:sz w:val="15"/>
          <w:lang w:val="it-IT"/>
        </w:rPr>
        <w:t>C</w:t>
      </w:r>
      <w:r w:rsidRPr="00482584">
        <w:rPr>
          <w:rFonts w:ascii="Arial"/>
          <w:spacing w:val="-1"/>
          <w:sz w:val="12"/>
          <w:lang w:val="it-IT"/>
        </w:rPr>
        <w:t>ODICE</w:t>
      </w:r>
      <w:r w:rsidRPr="00482584">
        <w:rPr>
          <w:rFonts w:ascii="Arial"/>
          <w:spacing w:val="-1"/>
          <w:sz w:val="15"/>
          <w:lang w:val="it-IT"/>
        </w:rPr>
        <w:t>)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416F58" w:rsidRPr="00482584" w:rsidRDefault="00416F58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2" o:spid="_x0000_s1064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o0KgIAAEsEAAAOAAAAZHJzL2Uyb0RvYy54bWysVNtu2zAMfR+wfxD0vviCJkuMOEWbLsOA&#10;rhvQ7gNkWbaFyaImKbGzrx8lJ2l3exlmAwJlkUfkOaTX12OvyEFYJ0GXNJullAjNoZa6LemXp92b&#10;JSXOM10zBVqU9Cgcvd68frUeTCFy6EDVwhIE0a4YTEk7702RJI53omduBkZoPGzA9szj1rZJbdmA&#10;6L1K8jRdJAPY2ljgwjn8ejcd0k3EbxrB/aemccITVVLMzcfVxrUKa7JZs6K1zHSSn9Jg/5BFz6TG&#10;Sy9Qd8wzsrfyN6hecgsOGj/j0CfQNJKLWANWk6W/VPPYMSNiLUiOMxea3P+D5Q+Hz5bIuqT5ihLN&#10;etToSYye3MJIsiwPBA3GFej3aNDTj3iAQsdinbkH/tURDduO6VbcWAtDJ1iNCWYhMnkROuG4AFIN&#10;H6HGi9jeQwQaG9sH9pAPgugo1PEiTkiG48f5apmlizklHM+W+Wp1NY9XsOIcbazz7wX0JBgltSh+&#10;RGeHe+dDNqw4u4TLHChZ76RScWPbaqssOTBslNtdeE/oP7kpTYaSvs2zq4mAv0KgmPj+CaKXHjte&#10;yR6rSMMTnFgRaHun62h7JtVkY8pKn3gM1E0k+rEao2bZIgQHkiuoj8ishanDcSLR6MB+p2TA7i6p&#10;+7ZnVlCiPmhUJ4zC2bBnozobTHMMLamnZDK3fhqZvbGy7RB50l/DDSrYyEjucxanfLFjI+en6Qoj&#10;8XIfvZ7/AZsf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yRKNC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416F58" w:rsidRPr="00482584" w:rsidRDefault="00416F58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416F58" w:rsidRPr="00482584" w:rsidRDefault="00416F58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proofErr w:type="spellStart"/>
      <w:r>
        <w:rPr>
          <w:rFonts w:ascii="Arial"/>
          <w:b/>
          <w:color w:val="010101"/>
          <w:spacing w:val="-1"/>
          <w:sz w:val="14"/>
        </w:rPr>
        <w:t>L'operatore</w:t>
      </w:r>
      <w:proofErr w:type="spellEnd"/>
      <w:r>
        <w:rPr>
          <w:rFonts w:ascii="Arial"/>
          <w:b/>
          <w:color w:val="010101"/>
          <w:spacing w:val="11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economico</w:t>
      </w:r>
      <w:proofErr w:type="spellEnd"/>
      <w:r>
        <w:rPr>
          <w:rFonts w:ascii="Arial"/>
          <w:b/>
          <w:color w:val="010101"/>
          <w:spacing w:val="10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dichiara</w:t>
      </w:r>
      <w:proofErr w:type="spellEnd"/>
      <w:r>
        <w:rPr>
          <w:rFonts w:ascii="Arial"/>
          <w:b/>
          <w:color w:val="010101"/>
          <w:spacing w:val="-1"/>
          <w:sz w:val="14"/>
        </w:rPr>
        <w:t>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 w:rsidTr="002E49C7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2E49C7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13334</wp:posOffset>
                      </wp:positionH>
                      <wp:positionV relativeFrom="paragraph">
                        <wp:posOffset>-5080</wp:posOffset>
                      </wp:positionV>
                      <wp:extent cx="5929313" cy="1571625"/>
                      <wp:effectExtent l="0" t="0" r="14605" b="28575"/>
                      <wp:wrapNone/>
                      <wp:docPr id="3" name="Connettore 1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9313" cy="15716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F287A58" id="Connettore 1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.4pt" to="467.95pt,1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qyH2QEAAA0EAAAOAAAAZHJzL2Uyb0RvYy54bWysU01vEzEQvSPxHyzfyWYTpdBVNj2kKhcE&#10;ERTurnectWR7LNskm3/P2JtsKkBIrbhY/pj3Zt6b8fpusIYdIESNruX1bM4ZOImddvuWf398ePeB&#10;s5iE64RBBy0/QeR3m7dv1kffwAJ7NB0ERiQuNkff8j4l31RVlD1YEWfowdGjwmBFomPYV10QR2K3&#10;plrM5zfVEUPnA0qIkW7vx0e+KfxKgUxflIqQmGk51ZbKGsr6lNdqsxbNPgjfa3kuQ7yiCiu0o6QT&#10;1b1Igv0M+g8qq2XAiCrNJNoKldISigZSU89/U/OtFx6KFjIn+smm+P9o5efDLjDdtXzJmROWWrRF&#10;5yAlDMBqtswOHX1sKHDrduF8in4XstxBBcuU0f4HNb8YQJLYUPw9Tf7CkJiky9Xt4nZZUyJJb/Xq&#10;fX2zWGX+aiTKhD7E9BHQsrxpudEuGyAacfgU0xh6CcnXxuU1otHdgzamHPLowNYEdhDU9DTU5xTP&#10;oihhRlZZ2Cil7NLJwMj6FRSZQiWPoso4XjmFlODShdc4is4wRRVMwHkp+5/Ac3yGQhnVl4AnRMmM&#10;Lk1gqx2Gv2W/WqHG+IsDo+5swRN2p9LkYg3NXGnO+X/koX5+LvDrL978AgAA//8DAFBLAwQUAAYA&#10;CAAAACEAzjF4R90AAAAHAQAADwAAAGRycy9kb3ducmV2LnhtbEyOzU6DQBSF9ya+w+SauLNDqVaL&#10;DI0xaWPcFZsYdwNcGFLmDmGmlPr03q7q8vzknC9dT7YTIw6+daRgPotAIJWuaqlRsP/aPLyA8EFT&#10;pTtHqOCMHtbZ7U2qk8qdaIdjHhrBI+QTrcCE0CdS+tKg1X7meiTOajdYHVgOjawGfeJx28k4ipbS&#10;6pb4wege3w2Wh/xoFWyK+vzzu/3+iOttbA6fi/1uzCOl7u+mt1cQAadwLcMFn9EhY6bCHanyolMQ&#10;z7mo4MLP6WrxtAJRsP24fAaZpfI/f/YHAAD//wMAUEsBAi0AFAAGAAgAAAAhALaDOJL+AAAA4QEA&#10;ABMAAAAAAAAAAAAAAAAAAAAAAFtDb250ZW50X1R5cGVzXS54bWxQSwECLQAUAAYACAAAACEAOP0h&#10;/9YAAACUAQAACwAAAAAAAAAAAAAAAAAvAQAAX3JlbHMvLnJlbHNQSwECLQAUAAYACAAAACEA6X6s&#10;h9kBAAANBAAADgAAAAAAAAAAAAAAAAAuAgAAZHJzL2Uyb0RvYy54bWxQSwECLQAUAAYACAAAACEA&#10;zjF4R90AAAAHAQAADwAAAAAAAAAAAAAAAAAzBAAAZHJzL2Rvd25yZXYueG1sUEsFBgAAAAAEAAQA&#10;8wAAAD0FAAAAAA==&#10;" strokecolor="black [3213]"/>
                  </w:pict>
                </mc:Fallback>
              </mc:AlternateConten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proofErr w:type="spellEnd"/>
            <w:r w:rsidR="0067680A"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 w:rsidR="0067680A"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  <w:proofErr w:type="spellEnd"/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sz w:val="14"/>
              </w:rPr>
              <w:t>:</w:t>
            </w:r>
          </w:p>
        </w:tc>
      </w:tr>
      <w:tr w:rsidR="009B5E31" w:rsidTr="002E49C7">
        <w:trPr>
          <w:trHeight w:hRule="exact" w:val="287"/>
        </w:trPr>
        <w:tc>
          <w:tcPr>
            <w:tcW w:w="4404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482584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416F58" w:rsidTr="002E49C7">
        <w:trPr>
          <w:trHeight w:hRule="exact" w:val="164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Tr="002E49C7">
        <w:trPr>
          <w:trHeight w:hRule="exact" w:val="150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proofErr w:type="spellEnd"/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9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416F58" w:rsidTr="002E49C7">
        <w:trPr>
          <w:trHeight w:hRule="exact" w:val="163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16F58" w:rsidTr="002E49C7">
        <w:trPr>
          <w:trHeight w:hRule="exact" w:val="22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416F58" w:rsidTr="002E49C7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 w:rsidTr="002E49C7">
        <w:trPr>
          <w:trHeight w:hRule="exact" w:val="348"/>
        </w:trPr>
        <w:tc>
          <w:tcPr>
            <w:tcW w:w="4404" w:type="dxa"/>
            <w:vMerge/>
            <w:tcBorders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Dichiarazioni</w:t>
      </w:r>
      <w:proofErr w:type="spellEnd"/>
      <w:r>
        <w:rPr>
          <w:rFonts w:ascii="Times New Roman"/>
          <w:b/>
          <w:color w:val="010101"/>
          <w:spacing w:val="-7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finali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482584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dichiara/dichiarano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formalmente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riportate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nelle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precedenti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parti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da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II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a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V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veritiere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9"/>
          <w:w w:val="10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corrette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è/sono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consapevole/consapevoli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delle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conseguenze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una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grave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falsa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dichiarazione</w:t>
      </w:r>
      <w:r w:rsidRPr="00482584">
        <w:rPr>
          <w:spacing w:val="-1"/>
          <w:lang w:val="it-IT"/>
        </w:rPr>
        <w:t>,</w:t>
      </w:r>
      <w:r w:rsidRPr="00482584">
        <w:rPr>
          <w:spacing w:val="21"/>
          <w:lang w:val="it-IT"/>
        </w:rPr>
        <w:t xml:space="preserve"> </w:t>
      </w:r>
      <w:r w:rsidRPr="00482584">
        <w:rPr>
          <w:lang w:val="it-IT"/>
        </w:rPr>
        <w:t>ai</w:t>
      </w:r>
      <w:r w:rsidRPr="00482584">
        <w:rPr>
          <w:spacing w:val="21"/>
          <w:lang w:val="it-IT"/>
        </w:rPr>
        <w:t xml:space="preserve"> </w:t>
      </w:r>
      <w:r w:rsidRPr="00482584">
        <w:rPr>
          <w:spacing w:val="-1"/>
          <w:lang w:val="it-IT"/>
        </w:rPr>
        <w:t>sensi</w:t>
      </w:r>
      <w:r w:rsidRPr="00482584">
        <w:rPr>
          <w:spacing w:val="159"/>
          <w:w w:val="101"/>
          <w:lang w:val="it-IT"/>
        </w:rPr>
        <w:t xml:space="preserve"> </w:t>
      </w:r>
      <w:r w:rsidRPr="00482584">
        <w:rPr>
          <w:spacing w:val="-1"/>
          <w:lang w:val="it-IT"/>
        </w:rPr>
        <w:t>dell’articolo</w:t>
      </w:r>
      <w:r w:rsidRPr="00482584">
        <w:rPr>
          <w:spacing w:val="7"/>
          <w:lang w:val="it-IT"/>
        </w:rPr>
        <w:t xml:space="preserve"> </w:t>
      </w:r>
      <w:r w:rsidRPr="00482584">
        <w:rPr>
          <w:spacing w:val="-1"/>
          <w:lang w:val="it-IT"/>
        </w:rPr>
        <w:t>76</w:t>
      </w:r>
      <w:r w:rsidRPr="00482584">
        <w:rPr>
          <w:spacing w:val="5"/>
          <w:lang w:val="it-IT"/>
        </w:rPr>
        <w:t xml:space="preserve"> </w:t>
      </w:r>
      <w:r w:rsidRPr="00482584">
        <w:rPr>
          <w:lang w:val="it-IT"/>
        </w:rPr>
        <w:t>del</w:t>
      </w:r>
      <w:r w:rsidRPr="00482584">
        <w:rPr>
          <w:spacing w:val="3"/>
          <w:lang w:val="it-IT"/>
        </w:rPr>
        <w:t xml:space="preserve"> </w:t>
      </w:r>
      <w:r w:rsidRPr="00482584">
        <w:rPr>
          <w:lang w:val="it-IT"/>
        </w:rPr>
        <w:t>DPR</w:t>
      </w:r>
      <w:r w:rsidRPr="00482584">
        <w:rPr>
          <w:spacing w:val="4"/>
          <w:lang w:val="it-IT"/>
        </w:rPr>
        <w:t xml:space="preserve"> </w:t>
      </w:r>
      <w:r w:rsidRPr="00482584">
        <w:rPr>
          <w:spacing w:val="-1"/>
          <w:lang w:val="it-IT"/>
        </w:rPr>
        <w:t>445/2000.</w:t>
      </w:r>
    </w:p>
    <w:p w:rsidR="009B5E31" w:rsidRPr="00482584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i/>
          <w:spacing w:val="-1"/>
          <w:sz w:val="14"/>
          <w:lang w:val="it-IT"/>
        </w:rPr>
        <w:t>Ferme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restando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le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disposizioni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degli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articoli</w:t>
      </w:r>
      <w:r w:rsidRPr="00482584">
        <w:rPr>
          <w:rFonts w:ascii="Arial"/>
          <w:i/>
          <w:spacing w:val="1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40,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43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e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46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del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DPR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445/2000,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il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dichiara/dichiarano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su</w:t>
      </w:r>
      <w:r w:rsidRPr="00482584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del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482584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482584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se</w:t>
      </w:r>
      <w:r w:rsidRPr="00482584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482584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di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banca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dati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nazionale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che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sia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disponibile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gratuitamente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qualunque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2"/>
          <w:sz w:val="14"/>
          <w:lang w:val="it-IT"/>
        </w:rPr>
        <w:t>Stato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membro</w:t>
      </w:r>
      <w:r w:rsidRPr="00482584">
        <w:rPr>
          <w:rFonts w:ascii="Arial" w:hAnsi="Arial"/>
          <w:i/>
          <w:color w:val="010101"/>
          <w:spacing w:val="8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color w:val="010101"/>
          <w:spacing w:val="-1"/>
          <w:position w:val="7"/>
          <w:sz w:val="9"/>
          <w:lang w:val="it-IT"/>
        </w:rPr>
        <w:t>41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)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,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oppure</w:t>
      </w:r>
    </w:p>
    <w:p w:rsidR="009B5E31" w:rsidRPr="00482584" w:rsidRDefault="0067680A">
      <w:pPr>
        <w:numPr>
          <w:ilvl w:val="0"/>
          <w:numId w:val="1"/>
        </w:numPr>
        <w:tabs>
          <w:tab w:val="left" w:pos="717"/>
        </w:tabs>
        <w:spacing w:before="91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decorrere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più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tardi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aprile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2018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position w:val="7"/>
          <w:sz w:val="9"/>
          <w:lang w:val="it-IT"/>
        </w:rPr>
        <w:t>42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),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sono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già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possesso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della</w:t>
      </w:r>
      <w:r w:rsidRPr="00482584">
        <w:rPr>
          <w:rFonts w:ascii="Arial" w:hAnsi="Arial"/>
          <w:i/>
          <w:color w:val="010101"/>
          <w:spacing w:val="125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9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10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questione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.</w:t>
      </w:r>
    </w:p>
    <w:p w:rsidR="009B5E31" w:rsidRPr="00482584" w:rsidRDefault="0067680A">
      <w:pPr>
        <w:spacing w:before="116" w:line="243" w:lineRule="auto"/>
        <w:ind w:left="527" w:right="1126"/>
        <w:jc w:val="both"/>
        <w:rPr>
          <w:rFonts w:ascii="Arial"/>
          <w:color w:val="010101"/>
          <w:spacing w:val="13"/>
          <w:sz w:val="14"/>
          <w:lang w:val="it-IT"/>
        </w:rPr>
      </w:pPr>
      <w:r w:rsidRPr="00482584">
        <w:rPr>
          <w:rFonts w:ascii="Arial"/>
          <w:i/>
          <w:color w:val="010101"/>
          <w:sz w:val="14"/>
          <w:lang w:val="it-IT"/>
        </w:rPr>
        <w:t>Il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autorizza/autorizzano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="00A01216" w:rsidRPr="00482584">
        <w:rPr>
          <w:rFonts w:ascii="Arial"/>
          <w:i/>
          <w:color w:val="010101"/>
          <w:spacing w:val="-1"/>
          <w:sz w:val="14"/>
          <w:lang w:val="it-IT"/>
        </w:rPr>
        <w:t xml:space="preserve">il Politecnico di Torino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alla</w:t>
      </w:r>
      <w:r w:rsidRPr="00482584">
        <w:rPr>
          <w:rFonts w:ascii="Arial"/>
          <w:i/>
          <w:color w:val="010101"/>
          <w:spacing w:val="155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I,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A]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ad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accedere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complementari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alle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informazioni,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[alla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parte/alla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sezione/al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punto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o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punti] del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presente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documento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di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gara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unico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europeo,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ai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fini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della procedura per l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’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affidamento dell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’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i</w:t>
      </w:r>
      <w:r w:rsidR="00CA6C8F" w:rsidRPr="00CA6C8F">
        <w:rPr>
          <w:rFonts w:ascii="Arial"/>
          <w:i/>
          <w:color w:val="010101"/>
          <w:spacing w:val="-1"/>
          <w:sz w:val="14"/>
          <w:lang w:val="it-IT"/>
        </w:rPr>
        <w:t xml:space="preserve">ncarico professionale di progettazione definitiva ed esecutiva, coordinamento per la sicurezza in fase di progettazione e Direzione Lavori per la realizzazione della nuova centrale tecnologica ipogea della sede di via </w:t>
      </w:r>
      <w:proofErr w:type="spellStart"/>
      <w:r w:rsidR="00CA6C8F" w:rsidRPr="00CA6C8F">
        <w:rPr>
          <w:rFonts w:ascii="Arial"/>
          <w:i/>
          <w:color w:val="010101"/>
          <w:spacing w:val="-1"/>
          <w:sz w:val="14"/>
          <w:lang w:val="it-IT"/>
        </w:rPr>
        <w:t>Mo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rgari</w:t>
      </w:r>
      <w:proofErr w:type="spellEnd"/>
      <w:r w:rsidR="00CA6C8F">
        <w:rPr>
          <w:rFonts w:ascii="Arial"/>
          <w:i/>
          <w:color w:val="010101"/>
          <w:spacing w:val="-1"/>
          <w:sz w:val="14"/>
          <w:lang w:val="it-IT"/>
        </w:rPr>
        <w:t>:</w:t>
      </w:r>
      <w:r w:rsidRPr="00482584">
        <w:rPr>
          <w:rFonts w:ascii="Arial"/>
          <w:color w:val="010101"/>
          <w:spacing w:val="13"/>
          <w:sz w:val="14"/>
          <w:lang w:val="it-IT"/>
        </w:rPr>
        <w:t xml:space="preserve"> </w:t>
      </w:r>
    </w:p>
    <w:p w:rsidR="00CB66EB" w:rsidRPr="00482584" w:rsidRDefault="00A01216" w:rsidP="0084393E">
      <w:pPr>
        <w:spacing w:before="116" w:line="243" w:lineRule="auto"/>
        <w:ind w:left="527" w:right="1126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eastAsia="Arial" w:hAnsi="Arial" w:cs="Arial"/>
          <w:sz w:val="14"/>
          <w:szCs w:val="14"/>
          <w:lang w:val="it-IT"/>
        </w:rPr>
        <w:t>______________________________________________________________________</w:t>
      </w:r>
      <w:r w:rsidR="00CB66EB" w:rsidRPr="00482584">
        <w:rPr>
          <w:rFonts w:ascii="Arial" w:eastAsia="Arial" w:hAnsi="Arial" w:cs="Arial"/>
          <w:sz w:val="14"/>
          <w:szCs w:val="14"/>
          <w:lang w:val="it-IT"/>
        </w:rPr>
        <w:t>i.</w:t>
      </w:r>
    </w:p>
    <w:p w:rsidR="009B5E31" w:rsidRPr="00482584" w:rsidRDefault="009B5E31">
      <w:pPr>
        <w:rPr>
          <w:rFonts w:ascii="Arial" w:eastAsia="Arial" w:hAnsi="Arial" w:cs="Arial"/>
          <w:i/>
          <w:sz w:val="14"/>
          <w:szCs w:val="14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Pr="00482584" w:rsidRDefault="0067680A">
      <w:pPr>
        <w:pStyle w:val="Titolo6"/>
        <w:ind w:left="527"/>
        <w:jc w:val="both"/>
        <w:rPr>
          <w:lang w:val="it-IT"/>
        </w:rPr>
      </w:pPr>
      <w:r w:rsidRPr="00482584">
        <w:rPr>
          <w:color w:val="010101"/>
          <w:spacing w:val="-1"/>
          <w:lang w:val="it-IT"/>
        </w:rPr>
        <w:t>Data,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luogo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e,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lang w:val="it-IT"/>
        </w:rPr>
        <w:t>se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richiesto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necessario,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firma/firme: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[……………….……]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3"/>
        <w:rPr>
          <w:rFonts w:ascii="Arial" w:eastAsia="Arial" w:hAnsi="Arial" w:cs="Arial"/>
          <w:sz w:val="12"/>
          <w:szCs w:val="12"/>
          <w:lang w:val="it-IT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319530AC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chiaramente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voce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si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riferisce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risposta.</w:t>
      </w:r>
    </w:p>
    <w:p w:rsidR="009B5E31" w:rsidRPr="00482584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482584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482584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482584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482584" w:rsidRDefault="0067680A">
      <w:pPr>
        <w:pStyle w:val="Corpotesto"/>
        <w:spacing w:line="128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funzione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dell'attuazione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dell'articolo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59,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5,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secondo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comma,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509B041D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F58" w:rsidRDefault="00416F58">
      <w:r>
        <w:separator/>
      </w:r>
    </w:p>
  </w:endnote>
  <w:endnote w:type="continuationSeparator" w:id="0">
    <w:p w:rsidR="00416F58" w:rsidRDefault="00416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F58" w:rsidRDefault="00416F58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F58" w:rsidRDefault="00416F58">
      <w:r>
        <w:separator/>
      </w:r>
    </w:p>
  </w:footnote>
  <w:footnote w:type="continuationSeparator" w:id="0">
    <w:p w:rsidR="00416F58" w:rsidRDefault="00416F58">
      <w:r>
        <w:continuationSeparator/>
      </w:r>
    </w:p>
  </w:footnote>
  <w:footnote w:id="1">
    <w:p w:rsidR="00416F58" w:rsidRPr="00482584" w:rsidRDefault="00416F58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2 della decisione quadro 2008/841/GAI del Consiglio, del 24 ottobre 2008, relativa alla lotta contro la criminalità organizzata (GU L 300 dell'11.11.2008, pag. 42).</w:t>
      </w:r>
    </w:p>
  </w:footnote>
  <w:footnote w:id="2">
    <w:p w:rsidR="00416F58" w:rsidRPr="00482584" w:rsidRDefault="00416F58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)  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3 della convenzione relativa alla lotta contro la corruzione nella quale sono coinvolti funzionari delle Comunità europee o degli Stati membri dell'Unione europea (GU C 195 del 25.6.1997, pag. 1) e all'articolo 2, paragrafo 1, della decisione quadro 2003/568/GAI del Consiglio, del 22 luglio 2003, relativa alla lotta contro la corruzione nel settore privato (GU L 192 del 31.7.2003, pag. 54). Questo motivo di esclusione comprende la corruzione così come definita nel diritto nazionale dell'amministrazione aggiudicatrice (o ente aggiudicatore) o dell'operatore economico.</w:t>
      </w:r>
    </w:p>
  </w:footnote>
  <w:footnote w:id="3">
    <w:p w:rsidR="00416F58" w:rsidRPr="00482584" w:rsidRDefault="00416F58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 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Ai sensi dell'articolo 1 della convenzione relativa alla tutela degli interessi finanziari delle Comunità europee (GU C 316 del 27.11.1995, pag. 48).</w:t>
      </w:r>
    </w:p>
  </w:footnote>
  <w:footnote w:id="4">
    <w:p w:rsidR="00416F58" w:rsidRPr="00482584" w:rsidRDefault="00416F58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Quali definiti agli articoli 1 e 3 della decisione quadro del Consiglio, del 13 giugno 2002, sulla lotta contro il terrorismo (GU L 164 del 22.6.2002, pag. 3). Questo motivo di esclusione comprende anche l'istigazione, il concorso, il tentativo di commettere uno di tali reati, come indicato all'articolo 4 di detta decisione quadro.</w:t>
      </w:r>
    </w:p>
  </w:footnote>
  <w:footnote w:id="5">
    <w:p w:rsidR="00416F58" w:rsidRPr="00482584" w:rsidRDefault="00416F58" w:rsidP="00DC3AAE">
      <w:pPr>
        <w:tabs>
          <w:tab w:val="left" w:pos="284"/>
        </w:tabs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 xml:space="preserve">Quali definiti all'articolo 1 della direttiva 2005/60/CE del Parlamento europeo e del Consiglio, del 26 ottobre 2005, relativa alla prevenzione dell'uso del sistema finanziario a scopo di riciclaggio dei proventi di attività criminose e di finanziamento del terrorismo </w:t>
      </w:r>
      <w:r w:rsidRPr="00482584">
        <w:rPr>
          <w:rStyle w:val="DeltaViewInsertion"/>
          <w:rFonts w:ascii="Arial" w:hAnsi="Arial" w:cs="Arial"/>
          <w:b w:val="0"/>
          <w:color w:val="000000"/>
          <w:sz w:val="12"/>
          <w:szCs w:val="12"/>
          <w:lang w:val="it-IT"/>
        </w:rPr>
        <w:t>(GU</w:t>
      </w:r>
      <w:r w:rsidRPr="00482584">
        <w:rPr>
          <w:rStyle w:val="DeltaViewInsertion"/>
          <w:rFonts w:ascii="Arial" w:hAnsi="Arial" w:cs="Arial"/>
          <w:b w:val="0"/>
          <w:bCs/>
          <w:iCs/>
          <w:color w:val="000000"/>
          <w:sz w:val="12"/>
          <w:szCs w:val="12"/>
          <w:lang w:val="it-IT"/>
        </w:rPr>
        <w:t xml:space="preserve"> L 309 del 25.11.2005, pag. 15).</w:t>
      </w:r>
    </w:p>
  </w:footnote>
  <w:footnote w:id="6">
    <w:p w:rsidR="00416F58" w:rsidRPr="00482584" w:rsidRDefault="00416F58" w:rsidP="00DC3AAE">
      <w:pPr>
        <w:ind w:left="284" w:right="-48" w:hanging="284"/>
        <w:jc w:val="both"/>
        <w:rPr>
          <w:rFonts w:ascii="Arial" w:hAnsi="Arial" w:cs="Arial"/>
          <w:i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i/>
          <w:sz w:val="12"/>
          <w:szCs w:val="12"/>
          <w:lang w:val="it-IT"/>
        </w:rPr>
        <w:t>Q</w:t>
      </w:r>
      <w:r w:rsidRPr="00482584">
        <w:rPr>
          <w:rStyle w:val="DeltaViewInsertion"/>
          <w:rFonts w:ascii="Arial" w:hAnsi="Arial" w:cs="Arial"/>
          <w:b w:val="0"/>
          <w:i w:val="0"/>
          <w:color w:val="000000"/>
          <w:w w:val="0"/>
          <w:sz w:val="12"/>
          <w:szCs w:val="12"/>
          <w:lang w:val="it-IT"/>
        </w:rPr>
        <w:t>uali definiti all'articolo 2 della direttiva 2011/36/UE del Parlamento europeo e del Consiglio, del 5 aprile 2011, concernente la prevenzione e la repressione della tratta di esseri umani e la protezione delle vittime</w:t>
      </w:r>
      <w:r w:rsidRPr="00482584">
        <w:rPr>
          <w:rStyle w:val="DeltaViewInsertion"/>
          <w:rFonts w:ascii="Arial" w:hAnsi="Arial" w:cs="Arial"/>
          <w:b w:val="0"/>
          <w:i w:val="0"/>
          <w:color w:val="000000"/>
          <w:sz w:val="12"/>
          <w:szCs w:val="12"/>
          <w:lang w:val="it-IT"/>
        </w:rPr>
        <w:t>, e che sostituisce la decisione quadro del Consiglio 2002/629/GAI (GU L 101 del 15.4.2011, pag.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028B35A4"/>
    <w:multiLevelType w:val="hybridMultilevel"/>
    <w:tmpl w:val="274CDC8C"/>
    <w:lvl w:ilvl="0" w:tplc="877E4F58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2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3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4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5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6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7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8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9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10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1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2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3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4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5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6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7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8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9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20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21">
    <w:nsid w:val="798652B0"/>
    <w:multiLevelType w:val="hybridMultilevel"/>
    <w:tmpl w:val="C14AD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2"/>
  </w:num>
  <w:num w:numId="4">
    <w:abstractNumId w:val="3"/>
  </w:num>
  <w:num w:numId="5">
    <w:abstractNumId w:val="13"/>
  </w:num>
  <w:num w:numId="6">
    <w:abstractNumId w:val="8"/>
  </w:num>
  <w:num w:numId="7">
    <w:abstractNumId w:val="5"/>
  </w:num>
  <w:num w:numId="8">
    <w:abstractNumId w:val="1"/>
  </w:num>
  <w:num w:numId="9">
    <w:abstractNumId w:val="19"/>
  </w:num>
  <w:num w:numId="10">
    <w:abstractNumId w:val="17"/>
  </w:num>
  <w:num w:numId="11">
    <w:abstractNumId w:val="15"/>
  </w:num>
  <w:num w:numId="12">
    <w:abstractNumId w:val="6"/>
  </w:num>
  <w:num w:numId="13">
    <w:abstractNumId w:val="14"/>
  </w:num>
  <w:num w:numId="14">
    <w:abstractNumId w:val="4"/>
  </w:num>
  <w:num w:numId="15">
    <w:abstractNumId w:val="18"/>
  </w:num>
  <w:num w:numId="16">
    <w:abstractNumId w:val="9"/>
  </w:num>
  <w:num w:numId="17">
    <w:abstractNumId w:val="11"/>
  </w:num>
  <w:num w:numId="18">
    <w:abstractNumId w:val="7"/>
  </w:num>
  <w:num w:numId="19">
    <w:abstractNumId w:val="20"/>
  </w:num>
  <w:num w:numId="20">
    <w:abstractNumId w:val="10"/>
  </w:num>
  <w:num w:numId="21">
    <w:abstractNumId w:val="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3E48"/>
    <w:rsid w:val="0004717F"/>
    <w:rsid w:val="000737A3"/>
    <w:rsid w:val="000B227F"/>
    <w:rsid w:val="00116495"/>
    <w:rsid w:val="0015019C"/>
    <w:rsid w:val="00180B64"/>
    <w:rsid w:val="00230D71"/>
    <w:rsid w:val="002E49C7"/>
    <w:rsid w:val="00334A3C"/>
    <w:rsid w:val="0033756B"/>
    <w:rsid w:val="00377622"/>
    <w:rsid w:val="003839B7"/>
    <w:rsid w:val="003E2939"/>
    <w:rsid w:val="00416F58"/>
    <w:rsid w:val="00482584"/>
    <w:rsid w:val="0051317F"/>
    <w:rsid w:val="005220A4"/>
    <w:rsid w:val="00524120"/>
    <w:rsid w:val="00581234"/>
    <w:rsid w:val="005A3687"/>
    <w:rsid w:val="005E4064"/>
    <w:rsid w:val="00607F54"/>
    <w:rsid w:val="006149E2"/>
    <w:rsid w:val="00662AAF"/>
    <w:rsid w:val="0067680A"/>
    <w:rsid w:val="00692AD8"/>
    <w:rsid w:val="006C33D3"/>
    <w:rsid w:val="006F4B36"/>
    <w:rsid w:val="00713525"/>
    <w:rsid w:val="0078440D"/>
    <w:rsid w:val="007964FB"/>
    <w:rsid w:val="007B0D31"/>
    <w:rsid w:val="007B2189"/>
    <w:rsid w:val="0084393E"/>
    <w:rsid w:val="008A1928"/>
    <w:rsid w:val="008F3FC0"/>
    <w:rsid w:val="009557E7"/>
    <w:rsid w:val="00973E76"/>
    <w:rsid w:val="009757AD"/>
    <w:rsid w:val="009B5E31"/>
    <w:rsid w:val="00A01216"/>
    <w:rsid w:val="00A24E3F"/>
    <w:rsid w:val="00A846D9"/>
    <w:rsid w:val="00A965AB"/>
    <w:rsid w:val="00AD7C6E"/>
    <w:rsid w:val="00B0502C"/>
    <w:rsid w:val="00B26A7A"/>
    <w:rsid w:val="00B7294E"/>
    <w:rsid w:val="00BC0ABF"/>
    <w:rsid w:val="00C00EFE"/>
    <w:rsid w:val="00C93414"/>
    <w:rsid w:val="00CA1264"/>
    <w:rsid w:val="00CA6C8F"/>
    <w:rsid w:val="00CB66EB"/>
    <w:rsid w:val="00CE0F8A"/>
    <w:rsid w:val="00D81089"/>
    <w:rsid w:val="00D92FDC"/>
    <w:rsid w:val="00DC2758"/>
    <w:rsid w:val="00DC3AAE"/>
    <w:rsid w:val="00E11F72"/>
    <w:rsid w:val="00F0390F"/>
    <w:rsid w:val="00F1617B"/>
    <w:rsid w:val="00F57336"/>
    <w:rsid w:val="00F7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740C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740CD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F740CD"/>
    <w:rPr>
      <w:vertAlign w:val="superscript"/>
    </w:rPr>
  </w:style>
  <w:style w:type="character" w:customStyle="1" w:styleId="DeltaViewInsertion">
    <w:name w:val="DeltaView Insertion"/>
    <w:rsid w:val="0004717F"/>
    <w:rPr>
      <w:b/>
      <w:i/>
      <w:spacing w:val="0"/>
    </w:rPr>
  </w:style>
  <w:style w:type="character" w:customStyle="1" w:styleId="Caratterenotaapidipagina">
    <w:name w:val="Carattere nota a piè di pagina"/>
    <w:rsid w:val="0004717F"/>
  </w:style>
  <w:style w:type="paragraph" w:customStyle="1" w:styleId="NumPar1">
    <w:name w:val="NumPar 1"/>
    <w:basedOn w:val="Normale"/>
    <w:rsid w:val="0004717F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2584"/>
  </w:style>
  <w:style w:type="paragraph" w:styleId="Pidipagina">
    <w:name w:val="footer"/>
    <w:basedOn w:val="Normale"/>
    <w:link w:val="Pidipagina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258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390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39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740C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740CD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F740CD"/>
    <w:rPr>
      <w:vertAlign w:val="superscript"/>
    </w:rPr>
  </w:style>
  <w:style w:type="character" w:customStyle="1" w:styleId="DeltaViewInsertion">
    <w:name w:val="DeltaView Insertion"/>
    <w:rsid w:val="0004717F"/>
    <w:rPr>
      <w:b/>
      <w:i/>
      <w:spacing w:val="0"/>
    </w:rPr>
  </w:style>
  <w:style w:type="character" w:customStyle="1" w:styleId="Caratterenotaapidipagina">
    <w:name w:val="Carattere nota a piè di pagina"/>
    <w:rsid w:val="0004717F"/>
  </w:style>
  <w:style w:type="paragraph" w:customStyle="1" w:styleId="NumPar1">
    <w:name w:val="NumPar 1"/>
    <w:basedOn w:val="Normale"/>
    <w:rsid w:val="0004717F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2584"/>
  </w:style>
  <w:style w:type="paragraph" w:styleId="Pidipagina">
    <w:name w:val="footer"/>
    <w:basedOn w:val="Normale"/>
    <w:link w:val="Pidipagina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258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390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39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4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730">
          <w:marLeft w:val="0"/>
          <w:marRight w:val="0"/>
          <w:marTop w:val="0"/>
          <w:marBottom w:val="0"/>
          <w:divBdr>
            <w:top w:val="single" w:sz="6" w:space="0" w:color="6E9DC7"/>
            <w:left w:val="single" w:sz="6" w:space="0" w:color="6E9DC7"/>
            <w:bottom w:val="single" w:sz="6" w:space="0" w:color="6E9DC7"/>
            <w:right w:val="single" w:sz="6" w:space="0" w:color="6E9DC7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polito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olit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4301A-087B-4D1F-8499-A19D816EE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16</Pages>
  <Words>6244</Words>
  <Characters>35596</Characters>
  <Application>Microsoft Office Word</Application>
  <DocSecurity>0</DocSecurity>
  <Lines>296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BECCHIO  DANIELA</cp:lastModifiedBy>
  <cp:revision>16</cp:revision>
  <cp:lastPrinted>2018-05-21T10:51:00Z</cp:lastPrinted>
  <dcterms:created xsi:type="dcterms:W3CDTF">2017-06-28T18:29:00Z</dcterms:created>
  <dcterms:modified xsi:type="dcterms:W3CDTF">2018-05-21T13:15:00Z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