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9B5E31" w:rsidRPr="00482584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482584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482584" w:rsidRDefault="0067680A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="00692AD8"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9B5E31" w:rsidRDefault="0067680A" w:rsidP="00482584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B5E31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A5AF40C" wp14:editId="5E5113E0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15019C" w:rsidRPr="00482584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 w:rsidR="0052412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="00524120" w:rsidRPr="0052412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ncarico </w:t>
                            </w:r>
                            <w:r w:rsidR="00E11F72" w:rsidRPr="00E11F7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 di coordinamento per la sicurezza in fase di progettazione ed esecuzione e Direzione Lavori in relazione ai lavori di “riqualificazione edile e strutturale delle coperture degli edifici denominati 3G, 3I, 3L, e 3Q della Sede Centrale del Politecnico di Torino”.</w:t>
                            </w:r>
                          </w:p>
                          <w:p w:rsidR="0015019C" w:rsidRPr="00482584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8" w:history="1">
                              <w:r w:rsidRPr="00482584">
                                <w:rPr>
                                  <w:rStyle w:val="Collegamentoipertestuale"/>
                                  <w:rFonts w:ascii="Arial" w:hAnsi="Arial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5AF40C"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15019C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15019C" w:rsidRPr="00482584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 w:rsidR="0052412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</w:t>
                      </w:r>
                      <w:r w:rsidR="00524120" w:rsidRPr="0052412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ncarico </w:t>
                      </w:r>
                      <w:r w:rsidR="00E11F72" w:rsidRPr="00E11F7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 di coordinamento per la sicurezza in fase di progettazione ed esecuzione e Direzione Lavori in relazione ai lavori di “riqualificazione edile e strutturale delle coperture degli edifici denominati 3G, 3I, 3L, e 3Q della Sede Centrale del Politecnico di Torino”.</w:t>
                      </w:r>
                    </w:p>
                    <w:p w:rsidR="0015019C" w:rsidRPr="00482584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9" w:history="1">
                        <w:r w:rsidRPr="00482584">
                          <w:rPr>
                            <w:rStyle w:val="Collegamentoipertestuale"/>
                            <w:rFonts w:ascii="Arial" w:hAnsi="Arial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  <w:bookmarkStart w:id="0" w:name="_GoBack"/>
      <w:bookmarkEnd w:id="0"/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77455F5" wp14:editId="7512932F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7455F5"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Risposta: 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</w:rPr>
              <w:t>Politecnico di Torino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 w:rsidP="006F4B36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 w:rsidRPr="00E11F72" w:rsidTr="006F4B36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6C33D3" w:rsidRDefault="00482584" w:rsidP="0015019C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art. 60 del Decreto Legislativo 18 aprile 2016, n. 50 e s.m.i. relativa all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affidamento </w:t>
            </w:r>
            <w:r w:rsidR="003E2939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dell</w:t>
            </w:r>
            <w:r w:rsidR="003E2939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3E2939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professionale di coordinamento per la sicurezza in fase di progettazione ed esecuzione e Direzione Lavori in relazione ai lavori di </w:t>
            </w:r>
            <w:r w:rsidR="003E2939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3E2939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riqualificazione edile e strutturale delle coperture degli edifici denominati 3G, 3I, 3L, e 3Q della Sede Centrale del Politecnico di Torino</w:t>
            </w:r>
            <w:r w:rsidR="003E2939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9B5E31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3E293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3E2939">
              <w:rPr>
                <w:rFonts w:ascii="Arial"/>
                <w:w w:val="105"/>
                <w:sz w:val="13"/>
              </w:rPr>
              <w:t>7467556627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(ove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previsto)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3E293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3E2939">
              <w:rPr>
                <w:rFonts w:ascii="Arial"/>
                <w:w w:val="105"/>
                <w:sz w:val="13"/>
              </w:rPr>
              <w:t>E14H17001120005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europei)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4A56397" wp14:editId="37EA78E3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A56397"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9B5E31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9B5E31" w:rsidRPr="00482584" w:rsidRDefault="009B5E31">
      <w:pPr>
        <w:pStyle w:val="Corpotesto"/>
        <w:spacing w:line="146" w:lineRule="exact"/>
        <w:ind w:left="701"/>
        <w:rPr>
          <w:lang w:val="it-IT"/>
        </w:rPr>
      </w:pP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482584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482584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9B5E31" w:rsidRPr="00482584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482584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482584" w:rsidRDefault="0067680A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E11F72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Persone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 w:rsidR="00C93414"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E11F72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C93414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="00C93414"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E11F72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A1CA2B2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9B5E31" w:rsidRPr="00482584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9B5E31" w:rsidRPr="00482584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482584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67680A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C93414" w:rsidRPr="00C93414" w:rsidRDefault="00C93414" w:rsidP="00C93414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C93414" w:rsidRPr="00482584" w:rsidRDefault="00C93414">
      <w:pPr>
        <w:spacing w:line="146" w:lineRule="exact"/>
        <w:rPr>
          <w:lang w:val="it-IT"/>
        </w:rPr>
        <w:sectPr w:rsidR="00C93414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6C33D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482584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6C33D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E11F72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E11F72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E11F72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specifici,</w:t>
            </w:r>
            <w:r w:rsidR="0015019C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ecc.):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E11F72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E11F72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 comma 1, lett.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D3364A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C93414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="0067680A"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="0067680A"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="0067680A"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="0067680A"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482584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482584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Posizione/Titolo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482584" w:rsidRDefault="0067680A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Affidamento: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Risposta: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482584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E11F72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482584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482584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482584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482584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 w:rsidTr="002E49C7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30163</wp:posOffset>
                      </wp:positionV>
                      <wp:extent cx="5717540" cy="1433512"/>
                      <wp:effectExtent l="0" t="0" r="16510" b="33655"/>
                      <wp:wrapNone/>
                      <wp:docPr id="1" name="Connettore 1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7540" cy="14335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54137C"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2.4pt" to="450.8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" strokecolor="black [3213]"/>
                  </w:pict>
                </mc:Fallback>
              </mc:AlternateContent>
            </w:r>
            <w:r w:rsidR="0067680A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Subappaltatore:</w:t>
            </w:r>
          </w:p>
        </w:tc>
        <w:tc>
          <w:tcPr>
            <w:tcW w:w="4551" w:type="dxa"/>
            <w:gridSpan w:val="2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 w:rsidTr="002E49C7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26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terzi?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8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2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E11F72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00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contrattuale: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6" w:space="0" w:color="010101"/>
            </w:tcBorders>
          </w:tcPr>
          <w:p w:rsidR="009B5E31" w:rsidRDefault="009B5E31"/>
        </w:tc>
      </w:tr>
      <w:tr w:rsidR="009B5E31" w:rsidRPr="00E11F72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482584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482584" w:rsidRDefault="0067680A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04717F" w:rsidRPr="00482584" w:rsidRDefault="0004717F" w:rsidP="006F4B36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6F4B36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1" w:name="_DV_C1915"/>
      <w:bookmarkEnd w:id="1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9B5E31" w:rsidRPr="00482584" w:rsidRDefault="009B5E31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 w:rsidP="006F4B36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</w:t>
            </w:r>
            <w:r w:rsidR="006F4B36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del Codice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F4B36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E11F72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 indicare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 w:rsidR="0015019C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482584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0CB8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9B5E31" w:rsidP="00C00EFE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9B5E31" w:rsidRPr="00482584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“Self-Cleaning”,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indicare:</w:t>
            </w:r>
          </w:p>
          <w:p w:rsidR="009B5E31" w:rsidRPr="00482584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482584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(Articolo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Codice):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indicare: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si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482584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Imposte/tasse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Sì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B09953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E11F72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482584" w:rsidRDefault="0067680A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“Self-Cleaning,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economico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482584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5AB2F95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spacing w:line="13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E11F72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r>
              <w:rPr>
                <w:spacing w:val="-1"/>
                <w:w w:val="105"/>
              </w:rPr>
              <w:t>liquidazione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coatta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lett.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15019C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15019C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comma 5, lett.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8E4714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9B5E31" w:rsidRPr="00482584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482584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="00334A3C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  <w:r w:rsidR="0078440D" w:rsidRPr="00482584">
              <w:rPr>
                <w:rFonts w:ascii="Arial"/>
                <w:i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Lgs.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334A3C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334A3C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="00334A3C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E11F72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E11F7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15019C" w:rsidRDefault="0067680A" w:rsidP="0015019C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 w:rsidTr="003E2939">
        <w:trPr>
          <w:trHeight w:hRule="exact" w:val="100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3839B7" w:rsidRDefault="003839B7" w:rsidP="003839B7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3839B7" w:rsidRPr="003839B7" w:rsidRDefault="003839B7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220A4" w:rsidRPr="00482584" w:rsidRDefault="005220A4" w:rsidP="003E2939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 presentato nella procedura di gara in corso e negli affidamenti di subappalti documentazione o dichiarazioni non veritiere (Articolo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A24E3F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220A4" w:rsidRDefault="005220A4" w:rsidP="0015019C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E2939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>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3839B7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8F3FC0" w:rsidP="003E2939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ocumentazione</w:t>
            </w:r>
            <w:r w:rsidR="00F740CD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nelle procedur</w:t>
            </w:r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3E2939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qualificazione, per il period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e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3839B7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f-ter)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</w:t>
            </w:r>
            <w:r w:rsidR="003839B7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indicare: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="003839B7"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="003839B7"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3839B7" w:rsidRDefault="003839B7" w:rsidP="003839B7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preciso della documentazione):</w:t>
            </w:r>
          </w:p>
          <w:p w:rsidR="003839B7" w:rsidRDefault="003839B7" w:rsidP="003839B7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 w:rsidTr="003839B7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 w:rsidP="003839B7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 w:rsidP="008F3FC0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 w:rsidTr="003839B7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C00EFE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C00EFE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C00EFE" w:rsidRDefault="00C00EFE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 w:rsidP="00C00EFE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E11F72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 w:rsidP="00C00EFE">
            <w:pPr>
              <w:spacing w:line="60" w:lineRule="exact"/>
              <w:rPr>
                <w:lang w:val="it-IT"/>
              </w:rPr>
            </w:pPr>
          </w:p>
        </w:tc>
      </w:tr>
      <w:tr w:rsidR="009B5E31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E11F7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E11F72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E11F7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 ss.mm.ii.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e ss.mm.ii.</w:t>
            </w:r>
          </w:p>
        </w:tc>
      </w:tr>
      <w:tr w:rsidR="009B5E31" w:rsidRPr="00E11F72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i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E11F72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E11F7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motivazioni:</w:t>
            </w:r>
          </w:p>
        </w:tc>
      </w:tr>
      <w:tr w:rsidR="009B5E31" w:rsidRPr="00E11F72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9B5E31" w:rsidTr="003839B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E11F72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0DAAD5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482584" w:rsidRDefault="0067680A" w:rsidP="00F740CD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9B5E31" w:rsidRPr="00482584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482584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482584" w:rsidRDefault="005220A4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="0067680A"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="0067680A"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="0067680A"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="0067680A"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="0067680A"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C00EFE" w:rsidRPr="00C00EFE" w:rsidRDefault="00C00EF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5220A4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="0067680A"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(pantouflage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="0067680A"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="0067680A"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="0067680A"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="0067680A"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C00EFE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10101"/>
          <w:spacing w:val="-1"/>
          <w:sz w:val="17"/>
        </w:rPr>
        <w:t>Parte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Criteri</w:t>
      </w:r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selezione</w:t>
      </w: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482584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482584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482584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482584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F2DF09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482584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482584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E11F72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lett.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E11F72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E11F72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8A26C1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15019C" w:rsidRDefault="0015019C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38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40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42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44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46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15019C" w:rsidRDefault="0015019C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482584" w:rsidRDefault="0067680A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 w:rsidTr="00F0390F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F0390F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="00C9341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 w:rsidTr="00F0390F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pubblici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E11F72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="00C9341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C93414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r w:rsidR="0067680A"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 w:rsidR="0067680A"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r w:rsidR="0067680A"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E11F72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4529C1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9B5E31" w:rsidRPr="00482584" w:rsidRDefault="009B5E31">
      <w:pPr>
        <w:spacing w:line="258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482584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2E49C7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BF9B5C"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XB/KBd0AAAAHAQAADwAAAAAAAAAAAAAAAAAzBAAAZHJzL2Rvd25yZXYueG1sUEsFBgAAAAAEAAQA&#10;8wAAAD0FAAAAAA==&#10;" strokecolor="black [3213]"/>
                  </w:pict>
                </mc:Fallback>
              </mc:AlternateConten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="0067680A"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="0067680A"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="0067680A"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="0067680A"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="0067680A"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="0067680A"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 w:rsidTr="002E49C7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E11F72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E11F72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 w:rsidTr="002E49C7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 w:rsidTr="00F0390F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D24E88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9B5E31" w:rsidRPr="00482584" w:rsidRDefault="009B5E31">
      <w:pPr>
        <w:spacing w:line="255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Default="0015019C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15019C" w:rsidRPr="00482584" w:rsidRDefault="0015019C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15019C" w:rsidRDefault="0015019C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52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54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56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58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60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15019C" w:rsidRDefault="0015019C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15019C" w:rsidRPr="00482584" w:rsidRDefault="0015019C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15019C" w:rsidRDefault="0015019C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482584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482584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E11F72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E11F72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482584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482584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15019C" w:rsidRPr="00482584" w:rsidRDefault="0015019C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15019C" w:rsidRPr="00482584" w:rsidRDefault="0015019C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15019C" w:rsidRPr="00482584" w:rsidRDefault="0015019C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r>
        <w:rPr>
          <w:rFonts w:ascii="Arial"/>
          <w:b/>
          <w:color w:val="010101"/>
          <w:spacing w:val="-1"/>
          <w:sz w:val="14"/>
        </w:rPr>
        <w:t>L'operatore</w:t>
      </w:r>
      <w:r>
        <w:rPr>
          <w:rFonts w:ascii="Arial"/>
          <w:b/>
          <w:color w:val="010101"/>
          <w:spacing w:val="11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economico</w:t>
      </w:r>
      <w:r>
        <w:rPr>
          <w:rFonts w:ascii="Arial"/>
          <w:b/>
          <w:color w:val="010101"/>
          <w:spacing w:val="10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dichiara: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 w:rsidTr="002E49C7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287A58"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zjF4R90AAAAHAQAADwAAAAAAAAAAAAAAAAAzBAAAZHJzL2Rvd25yZXYueG1sUEsFBgAAAAAEAAQA&#10;8wAAAD0FAAAAAA==&#10;" strokecolor="black [3213]"/>
                  </w:pict>
                </mc:Fallback>
              </mc:AlternateConten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Risposta:</w:t>
            </w:r>
          </w:p>
        </w:tc>
      </w:tr>
      <w:tr w:rsidR="009B5E31" w:rsidTr="002E49C7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E11F72" w:rsidTr="002E49C7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E11F72" w:rsidTr="002E49C7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E11F72" w:rsidTr="002E49C7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 w:rsidTr="002E49C7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Dichiarazioni</w:t>
      </w:r>
      <w:r>
        <w:rPr>
          <w:rFonts w:ascii="Times New Roman"/>
          <w:b/>
          <w:color w:val="010101"/>
          <w:spacing w:val="-7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finali</w:t>
      </w:r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482584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9B5E31" w:rsidRPr="00482584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482584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9B5E31" w:rsidRPr="00482584" w:rsidRDefault="0067680A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9B5E31" w:rsidRPr="00482584" w:rsidRDefault="0067680A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="00A01216"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punti] del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di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ai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della procedura per 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affidamento dell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i</w:t>
      </w:r>
      <w:r w:rsidR="00CA6C8F" w:rsidRPr="00CA6C8F">
        <w:rPr>
          <w:rFonts w:ascii="Arial"/>
          <w:i/>
          <w:color w:val="010101"/>
          <w:spacing w:val="-1"/>
          <w:sz w:val="14"/>
          <w:lang w:val="it-IT"/>
        </w:rPr>
        <w:t>ncarico professionale di progettazione definitiva ed esecutiva, coordinamento per la sicurezza in fase di progettazione e Direzione Lavori per la realizzazione della nuova centrale tecnologica ipogea della sede di via Mo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rgari:</w:t>
      </w:r>
      <w:r w:rsidRPr="00482584">
        <w:rPr>
          <w:rFonts w:ascii="Arial"/>
          <w:color w:val="010101"/>
          <w:spacing w:val="13"/>
          <w:sz w:val="14"/>
          <w:lang w:val="it-IT"/>
        </w:rPr>
        <w:t xml:space="preserve"> </w:t>
      </w:r>
    </w:p>
    <w:p w:rsidR="00CB66EB" w:rsidRPr="00482584" w:rsidRDefault="00A01216" w:rsidP="0084393E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</w:t>
      </w:r>
      <w:r w:rsidR="00CB66EB" w:rsidRPr="00482584">
        <w:rPr>
          <w:rFonts w:ascii="Arial" w:eastAsia="Arial" w:hAnsi="Arial" w:cs="Arial"/>
          <w:sz w:val="14"/>
          <w:szCs w:val="14"/>
          <w:lang w:val="it-IT"/>
        </w:rPr>
        <w:t>i.</w:t>
      </w:r>
    </w:p>
    <w:p w:rsidR="009B5E31" w:rsidRPr="00482584" w:rsidRDefault="009B5E31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Pr="00482584" w:rsidRDefault="0067680A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9530AC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482584" w:rsidRDefault="0067680A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9B041D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19C" w:rsidRDefault="0015019C">
      <w:r>
        <w:separator/>
      </w:r>
    </w:p>
  </w:endnote>
  <w:endnote w:type="continuationSeparator" w:id="0">
    <w:p w:rsidR="0015019C" w:rsidRDefault="0015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19C" w:rsidRDefault="0015019C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19C" w:rsidRDefault="0015019C">
      <w:r>
        <w:separator/>
      </w:r>
    </w:p>
  </w:footnote>
  <w:footnote w:type="continuationSeparator" w:id="0">
    <w:p w:rsidR="0015019C" w:rsidRDefault="0015019C">
      <w:r>
        <w:continuationSeparator/>
      </w:r>
    </w:p>
  </w:footnote>
  <w:footnote w:id="1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15019C" w:rsidRPr="00482584" w:rsidRDefault="0015019C" w:rsidP="00DC3AAE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ascii="Arial" w:hAnsi="Arial" w:cs="Arial"/>
          <w:b w:val="0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 w15:restartNumberingAfterBreak="0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 w15:restartNumberingAfterBreak="0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 w15:restartNumberingAfterBreak="0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 w15:restartNumberingAfterBreak="0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 w15:restartNumberingAfterBreak="0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 w15:restartNumberingAfterBreak="0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 w15:restartNumberingAfterBreak="0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 w15:restartNumberingAfterBreak="0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 w15:restartNumberingAfterBreak="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 w15:restartNumberingAfterBreak="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 w15:restartNumberingAfterBreak="0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 w15:restartNumberingAfterBreak="0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 w15:restartNumberingAfterBreak="0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 w15:restartNumberingAfterBreak="0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 w15:restartNumberingAfterBreak="0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 w15:restartNumberingAfterBreak="0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 w15:restartNumberingAfterBreak="0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 w15:restartNumberingAfterBreak="0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 w15:restartNumberingAfterBreak="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 w15:restartNumberingAfterBreak="0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3E48"/>
    <w:rsid w:val="0004717F"/>
    <w:rsid w:val="000737A3"/>
    <w:rsid w:val="000B227F"/>
    <w:rsid w:val="00116495"/>
    <w:rsid w:val="0015019C"/>
    <w:rsid w:val="00180B64"/>
    <w:rsid w:val="00230D71"/>
    <w:rsid w:val="002E49C7"/>
    <w:rsid w:val="00334A3C"/>
    <w:rsid w:val="00377622"/>
    <w:rsid w:val="003839B7"/>
    <w:rsid w:val="003E2939"/>
    <w:rsid w:val="00482584"/>
    <w:rsid w:val="0051317F"/>
    <w:rsid w:val="005220A4"/>
    <w:rsid w:val="00524120"/>
    <w:rsid w:val="00581234"/>
    <w:rsid w:val="005A3687"/>
    <w:rsid w:val="005E4064"/>
    <w:rsid w:val="00607F54"/>
    <w:rsid w:val="006149E2"/>
    <w:rsid w:val="00662AAF"/>
    <w:rsid w:val="0067680A"/>
    <w:rsid w:val="00692AD8"/>
    <w:rsid w:val="006C33D3"/>
    <w:rsid w:val="006F4B36"/>
    <w:rsid w:val="00713525"/>
    <w:rsid w:val="0078440D"/>
    <w:rsid w:val="007964FB"/>
    <w:rsid w:val="007B0D31"/>
    <w:rsid w:val="007B2189"/>
    <w:rsid w:val="0084393E"/>
    <w:rsid w:val="008F3FC0"/>
    <w:rsid w:val="009557E7"/>
    <w:rsid w:val="00973E76"/>
    <w:rsid w:val="009757AD"/>
    <w:rsid w:val="009B5E31"/>
    <w:rsid w:val="00A01216"/>
    <w:rsid w:val="00A24E3F"/>
    <w:rsid w:val="00A965AB"/>
    <w:rsid w:val="00AD7C6E"/>
    <w:rsid w:val="00B0502C"/>
    <w:rsid w:val="00B26A7A"/>
    <w:rsid w:val="00B7294E"/>
    <w:rsid w:val="00BC0ABF"/>
    <w:rsid w:val="00C00EFE"/>
    <w:rsid w:val="00C93414"/>
    <w:rsid w:val="00CA1264"/>
    <w:rsid w:val="00CA6C8F"/>
    <w:rsid w:val="00CB66EB"/>
    <w:rsid w:val="00CE0F8A"/>
    <w:rsid w:val="00D92FDC"/>
    <w:rsid w:val="00DC2758"/>
    <w:rsid w:val="00DC3AAE"/>
    <w:rsid w:val="00E11F72"/>
    <w:rsid w:val="00F0390F"/>
    <w:rsid w:val="00F1617B"/>
    <w:rsid w:val="00F57336"/>
    <w:rsid w:val="00F7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368776B1-8087-4B00-B1D2-8C67E480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730">
          <w:marLeft w:val="0"/>
          <w:marRight w:val="0"/>
          <w:marTop w:val="0"/>
          <w:marBottom w:val="0"/>
          <w:divBdr>
            <w:top w:val="single" w:sz="6" w:space="0" w:color="6E9DC7"/>
            <w:left w:val="single" w:sz="6" w:space="0" w:color="6E9DC7"/>
            <w:bottom w:val="single" w:sz="6" w:space="0" w:color="6E9DC7"/>
            <w:right w:val="single" w:sz="6" w:space="0" w:color="6E9DC7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t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B3FB2-E188-4983-95ED-21080B59A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16</Pages>
  <Words>6256</Words>
  <Characters>35663</Characters>
  <Application>Microsoft Office Word</Application>
  <DocSecurity>0</DocSecurity>
  <Lines>297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BECCHIO  DANIELA</cp:lastModifiedBy>
  <cp:revision>14</cp:revision>
  <cp:lastPrinted>2018-03-30T07:45:00Z</cp:lastPrinted>
  <dcterms:created xsi:type="dcterms:W3CDTF">2017-06-28T18:29:00Z</dcterms:created>
  <dcterms:modified xsi:type="dcterms:W3CDTF">2018-05-10T08:38:00Z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