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3B07BF">
        <w:rPr>
          <w:rFonts w:ascii="Tahoma" w:hAnsi="Tahoma" w:cs="Tahoma"/>
          <w:b/>
        </w:rPr>
        <w:t xml:space="preserve">  </w:t>
      </w:r>
      <w:r w:rsidR="00C62B83">
        <w:rPr>
          <w:rFonts w:ascii="Tahoma" w:hAnsi="Tahoma" w:cs="Tahoma"/>
          <w:b/>
        </w:rPr>
        <w:t>287</w:t>
      </w:r>
      <w:r w:rsidR="009F2262">
        <w:rPr>
          <w:rFonts w:ascii="Tahoma" w:hAnsi="Tahoma" w:cs="Tahoma"/>
          <w:b/>
        </w:rPr>
        <w:t>/</w:t>
      </w:r>
      <w:r w:rsidRPr="00043EC2">
        <w:rPr>
          <w:rFonts w:ascii="Tahoma" w:hAnsi="Tahoma" w:cs="Tahoma"/>
          <w:b/>
          <w:noProof/>
        </w:rPr>
        <w:t>2017</w:t>
      </w:r>
      <w:r w:rsidRPr="00E04B22">
        <w:rPr>
          <w:rFonts w:ascii="Tahoma" w:hAnsi="Tahoma" w:cs="Tahoma"/>
          <w:b/>
        </w:rPr>
        <w:t xml:space="preserve"> del  </w:t>
      </w:r>
      <w:r w:rsidR="001C5ECF">
        <w:rPr>
          <w:rFonts w:ascii="Tahoma" w:hAnsi="Tahoma" w:cs="Tahoma"/>
          <w:b/>
        </w:rPr>
        <w:t>30</w:t>
      </w:r>
      <w:bookmarkStart w:id="0" w:name="_GoBack"/>
      <w:bookmarkEnd w:id="0"/>
      <w:r w:rsidR="000D7733">
        <w:rPr>
          <w:rFonts w:ascii="Tahoma" w:hAnsi="Tahoma" w:cs="Tahoma"/>
          <w:b/>
        </w:rPr>
        <w:t>/11</w:t>
      </w:r>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336B34">
        <w:rPr>
          <w:rFonts w:ascii="Tahoma" w:hAnsi="Tahoma" w:cs="Tahoma"/>
        </w:rPr>
        <w:t xml:space="preserve">di </w:t>
      </w:r>
      <w:r w:rsidRPr="00336B34">
        <w:rPr>
          <w:rFonts w:ascii="Tahoma" w:hAnsi="Tahoma" w:cs="Tahoma"/>
          <w:b/>
        </w:rPr>
        <w:t>N.</w:t>
      </w:r>
      <w:r w:rsidRPr="00336B34">
        <w:rPr>
          <w:rFonts w:ascii="Tahoma" w:hAnsi="Tahoma" w:cs="Tahoma"/>
        </w:rPr>
        <w:t xml:space="preserve"> 1 </w:t>
      </w:r>
      <w:r w:rsidRPr="00336B34">
        <w:rPr>
          <w:rFonts w:ascii="Tahoma" w:hAnsi="Tahoma" w:cs="Tahoma"/>
          <w:b/>
        </w:rPr>
        <w:t>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956D8B" w:rsidRPr="00956D8B">
        <w:rPr>
          <w:rFonts w:ascii="Tahoma" w:hAnsi="Tahoma" w:cs="Tahoma"/>
          <w:b/>
        </w:rPr>
        <w:t>Metodi non invasivi per la valutazione del sistema neuromuscolare con applicazioni in neurofisiologia e riabilitazione motoria</w:t>
      </w:r>
      <w:r w:rsidR="00336B34">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4D2280" w:rsidRDefault="008079E7" w:rsidP="000D7733">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D7733"/>
    <w:rsid w:val="000F70E5"/>
    <w:rsid w:val="001059D3"/>
    <w:rsid w:val="001662C8"/>
    <w:rsid w:val="0018660D"/>
    <w:rsid w:val="001C5ECF"/>
    <w:rsid w:val="001E4CC1"/>
    <w:rsid w:val="001F17E0"/>
    <w:rsid w:val="0021570A"/>
    <w:rsid w:val="00241C1D"/>
    <w:rsid w:val="002A4519"/>
    <w:rsid w:val="002F1A27"/>
    <w:rsid w:val="002F37E9"/>
    <w:rsid w:val="0030077A"/>
    <w:rsid w:val="00301A5D"/>
    <w:rsid w:val="00336B34"/>
    <w:rsid w:val="00342249"/>
    <w:rsid w:val="00365283"/>
    <w:rsid w:val="003867B3"/>
    <w:rsid w:val="003B07BF"/>
    <w:rsid w:val="004317CC"/>
    <w:rsid w:val="00492150"/>
    <w:rsid w:val="004D2280"/>
    <w:rsid w:val="004E243B"/>
    <w:rsid w:val="00525F84"/>
    <w:rsid w:val="0053435E"/>
    <w:rsid w:val="00561E48"/>
    <w:rsid w:val="005624EB"/>
    <w:rsid w:val="00586EBA"/>
    <w:rsid w:val="00592C2A"/>
    <w:rsid w:val="00593312"/>
    <w:rsid w:val="005B0BAF"/>
    <w:rsid w:val="00610F9B"/>
    <w:rsid w:val="006260AE"/>
    <w:rsid w:val="006958BB"/>
    <w:rsid w:val="007013B4"/>
    <w:rsid w:val="00745508"/>
    <w:rsid w:val="007B334F"/>
    <w:rsid w:val="007B6FFF"/>
    <w:rsid w:val="0080366A"/>
    <w:rsid w:val="008079E7"/>
    <w:rsid w:val="00841C04"/>
    <w:rsid w:val="0084213C"/>
    <w:rsid w:val="008464B5"/>
    <w:rsid w:val="00846EBE"/>
    <w:rsid w:val="0085472E"/>
    <w:rsid w:val="00893CE2"/>
    <w:rsid w:val="008A1362"/>
    <w:rsid w:val="008F100A"/>
    <w:rsid w:val="00956D8B"/>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37C7C"/>
    <w:rsid w:val="00C62B83"/>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81F43"/>
    <w:rsid w:val="00E947B2"/>
    <w:rsid w:val="00EA30DD"/>
    <w:rsid w:val="00EC1ACE"/>
    <w:rsid w:val="00EF72B7"/>
    <w:rsid w:val="00F05A1B"/>
    <w:rsid w:val="00F232C1"/>
    <w:rsid w:val="00F634CC"/>
    <w:rsid w:val="00F718B3"/>
    <w:rsid w:val="00FA0CCC"/>
    <w:rsid w:val="00FD3436"/>
    <w:rsid w:val="00FE33EA"/>
    <w:rsid w:val="00FF1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1316</Words>
  <Characters>9455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5</cp:revision>
  <cp:lastPrinted>2012-05-21T13:18:00Z</cp:lastPrinted>
  <dcterms:created xsi:type="dcterms:W3CDTF">2017-11-29T16:29:00Z</dcterms:created>
  <dcterms:modified xsi:type="dcterms:W3CDTF">2017-11-30T14:41:00Z</dcterms:modified>
</cp:coreProperties>
</file>