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41" w:rsidRDefault="00A65A41" w:rsidP="00804BF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1466A8" w:rsidRDefault="001466A8" w:rsidP="00804BF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675"/>
      </w:tblGrid>
      <w:tr w:rsidR="001466A8" w:rsidTr="001466A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6A8" w:rsidRDefault="001466A8" w:rsidP="001466A8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</w:t>
            </w:r>
            <w:r>
              <w:rPr>
                <w:b/>
                <w:color w:val="C00000"/>
              </w:rPr>
              <w:t>ODELLO 4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6A8" w:rsidRPr="00C46C58" w:rsidRDefault="001466A8" w:rsidP="00EF41BB">
            <w:pPr>
              <w:tabs>
                <w:tab w:val="left" w:pos="4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Dichiarazione sostitutiva di </w:t>
            </w:r>
            <w:r>
              <w:rPr>
                <w:b/>
              </w:rPr>
              <w:t>atto di notorietà resa dall’impresa ausiliaria ai sensi dell’art. 89, comma 1, D.lgs. 50/201</w:t>
            </w:r>
            <w:r w:rsidR="00EF41BB"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ss.mm.ii</w:t>
            </w:r>
            <w:proofErr w:type="spellEnd"/>
          </w:p>
        </w:tc>
      </w:tr>
    </w:tbl>
    <w:p w:rsidR="001466A8" w:rsidRDefault="001466A8" w:rsidP="00804BF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1466A8" w:rsidRDefault="001466A8" w:rsidP="00804BF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1466A8" w:rsidRDefault="001466A8" w:rsidP="00804BF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C01D92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ab/>
        <w:t xml:space="preserve"> e-mail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895A66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sito web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 w:rsidR="00C01D92">
        <w:rPr>
          <w:sz w:val="22"/>
          <w:szCs w:val="22"/>
          <w:lang w:val="it-IT"/>
        </w:rPr>
        <w:t>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731"/>
      </w:tblGrid>
      <w:tr w:rsidR="00481917" w:rsidRPr="00B0295C" w:rsidTr="00C01D92"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731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481917" w:rsidRPr="00B0295C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0E3D56" w:rsidRDefault="00FD7784" w:rsidP="000E3D56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 xml:space="preserve">consapevole della responsabilità penale in cui incorre chi sottoscrive dichiarazioni mendaci e delle relative sanzioni  penali di cui all’art. 76 del </w:t>
      </w:r>
      <w:proofErr w:type="spellStart"/>
      <w:r w:rsidRPr="00B0295C">
        <w:rPr>
          <w:rFonts w:ascii="Times New Roman" w:hAnsi="Times New Roman" w:cs="Times New Roman"/>
          <w:szCs w:val="22"/>
        </w:rPr>
        <w:t>D.p.r.</w:t>
      </w:r>
      <w:proofErr w:type="spellEnd"/>
      <w:r w:rsidRPr="00B0295C">
        <w:rPr>
          <w:rFonts w:ascii="Times New Roman" w:hAnsi="Times New Roman" w:cs="Times New Roman"/>
          <w:szCs w:val="22"/>
        </w:rPr>
        <w:t xml:space="preserve"> 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proofErr w:type="spellStart"/>
      <w:r w:rsidRPr="00B0295C">
        <w:rPr>
          <w:sz w:val="22"/>
          <w:szCs w:val="22"/>
          <w:lang w:val="it-IT"/>
        </w:rPr>
        <w:t>D.p.r.</w:t>
      </w:r>
      <w:proofErr w:type="spellEnd"/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 xml:space="preserve"> 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</w:t>
      </w:r>
      <w:r w:rsidR="00B30980">
        <w:rPr>
          <w:sz w:val="22"/>
          <w:szCs w:val="22"/>
        </w:rPr>
        <w:t>,</w:t>
      </w:r>
      <w:r w:rsidRPr="00B0295C">
        <w:rPr>
          <w:sz w:val="22"/>
          <w:szCs w:val="22"/>
        </w:rPr>
        <w:t xml:space="preserve">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C24D1" w:rsidRDefault="00066246" w:rsidP="00066246">
      <w:pPr>
        <w:spacing w:line="360" w:lineRule="auto"/>
        <w:jc w:val="both"/>
        <w:rPr>
          <w:b/>
          <w:sz w:val="22"/>
          <w:szCs w:val="22"/>
        </w:rPr>
      </w:pPr>
      <w:r w:rsidRPr="00EC24D1">
        <w:rPr>
          <w:b/>
          <w:sz w:val="22"/>
          <w:szCs w:val="22"/>
        </w:rPr>
        <w:t>A tal fine allega:</w:t>
      </w:r>
    </w:p>
    <w:p w:rsidR="00066246" w:rsidRDefault="00066246" w:rsidP="00685490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3C7096">
        <w:rPr>
          <w:sz w:val="22"/>
          <w:szCs w:val="22"/>
        </w:rPr>
        <w:t>europeo (</w:t>
      </w:r>
      <w:r w:rsidR="00D346C7">
        <w:rPr>
          <w:sz w:val="22"/>
          <w:szCs w:val="22"/>
          <w:lang w:eastAsia="ar-SA"/>
        </w:rPr>
        <w:t>Modello</w:t>
      </w:r>
      <w:r w:rsidRPr="003C7096">
        <w:rPr>
          <w:sz w:val="22"/>
          <w:szCs w:val="22"/>
          <w:lang w:eastAsia="ar-SA"/>
        </w:rPr>
        <w:t xml:space="preserve"> 1 della Modulistica di partecipazione);</w:t>
      </w:r>
    </w:p>
    <w:p w:rsidR="00685490" w:rsidRPr="00685490" w:rsidRDefault="00685490" w:rsidP="00685490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066246" w:rsidRPr="00685490">
        <w:rPr>
          <w:sz w:val="22"/>
          <w:szCs w:val="22"/>
        </w:rPr>
        <w:t>riginale o copia autentica del contratto in virtù del quale l’impresa ausiliaria si obbliga nei confronti del concorrente a fornire i requisiti e a mettere a disposizione le risorse necessarie - dettagliatamente descritte nel contratto - pe</w:t>
      </w:r>
      <w:r w:rsidR="00553CFE" w:rsidRPr="00685490">
        <w:rPr>
          <w:sz w:val="22"/>
          <w:szCs w:val="22"/>
        </w:rPr>
        <w:t>r tutta la durata dell</w:t>
      </w:r>
      <w:r w:rsidR="000C2842">
        <w:rPr>
          <w:sz w:val="22"/>
          <w:szCs w:val="22"/>
        </w:rPr>
        <w:t>a concessione</w:t>
      </w:r>
      <w:r w:rsidR="00553CFE" w:rsidRPr="00685490">
        <w:rPr>
          <w:sz w:val="22"/>
          <w:szCs w:val="22"/>
        </w:rPr>
        <w:t xml:space="preserve">. </w:t>
      </w:r>
      <w:r w:rsidR="000C2842" w:rsidRPr="000C2842">
        <w:rPr>
          <w:b/>
          <w:sz w:val="22"/>
          <w:szCs w:val="22"/>
        </w:rPr>
        <w:t>Il contratto deve contenere</w:t>
      </w:r>
      <w:r w:rsidR="000C2842">
        <w:rPr>
          <w:b/>
          <w:sz w:val="22"/>
          <w:szCs w:val="22"/>
        </w:rPr>
        <w:t>,</w:t>
      </w:r>
      <w:r w:rsidR="000C2842" w:rsidRPr="000C2842">
        <w:rPr>
          <w:b/>
          <w:sz w:val="22"/>
          <w:szCs w:val="22"/>
        </w:rPr>
        <w:t xml:space="preserve"> a pena di nullità</w:t>
      </w:r>
      <w:r w:rsidR="000C2842">
        <w:rPr>
          <w:b/>
          <w:sz w:val="22"/>
          <w:szCs w:val="22"/>
        </w:rPr>
        <w:t>,</w:t>
      </w:r>
      <w:r w:rsidR="000C2842" w:rsidRPr="000C2842">
        <w:rPr>
          <w:b/>
          <w:sz w:val="22"/>
          <w:szCs w:val="22"/>
        </w:rPr>
        <w:t xml:space="preserve"> la specificazione dei requisiti forniti e delle risorse messe a disposizione dall’impresa ausiliaria. In particolare, </w:t>
      </w:r>
      <w:r w:rsidR="000C2842">
        <w:rPr>
          <w:b/>
          <w:sz w:val="22"/>
          <w:szCs w:val="22"/>
        </w:rPr>
        <w:t>i</w:t>
      </w:r>
      <w:r w:rsidRPr="00685490">
        <w:rPr>
          <w:b/>
          <w:sz w:val="22"/>
          <w:szCs w:val="22"/>
        </w:rPr>
        <w:t xml:space="preserve">l contratto di avvalimento, a pena di nullità, deve riportare in modo compiuto, esplicito ed esauriente: </w:t>
      </w:r>
    </w:p>
    <w:p w:rsidR="00685490" w:rsidRPr="00685490" w:rsidRDefault="00685490" w:rsidP="00595E7F">
      <w:pPr>
        <w:pStyle w:val="Paragrafoelenco"/>
        <w:numPr>
          <w:ilvl w:val="0"/>
          <w:numId w:val="2"/>
        </w:numPr>
        <w:spacing w:line="360" w:lineRule="auto"/>
        <w:ind w:left="426" w:firstLine="0"/>
        <w:jc w:val="both"/>
        <w:rPr>
          <w:sz w:val="22"/>
          <w:szCs w:val="22"/>
        </w:rPr>
      </w:pPr>
      <w:r w:rsidRPr="00685490">
        <w:rPr>
          <w:sz w:val="22"/>
          <w:szCs w:val="22"/>
        </w:rPr>
        <w:t>oggetto: le risorse e i mezzi prestati in modo determinato e specifico;</w:t>
      </w:r>
    </w:p>
    <w:p w:rsidR="00685490" w:rsidRPr="00685490" w:rsidRDefault="00685490" w:rsidP="00595E7F">
      <w:pPr>
        <w:pStyle w:val="Paragrafoelenco"/>
        <w:numPr>
          <w:ilvl w:val="0"/>
          <w:numId w:val="2"/>
        </w:numPr>
        <w:spacing w:line="360" w:lineRule="auto"/>
        <w:ind w:left="426" w:firstLine="0"/>
        <w:jc w:val="both"/>
        <w:rPr>
          <w:sz w:val="22"/>
          <w:szCs w:val="22"/>
        </w:rPr>
      </w:pPr>
      <w:r w:rsidRPr="00685490">
        <w:rPr>
          <w:sz w:val="22"/>
          <w:szCs w:val="22"/>
        </w:rPr>
        <w:t xml:space="preserve">durata del contratto; </w:t>
      </w:r>
    </w:p>
    <w:p w:rsidR="00685490" w:rsidRPr="00685490" w:rsidRDefault="00685490" w:rsidP="00595E7F">
      <w:pPr>
        <w:pStyle w:val="Paragrafoelenco"/>
        <w:numPr>
          <w:ilvl w:val="0"/>
          <w:numId w:val="2"/>
        </w:numPr>
        <w:spacing w:line="360" w:lineRule="auto"/>
        <w:ind w:left="426" w:firstLine="0"/>
        <w:jc w:val="both"/>
        <w:rPr>
          <w:sz w:val="22"/>
          <w:szCs w:val="22"/>
        </w:rPr>
      </w:pPr>
      <w:r w:rsidRPr="00685490">
        <w:rPr>
          <w:sz w:val="22"/>
          <w:szCs w:val="22"/>
        </w:rPr>
        <w:t xml:space="preserve">ogni altro utile elemento ai fini dell’avvalimento. </w:t>
      </w:r>
    </w:p>
    <w:p w:rsidR="000C2842" w:rsidRDefault="000C2842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</w:t>
      </w:r>
      <w:r w:rsidR="00B30980">
        <w:rPr>
          <w:sz w:val="22"/>
          <w:szCs w:val="22"/>
        </w:rPr>
        <w:t>e alla procedura, ai sensi del Legge</w:t>
      </w:r>
      <w:r w:rsidRPr="00066246">
        <w:rPr>
          <w:sz w:val="22"/>
          <w:szCs w:val="22"/>
        </w:rPr>
        <w:t>. 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066246" w:rsidRPr="00066246" w:rsidRDefault="00066246" w:rsidP="00066246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proofErr w:type="spellStart"/>
      <w:r w:rsidRPr="00066246">
        <w:rPr>
          <w:rFonts w:eastAsiaTheme="majorEastAsia"/>
          <w:i/>
          <w:color w:val="0070C0"/>
          <w:sz w:val="22"/>
          <w:szCs w:val="22"/>
        </w:rPr>
        <w:t>Oppure</w:t>
      </w:r>
      <w:proofErr w:type="spellEnd"/>
      <w:r w:rsidRPr="00066246">
        <w:rPr>
          <w:rFonts w:eastAsiaTheme="majorEastAsia"/>
          <w:i/>
          <w:color w:val="0070C0"/>
          <w:sz w:val="22"/>
          <w:szCs w:val="22"/>
        </w:rPr>
        <w:t xml:space="preserve"> </w:t>
      </w:r>
    </w:p>
    <w:p w:rsidR="00066246" w:rsidRPr="00066246" w:rsidRDefault="00066246" w:rsidP="00066246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D46122" w:rsidRDefault="00D46122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F614A0" w:rsidRDefault="00F614A0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F614A0" w:rsidRDefault="00F614A0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F614A0" w:rsidRPr="00066246" w:rsidRDefault="00F614A0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lastRenderedPageBreak/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8754BF" w:rsidRPr="00705954" w:rsidRDefault="008754BF" w:rsidP="008754BF">
      <w:pPr>
        <w:tabs>
          <w:tab w:val="left" w:pos="5387"/>
          <w:tab w:val="left" w:pos="6521"/>
        </w:tabs>
        <w:ind w:right="-1"/>
        <w:rPr>
          <w:rFonts w:eastAsia="Calibri"/>
        </w:rPr>
      </w:pPr>
      <w:r w:rsidRPr="00705954">
        <w:t>….....................,  ………........  (luogo e data)</w:t>
      </w:r>
    </w:p>
    <w:p w:rsidR="00FD7784" w:rsidRPr="00B0295C" w:rsidRDefault="00FD7784" w:rsidP="00FD7784">
      <w:pPr>
        <w:spacing w:line="360" w:lineRule="auto"/>
        <w:ind w:left="2832" w:hanging="2484"/>
        <w:rPr>
          <w:b/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b/>
          <w:sz w:val="22"/>
          <w:szCs w:val="22"/>
        </w:rPr>
        <w:t>FIRMA LEGGIBILE</w:t>
      </w:r>
    </w:p>
    <w:p w:rsidR="00FD7784" w:rsidRDefault="00FD7784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10783A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10783A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headerReference w:type="default" r:id="rId8"/>
      <w:footerReference w:type="default" r:id="rId9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F41B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41" w:rsidRDefault="00A65A41" w:rsidP="00A65A41">
    <w:pPr>
      <w:pStyle w:val="Intestazione"/>
      <w:tabs>
        <w:tab w:val="clear" w:pos="4819"/>
        <w:tab w:val="clear" w:pos="9638"/>
        <w:tab w:val="left" w:pos="1800"/>
      </w:tabs>
    </w:pP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6147"/>
    </w:tblGrid>
    <w:tr w:rsidR="00A65A41" w:rsidRPr="00A65A41" w:rsidTr="00AB25AF">
      <w:tc>
        <w:tcPr>
          <w:tcW w:w="3227" w:type="dxa"/>
          <w:shd w:val="clear" w:color="auto" w:fill="auto"/>
          <w:vAlign w:val="center"/>
        </w:tcPr>
        <w:p w:rsidR="00A65A41" w:rsidRPr="00A65A41" w:rsidRDefault="00A65A41" w:rsidP="00A65A41">
          <w:pPr>
            <w:suppressAutoHyphens/>
            <w:spacing w:line="360" w:lineRule="auto"/>
            <w:rPr>
              <w:i/>
              <w:sz w:val="20"/>
              <w:szCs w:val="20"/>
              <w:lang w:eastAsia="zh-CN"/>
            </w:rPr>
          </w:pPr>
          <w:r w:rsidRPr="00A65A41">
            <w:rPr>
              <w:i/>
              <w:sz w:val="20"/>
              <w:szCs w:val="20"/>
              <w:lang w:eastAsia="zh-CN"/>
            </w:rPr>
            <w:t>Stazione appaltante:</w:t>
          </w:r>
        </w:p>
        <w:p w:rsidR="00A65A41" w:rsidRPr="00A65A41" w:rsidRDefault="00A65A41" w:rsidP="00A65A41">
          <w:pPr>
            <w:suppressAutoHyphens/>
            <w:spacing w:line="360" w:lineRule="auto"/>
            <w:rPr>
              <w:i/>
              <w:sz w:val="20"/>
              <w:szCs w:val="20"/>
              <w:lang w:eastAsia="zh-CN"/>
            </w:rPr>
          </w:pPr>
          <w:r w:rsidRPr="00A65A41">
            <w:rPr>
              <w:i/>
              <w:sz w:val="20"/>
              <w:szCs w:val="20"/>
              <w:lang w:eastAsia="zh-CN"/>
            </w:rPr>
            <w:t>POLITECNICO DI TORINO</w:t>
          </w:r>
        </w:p>
      </w:tc>
      <w:tc>
        <w:tcPr>
          <w:tcW w:w="6237" w:type="dxa"/>
          <w:shd w:val="clear" w:color="auto" w:fill="auto"/>
        </w:tcPr>
        <w:p w:rsidR="00A65A41" w:rsidRPr="00A81487" w:rsidRDefault="00A65A41" w:rsidP="00A81487">
          <w:pPr>
            <w:suppressAutoHyphens/>
            <w:spacing w:line="276" w:lineRule="auto"/>
            <w:jc w:val="both"/>
            <w:rPr>
              <w:sz w:val="20"/>
              <w:szCs w:val="20"/>
              <w:lang w:eastAsia="zh-CN"/>
            </w:rPr>
          </w:pPr>
          <w:r w:rsidRPr="00A65A41">
            <w:rPr>
              <w:sz w:val="20"/>
              <w:szCs w:val="20"/>
              <w:lang w:eastAsia="zh-CN"/>
            </w:rPr>
            <w:t>Procedura negoziata, ai sensi dell’art.</w:t>
          </w:r>
          <w:r w:rsidR="00825D6A">
            <w:rPr>
              <w:sz w:val="20"/>
              <w:szCs w:val="20"/>
              <w:lang w:eastAsia="zh-CN"/>
            </w:rPr>
            <w:t xml:space="preserve"> </w:t>
          </w:r>
          <w:r w:rsidRPr="00A65A41">
            <w:rPr>
              <w:sz w:val="20"/>
              <w:szCs w:val="20"/>
              <w:lang w:eastAsia="zh-CN"/>
            </w:rPr>
            <w:t xml:space="preserve">36, comma 2, </w:t>
          </w:r>
          <w:proofErr w:type="spellStart"/>
          <w:r w:rsidRPr="00A65A41">
            <w:rPr>
              <w:sz w:val="20"/>
              <w:szCs w:val="20"/>
              <w:lang w:eastAsia="zh-CN"/>
            </w:rPr>
            <w:t>lett</w:t>
          </w:r>
          <w:proofErr w:type="spellEnd"/>
          <w:r w:rsidRPr="00A65A41">
            <w:rPr>
              <w:sz w:val="20"/>
              <w:szCs w:val="20"/>
              <w:lang w:eastAsia="zh-CN"/>
            </w:rPr>
            <w:t>. b)</w:t>
          </w:r>
          <w:r w:rsidR="00A81487">
            <w:rPr>
              <w:sz w:val="20"/>
              <w:szCs w:val="20"/>
              <w:lang w:eastAsia="zh-CN"/>
            </w:rPr>
            <w:t xml:space="preserve">, </w:t>
          </w:r>
          <w:r w:rsidRPr="00A65A41">
            <w:rPr>
              <w:sz w:val="20"/>
              <w:szCs w:val="20"/>
              <w:lang w:eastAsia="zh-CN"/>
            </w:rPr>
            <w:t xml:space="preserve">D.lgs. </w:t>
          </w:r>
          <w:r w:rsidR="0061307F">
            <w:rPr>
              <w:sz w:val="20"/>
              <w:szCs w:val="20"/>
              <w:lang w:eastAsia="zh-CN"/>
            </w:rPr>
            <w:t xml:space="preserve">50/2016, come modificato </w:t>
          </w:r>
          <w:r w:rsidR="00A81487">
            <w:rPr>
              <w:sz w:val="20"/>
              <w:szCs w:val="20"/>
              <w:lang w:eastAsia="zh-CN"/>
            </w:rPr>
            <w:t>dal D.l</w:t>
          </w:r>
          <w:r w:rsidRPr="00A65A41">
            <w:rPr>
              <w:sz w:val="20"/>
              <w:szCs w:val="20"/>
              <w:lang w:eastAsia="zh-CN"/>
            </w:rPr>
            <w:t>gs</w:t>
          </w:r>
          <w:r w:rsidR="00A81487">
            <w:rPr>
              <w:sz w:val="20"/>
              <w:szCs w:val="20"/>
              <w:lang w:eastAsia="zh-CN"/>
            </w:rPr>
            <w:t>.</w:t>
          </w:r>
          <w:r w:rsidRPr="00A65A41">
            <w:rPr>
              <w:sz w:val="20"/>
              <w:szCs w:val="20"/>
              <w:lang w:eastAsia="zh-CN"/>
            </w:rPr>
            <w:t xml:space="preserve"> 19 aprile 2017 n.</w:t>
          </w:r>
          <w:r w:rsidR="00A81487">
            <w:rPr>
              <w:sz w:val="20"/>
              <w:szCs w:val="20"/>
              <w:lang w:eastAsia="zh-CN"/>
            </w:rPr>
            <w:t xml:space="preserve"> </w:t>
          </w:r>
          <w:r w:rsidRPr="00A65A41">
            <w:rPr>
              <w:sz w:val="20"/>
              <w:szCs w:val="20"/>
              <w:lang w:eastAsia="zh-CN"/>
            </w:rPr>
            <w:t>56</w:t>
          </w:r>
          <w:r w:rsidR="00825D6A">
            <w:rPr>
              <w:sz w:val="20"/>
              <w:szCs w:val="20"/>
              <w:lang w:eastAsia="zh-CN"/>
            </w:rPr>
            <w:t>,</w:t>
          </w:r>
          <w:r w:rsidRPr="00A65A41">
            <w:rPr>
              <w:sz w:val="20"/>
              <w:szCs w:val="20"/>
              <w:lang w:eastAsia="zh-CN"/>
            </w:rPr>
            <w:t xml:space="preserve"> per </w:t>
          </w:r>
          <w:r w:rsidR="00A81487">
            <w:rPr>
              <w:sz w:val="20"/>
              <w:szCs w:val="20"/>
              <w:lang w:eastAsia="zh-CN"/>
            </w:rPr>
            <w:t>l’</w:t>
          </w:r>
          <w:r w:rsidRPr="00A65A41">
            <w:rPr>
              <w:sz w:val="20"/>
              <w:szCs w:val="20"/>
              <w:lang w:eastAsia="zh-CN"/>
            </w:rPr>
            <w:t xml:space="preserve">affidamento in concessione del servizio di </w:t>
          </w:r>
          <w:r w:rsidR="00A81487">
            <w:rPr>
              <w:sz w:val="20"/>
              <w:szCs w:val="20"/>
              <w:lang w:eastAsia="zh-CN"/>
            </w:rPr>
            <w:t>mensa</w:t>
          </w:r>
          <w:r w:rsidRPr="00A65A41">
            <w:rPr>
              <w:sz w:val="20"/>
              <w:szCs w:val="20"/>
              <w:lang w:eastAsia="zh-CN"/>
            </w:rPr>
            <w:t xml:space="preserve"> interaziendale e </w:t>
          </w:r>
          <w:proofErr w:type="spellStart"/>
          <w:r w:rsidRPr="00A65A41">
            <w:rPr>
              <w:sz w:val="20"/>
              <w:szCs w:val="20"/>
              <w:lang w:eastAsia="zh-CN"/>
            </w:rPr>
            <w:t>interateneo</w:t>
          </w:r>
          <w:proofErr w:type="spellEnd"/>
          <w:r w:rsidRPr="00A65A41">
            <w:rPr>
              <w:sz w:val="20"/>
              <w:szCs w:val="20"/>
              <w:lang w:eastAsia="zh-CN"/>
            </w:rPr>
            <w:t xml:space="preserve"> con </w:t>
          </w:r>
          <w:r w:rsidR="00A81487">
            <w:rPr>
              <w:sz w:val="20"/>
              <w:szCs w:val="20"/>
              <w:lang w:eastAsia="zh-CN"/>
            </w:rPr>
            <w:t xml:space="preserve">funzione di mensa universitaria - </w:t>
          </w:r>
          <w:r w:rsidRPr="00A65A41">
            <w:rPr>
              <w:sz w:val="20"/>
              <w:szCs w:val="20"/>
              <w:lang w:eastAsia="zh-CN"/>
            </w:rPr>
            <w:t xml:space="preserve">CIG </w:t>
          </w:r>
          <w:r w:rsidR="00F614A0" w:rsidRPr="00F614A0">
            <w:rPr>
              <w:sz w:val="20"/>
              <w:szCs w:val="20"/>
              <w:lang w:eastAsia="zh-CN"/>
            </w:rPr>
            <w:t>7223899609</w:t>
          </w:r>
        </w:p>
      </w:tc>
    </w:tr>
  </w:tbl>
  <w:p w:rsidR="00A65A41" w:rsidRDefault="00A65A41" w:rsidP="00A65A41">
    <w:pPr>
      <w:pStyle w:val="Intestazione"/>
      <w:tabs>
        <w:tab w:val="clear" w:pos="4819"/>
        <w:tab w:val="clear" w:pos="9638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960A3"/>
    <w:multiLevelType w:val="hybridMultilevel"/>
    <w:tmpl w:val="258CBD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215CF"/>
    <w:rsid w:val="00066246"/>
    <w:rsid w:val="000756F3"/>
    <w:rsid w:val="000A7CF7"/>
    <w:rsid w:val="000C2842"/>
    <w:rsid w:val="000D6F68"/>
    <w:rsid w:val="000E3D56"/>
    <w:rsid w:val="0010783A"/>
    <w:rsid w:val="00121D19"/>
    <w:rsid w:val="0013568A"/>
    <w:rsid w:val="001466A8"/>
    <w:rsid w:val="001618B6"/>
    <w:rsid w:val="00177592"/>
    <w:rsid w:val="001D6E7E"/>
    <w:rsid w:val="00214FF9"/>
    <w:rsid w:val="00262F47"/>
    <w:rsid w:val="00265FA2"/>
    <w:rsid w:val="00275A6A"/>
    <w:rsid w:val="00276238"/>
    <w:rsid w:val="00287447"/>
    <w:rsid w:val="002A347C"/>
    <w:rsid w:val="002B2360"/>
    <w:rsid w:val="002B56B0"/>
    <w:rsid w:val="002E7431"/>
    <w:rsid w:val="00325D85"/>
    <w:rsid w:val="003500D9"/>
    <w:rsid w:val="00373BA0"/>
    <w:rsid w:val="003A74CA"/>
    <w:rsid w:val="003C7096"/>
    <w:rsid w:val="00410E32"/>
    <w:rsid w:val="00481917"/>
    <w:rsid w:val="00494AE0"/>
    <w:rsid w:val="004D3843"/>
    <w:rsid w:val="0053111A"/>
    <w:rsid w:val="005526E7"/>
    <w:rsid w:val="00553CFE"/>
    <w:rsid w:val="00565370"/>
    <w:rsid w:val="00583B13"/>
    <w:rsid w:val="00595E7F"/>
    <w:rsid w:val="005C3564"/>
    <w:rsid w:val="006013A6"/>
    <w:rsid w:val="0061307F"/>
    <w:rsid w:val="0063753A"/>
    <w:rsid w:val="00685490"/>
    <w:rsid w:val="006A57C7"/>
    <w:rsid w:val="006E68FF"/>
    <w:rsid w:val="007309FF"/>
    <w:rsid w:val="0077276C"/>
    <w:rsid w:val="007C71A9"/>
    <w:rsid w:val="00804BFE"/>
    <w:rsid w:val="00804E7B"/>
    <w:rsid w:val="008132D4"/>
    <w:rsid w:val="00817987"/>
    <w:rsid w:val="00825D6A"/>
    <w:rsid w:val="008465D4"/>
    <w:rsid w:val="008754BF"/>
    <w:rsid w:val="00895A66"/>
    <w:rsid w:val="0090263B"/>
    <w:rsid w:val="00913B11"/>
    <w:rsid w:val="00954E64"/>
    <w:rsid w:val="00996EEF"/>
    <w:rsid w:val="00997CD1"/>
    <w:rsid w:val="009B0455"/>
    <w:rsid w:val="009C495E"/>
    <w:rsid w:val="00A05CBD"/>
    <w:rsid w:val="00A260F5"/>
    <w:rsid w:val="00A419A6"/>
    <w:rsid w:val="00A65A41"/>
    <w:rsid w:val="00A81487"/>
    <w:rsid w:val="00B0295C"/>
    <w:rsid w:val="00B30980"/>
    <w:rsid w:val="00B46F6D"/>
    <w:rsid w:val="00B70A3E"/>
    <w:rsid w:val="00C01D92"/>
    <w:rsid w:val="00C02C00"/>
    <w:rsid w:val="00C30E3F"/>
    <w:rsid w:val="00C569ED"/>
    <w:rsid w:val="00CD5817"/>
    <w:rsid w:val="00CE41D8"/>
    <w:rsid w:val="00CF41A4"/>
    <w:rsid w:val="00D346C7"/>
    <w:rsid w:val="00D46122"/>
    <w:rsid w:val="00D505F7"/>
    <w:rsid w:val="00D92FF4"/>
    <w:rsid w:val="00E31BFD"/>
    <w:rsid w:val="00E476FC"/>
    <w:rsid w:val="00E52577"/>
    <w:rsid w:val="00EA2DBE"/>
    <w:rsid w:val="00EC24D1"/>
    <w:rsid w:val="00EC58D3"/>
    <w:rsid w:val="00EF41BB"/>
    <w:rsid w:val="00F614A0"/>
    <w:rsid w:val="00F761A4"/>
    <w:rsid w:val="00F841C5"/>
    <w:rsid w:val="00F84625"/>
    <w:rsid w:val="00F92C7B"/>
    <w:rsid w:val="00F97525"/>
    <w:rsid w:val="00FC338F"/>
    <w:rsid w:val="00FC5434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92C7B"/>
    <w:pPr>
      <w:keepNext/>
      <w:spacing w:line="364" w:lineRule="exact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4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A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A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A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A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A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A4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92C7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92C7B"/>
    <w:pPr>
      <w:keepNext/>
      <w:spacing w:line="364" w:lineRule="exact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4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A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A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A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A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A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A4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92C7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16</cp:revision>
  <dcterms:created xsi:type="dcterms:W3CDTF">2017-10-05T07:10:00Z</dcterms:created>
  <dcterms:modified xsi:type="dcterms:W3CDTF">2017-10-06T10:04:00Z</dcterms:modified>
</cp:coreProperties>
</file>