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6D7873" w:rsidRDefault="00EE25B2" w:rsidP="00EE25B2">
      <w:pPr>
        <w:pStyle w:val="Titolo"/>
        <w:jc w:val="right"/>
        <w:rPr>
          <w:rFonts w:ascii="Tahoma" w:hAnsi="Tahoma" w:cs="Tahoma"/>
        </w:rPr>
      </w:pPr>
      <w:r w:rsidRPr="006D7873">
        <w:rPr>
          <w:rFonts w:ascii="Tahoma" w:hAnsi="Tahoma" w:cs="Tahoma"/>
        </w:rPr>
        <w:t xml:space="preserve">Allegato B – Decreto del Direttore Generale </w:t>
      </w:r>
      <w:r w:rsidR="007C0D71" w:rsidRPr="006D7873">
        <w:rPr>
          <w:rFonts w:ascii="Tahoma" w:hAnsi="Tahoma" w:cs="Tahoma"/>
        </w:rPr>
        <w:t xml:space="preserve">n. </w:t>
      </w:r>
      <w:r w:rsidR="002729C4" w:rsidRPr="006D7873">
        <w:rPr>
          <w:rFonts w:ascii="Tahoma" w:hAnsi="Tahoma" w:cs="Tahoma"/>
        </w:rPr>
        <w:t xml:space="preserve">1292 </w:t>
      </w:r>
      <w:r w:rsidRPr="006D7873">
        <w:rPr>
          <w:rFonts w:ascii="Tahoma" w:hAnsi="Tahoma" w:cs="Tahoma"/>
        </w:rPr>
        <w:t xml:space="preserve">del </w:t>
      </w:r>
      <w:r w:rsidR="002729C4" w:rsidRPr="006D7873">
        <w:rPr>
          <w:rFonts w:ascii="Tahoma" w:hAnsi="Tahoma" w:cs="Tahoma"/>
        </w:rPr>
        <w:t>31</w:t>
      </w:r>
      <w:r w:rsidRPr="006D7873">
        <w:rPr>
          <w:rFonts w:ascii="Tahoma" w:hAnsi="Tahoma" w:cs="Tahoma"/>
        </w:rPr>
        <w:t xml:space="preserve"> </w:t>
      </w:r>
      <w:r w:rsidR="00CC2131" w:rsidRPr="006D7873">
        <w:rPr>
          <w:rFonts w:ascii="Tahoma" w:hAnsi="Tahoma" w:cs="Tahoma"/>
        </w:rPr>
        <w:t>agosto</w:t>
      </w:r>
      <w:r w:rsidRPr="006D7873">
        <w:rPr>
          <w:rFonts w:ascii="Tahoma" w:hAnsi="Tahoma" w:cs="Tahoma"/>
        </w:rPr>
        <w:t xml:space="preserve"> 2017</w:t>
      </w:r>
    </w:p>
    <w:p w:rsidR="00652097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AL RETTORE DEL POLITECNICO DI TORINO</w:t>
      </w:r>
      <w:bookmarkStart w:id="0" w:name="_GoBack"/>
      <w:bookmarkEnd w:id="0"/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B42"/>
    <w:rsid w:val="0004247B"/>
    <w:rsid w:val="0006327D"/>
    <w:rsid w:val="00082D8D"/>
    <w:rsid w:val="0009752E"/>
    <w:rsid w:val="001662C8"/>
    <w:rsid w:val="0018660D"/>
    <w:rsid w:val="001E4CC1"/>
    <w:rsid w:val="002729C4"/>
    <w:rsid w:val="002F3555"/>
    <w:rsid w:val="002F37E9"/>
    <w:rsid w:val="00301A5D"/>
    <w:rsid w:val="00342249"/>
    <w:rsid w:val="00365283"/>
    <w:rsid w:val="00387505"/>
    <w:rsid w:val="00593312"/>
    <w:rsid w:val="005D4250"/>
    <w:rsid w:val="006260AE"/>
    <w:rsid w:val="00652097"/>
    <w:rsid w:val="006D7873"/>
    <w:rsid w:val="007C0D71"/>
    <w:rsid w:val="007C5492"/>
    <w:rsid w:val="007F06CF"/>
    <w:rsid w:val="0080366A"/>
    <w:rsid w:val="0084213C"/>
    <w:rsid w:val="00846EBE"/>
    <w:rsid w:val="008A1362"/>
    <w:rsid w:val="009055C9"/>
    <w:rsid w:val="00A945EE"/>
    <w:rsid w:val="00AB5368"/>
    <w:rsid w:val="00B8057D"/>
    <w:rsid w:val="00B81007"/>
    <w:rsid w:val="00BA7D13"/>
    <w:rsid w:val="00BB736D"/>
    <w:rsid w:val="00C21BAD"/>
    <w:rsid w:val="00C41476"/>
    <w:rsid w:val="00C670D6"/>
    <w:rsid w:val="00C959DA"/>
    <w:rsid w:val="00CC2131"/>
    <w:rsid w:val="00D05D8B"/>
    <w:rsid w:val="00D37E08"/>
    <w:rsid w:val="00D4058D"/>
    <w:rsid w:val="00D84125"/>
    <w:rsid w:val="00DD0CD9"/>
    <w:rsid w:val="00DD2D45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741</Words>
  <Characters>6080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FIORE  CONCETTA</cp:lastModifiedBy>
  <cp:revision>5</cp:revision>
  <cp:lastPrinted>2017-06-08T07:06:00Z</cp:lastPrinted>
  <dcterms:created xsi:type="dcterms:W3CDTF">2017-08-04T08:14:00Z</dcterms:created>
  <dcterms:modified xsi:type="dcterms:W3CDTF">2017-08-31T09:25:00Z</dcterms:modified>
</cp:coreProperties>
</file>