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03" w:rsidRPr="00EA466D" w:rsidRDefault="00402203">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402203" w:rsidRPr="00E961FC" w:rsidRDefault="00402203">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402203" w:rsidRPr="00E961FC" w:rsidRDefault="00402203">
      <w:pPr>
        <w:jc w:val="both"/>
        <w:rPr>
          <w:rFonts w:ascii="Tahoma" w:hAnsi="Tahoma" w:cs="Tahoma"/>
        </w:rPr>
      </w:pPr>
    </w:p>
    <w:p w:rsidR="00402203" w:rsidRPr="00B44851" w:rsidRDefault="00402203">
      <w:pPr>
        <w:rPr>
          <w:rFonts w:ascii="Tahoma" w:hAnsi="Tahoma" w:cs="Tahoma"/>
          <w:b/>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Pr="003E4161">
        <w:rPr>
          <w:rFonts w:ascii="Tahoma" w:hAnsi="Tahoma" w:cs="Tahoma"/>
          <w:b/>
          <w:noProof/>
          <w:lang w:val="en-GB"/>
        </w:rPr>
        <w:t>115/2017</w:t>
      </w:r>
    </w:p>
    <w:p w:rsidR="00402203" w:rsidRPr="00B44851" w:rsidRDefault="00402203">
      <w:pPr>
        <w:jc w:val="both"/>
        <w:rPr>
          <w:rFonts w:ascii="Tahoma" w:hAnsi="Tahoma" w:cs="Tahoma"/>
        </w:rPr>
      </w:pP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r>
      <w:r w:rsidRPr="00EA466D">
        <w:rPr>
          <w:rFonts w:ascii="Tahoma" w:hAnsi="Tahoma" w:cs="Tahoma"/>
          <w:lang w:val="en-GB"/>
        </w:rPr>
        <w:tab/>
        <w:t>________________________________________________________</w:t>
      </w:r>
      <w:r>
        <w:rPr>
          <w:rFonts w:ascii="Tahoma" w:hAnsi="Tahoma" w:cs="Tahoma"/>
          <w:lang w:val="en-GB"/>
        </w:rPr>
        <w:t>___</w:t>
      </w:r>
      <w:r w:rsidRPr="00EA466D">
        <w:rPr>
          <w:rFonts w:ascii="Tahoma" w:hAnsi="Tahoma" w:cs="Tahoma"/>
          <w:lang w:val="en-GB"/>
        </w:rPr>
        <w:t>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r w:rsidRPr="000422A4">
        <w:rPr>
          <w:rFonts w:ascii="Tahoma" w:hAnsi="Tahoma" w:cs="Tahoma"/>
          <w:b/>
          <w:i/>
          <w:lang w:val="en-GB"/>
        </w:rPr>
        <w:t>codice fiscale</w:t>
      </w:r>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402203" w:rsidRPr="00EA466D" w:rsidRDefault="00402203">
      <w:pPr>
        <w:jc w:val="both"/>
        <w:rPr>
          <w:rFonts w:ascii="Tahoma" w:hAnsi="Tahoma" w:cs="Tahoma"/>
          <w:b/>
          <w:u w:val="single"/>
          <w:lang w:val="en-GB"/>
        </w:rPr>
      </w:pP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402203"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402203" w:rsidRPr="00EA466D" w:rsidRDefault="00402203">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402203" w:rsidRPr="00EA466D" w:rsidRDefault="00402203">
      <w:pPr>
        <w:jc w:val="both"/>
        <w:rPr>
          <w:rFonts w:ascii="Tahoma" w:hAnsi="Tahoma" w:cs="Tahoma"/>
          <w:b/>
          <w:lang w:val="en-GB"/>
        </w:rPr>
      </w:pPr>
    </w:p>
    <w:p w:rsidR="00402203" w:rsidRPr="00EA466D" w:rsidRDefault="00402203">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402203" w:rsidRDefault="00402203"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02203" w:rsidRPr="00EA466D" w:rsidRDefault="00402203"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402203" w:rsidRPr="00EA466D" w:rsidRDefault="00402203">
      <w:pPr>
        <w:jc w:val="center"/>
        <w:rPr>
          <w:rFonts w:ascii="Tahoma" w:hAnsi="Tahoma" w:cs="Tahoma"/>
          <w:bCs/>
          <w:iCs/>
          <w:lang w:val="en-GB"/>
        </w:rPr>
      </w:pPr>
    </w:p>
    <w:p w:rsidR="00402203" w:rsidRPr="00D27E55" w:rsidRDefault="00402203">
      <w:pPr>
        <w:jc w:val="center"/>
        <w:rPr>
          <w:rFonts w:ascii="Tahoma" w:hAnsi="Tahoma" w:cs="Tahoma"/>
          <w:b/>
          <w:u w:val="single"/>
          <w:lang w:val="en-GB"/>
        </w:rPr>
      </w:pPr>
      <w:r w:rsidRPr="00D27E55">
        <w:rPr>
          <w:rFonts w:ascii="Tahoma" w:hAnsi="Tahoma" w:cs="Tahoma"/>
          <w:b/>
          <w:u w:val="single"/>
          <w:lang w:val="en-GB"/>
        </w:rPr>
        <w:t>I REQUEST</w:t>
      </w:r>
    </w:p>
    <w:p w:rsidR="00402203" w:rsidRPr="00EA466D" w:rsidRDefault="00402203">
      <w:pPr>
        <w:jc w:val="center"/>
        <w:rPr>
          <w:rFonts w:ascii="Tahoma" w:hAnsi="Tahoma" w:cs="Tahoma"/>
          <w:lang w:val="en-GB"/>
        </w:rPr>
      </w:pPr>
    </w:p>
    <w:p w:rsidR="00402203" w:rsidRPr="00F74405" w:rsidRDefault="00402203"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Pr="00402203">
        <w:rPr>
          <w:rFonts w:ascii="Tahoma" w:hAnsi="Tahoma" w:cs="Tahoma"/>
          <w:lang w:val="en-GB"/>
        </w:rPr>
        <w:t xml:space="preserve">(nr.) </w:t>
      </w:r>
      <w:r w:rsidRPr="00402203">
        <w:rPr>
          <w:rFonts w:ascii="Tahoma" w:hAnsi="Tahoma" w:cs="Tahoma"/>
        </w:rPr>
        <w:t>_</w:t>
      </w:r>
      <w:r>
        <w:rPr>
          <w:rFonts w:ascii="Tahoma" w:hAnsi="Tahoma" w:cs="Tahoma"/>
        </w:rPr>
        <w:t>1</w:t>
      </w:r>
      <w:bookmarkStart w:id="0" w:name="_GoBack"/>
      <w:bookmarkEnd w:id="0"/>
      <w:r w:rsidRPr="00402203">
        <w:rPr>
          <w:rFonts w:ascii="Tahoma" w:hAnsi="Tahoma" w:cs="Tahoma"/>
        </w:rPr>
        <w:t>____</w:t>
      </w:r>
      <w:r w:rsidRPr="00F74405">
        <w:rPr>
          <w:rFonts w:ascii="Tahoma" w:hAnsi="Tahoma" w:cs="Tahoma"/>
        </w:rPr>
        <w:t xml:space="preserve"> RESEARCH GRANTS at the </w:t>
      </w:r>
      <w:r w:rsidRPr="003E4161">
        <w:rPr>
          <w:rFonts w:ascii="Tahoma" w:hAnsi="Tahoma" w:cs="Tahoma"/>
          <w:noProof/>
        </w:rPr>
        <w:t>Dipartimento di Elettronica e Telecomunicazioni</w:t>
      </w:r>
      <w:r w:rsidRPr="00F74405">
        <w:rPr>
          <w:rFonts w:ascii="Tahoma" w:hAnsi="Tahoma" w:cs="Tahoma"/>
        </w:rPr>
        <w:t xml:space="preserve"> of Politecnico di Torino for the following program: “</w:t>
      </w:r>
      <w:r w:rsidRPr="003E4161">
        <w:rPr>
          <w:rFonts w:ascii="Tahoma" w:hAnsi="Tahoma" w:cs="Tahoma"/>
          <w:noProof/>
        </w:rPr>
        <w:t>Collegamenti ottici di nuova generazione in grado di trasmettere terabit al secondo</w:t>
      </w:r>
      <w:r w:rsidRPr="00F74405">
        <w:rPr>
          <w:rFonts w:ascii="Tahoma" w:hAnsi="Tahoma" w:cs="Tahoma"/>
        </w:rPr>
        <w:t>”</w:t>
      </w:r>
    </w:p>
    <w:p w:rsidR="00402203" w:rsidRPr="00F74405" w:rsidRDefault="00402203">
      <w:pPr>
        <w:jc w:val="both"/>
        <w:rPr>
          <w:rFonts w:ascii="Tahoma" w:hAnsi="Tahoma" w:cs="Tahoma"/>
        </w:rPr>
      </w:pPr>
    </w:p>
    <w:p w:rsidR="00402203" w:rsidRPr="00EA466D" w:rsidRDefault="00402203">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402203" w:rsidRPr="00D27E55" w:rsidRDefault="00402203"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402203" w:rsidRPr="008B2523" w:rsidRDefault="00402203"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402203" w:rsidRPr="008B2523" w:rsidRDefault="00402203"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402203" w:rsidRDefault="00402203"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402203" w:rsidRPr="008B2523" w:rsidRDefault="00402203"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402203" w:rsidRPr="008B2523" w:rsidRDefault="00402203"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402203" w:rsidRPr="008B2523" w:rsidRDefault="00402203" w:rsidP="00DB376D">
      <w:pPr>
        <w:numPr>
          <w:ilvl w:val="0"/>
          <w:numId w:val="15"/>
        </w:numPr>
        <w:spacing w:after="120"/>
        <w:jc w:val="both"/>
        <w:rPr>
          <w:rFonts w:ascii="Tahoma" w:hAnsi="Tahoma" w:cs="Tahoma"/>
          <w:b/>
        </w:rPr>
      </w:pPr>
      <w:r>
        <w:rPr>
          <w:rFonts w:ascii="Tahoma" w:hAnsi="Tahoma" w:cs="Tahoma"/>
          <w:b/>
        </w:rPr>
        <w:t xml:space="preserve">type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permit: ___________________________________________________</w:t>
      </w:r>
    </w:p>
    <w:p w:rsidR="00402203" w:rsidRPr="008B2523" w:rsidRDefault="00402203"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402203" w:rsidRPr="00C1702A" w:rsidRDefault="00402203"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402203" w:rsidRPr="00EA466D" w:rsidRDefault="00402203"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br w:type="page"/>
      </w:r>
      <w:r>
        <w:rPr>
          <w:rFonts w:ascii="Tahoma" w:hAnsi="Tahoma" w:cs="Tahoma"/>
          <w:noProof/>
          <w:lang w:val="en-GB"/>
        </w:rPr>
        <w:lastRenderedPageBreak/>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402203" w:rsidRPr="00EA466D" w:rsidRDefault="00402203"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02203" w:rsidRPr="00EA466D" w:rsidRDefault="00402203"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________________________</w:t>
      </w:r>
    </w:p>
    <w:p w:rsidR="00402203" w:rsidRDefault="00402203"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402203" w:rsidRPr="00EA466D" w:rsidRDefault="00402203"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02203" w:rsidRPr="00EA466D" w:rsidRDefault="00402203"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__________</w:t>
      </w:r>
    </w:p>
    <w:p w:rsidR="00402203" w:rsidRPr="00EA466D" w:rsidRDefault="00402203"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402203" w:rsidRPr="00EA466D" w:rsidRDefault="00402203"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402203" w:rsidRDefault="00402203"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402203" w:rsidRDefault="00402203"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402203" w:rsidRDefault="00402203"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402203" w:rsidRPr="00B906B1" w:rsidRDefault="00402203"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Politecnico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402203" w:rsidRPr="00EA5BFE" w:rsidRDefault="00402203"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Politecnico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402203" w:rsidRDefault="00402203"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402203" w:rsidRDefault="00402203"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402203" w:rsidRPr="002001F4" w:rsidRDefault="00402203"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402203" w:rsidRDefault="00402203"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402203" w:rsidRPr="00EA466D" w:rsidRDefault="00402203">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Default="00402203">
      <w:pPr>
        <w:jc w:val="both"/>
        <w:rPr>
          <w:rFonts w:ascii="Tahoma" w:hAnsi="Tahoma" w:cs="Tahoma"/>
          <w:lang w:val="en-GB"/>
        </w:rPr>
      </w:pPr>
    </w:p>
    <w:p w:rsidR="00402203" w:rsidRDefault="00402203">
      <w:pPr>
        <w:jc w:val="both"/>
        <w:rPr>
          <w:rFonts w:ascii="Tahoma" w:hAnsi="Tahoma" w:cs="Tahoma"/>
          <w:lang w:val="en-GB"/>
        </w:rPr>
      </w:pPr>
    </w:p>
    <w:p w:rsidR="00402203" w:rsidRPr="00EA466D" w:rsidRDefault="00402203">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______________________________</w:t>
      </w:r>
    </w:p>
    <w:p w:rsidR="00402203" w:rsidRPr="00EA466D" w:rsidRDefault="00402203">
      <w:pPr>
        <w:jc w:val="both"/>
        <w:rPr>
          <w:rFonts w:ascii="Tahoma" w:hAnsi="Tahoma" w:cs="Tahoma"/>
          <w:lang w:val="en-GB"/>
        </w:rPr>
      </w:pPr>
    </w:p>
    <w:p w:rsidR="00402203" w:rsidRPr="0014131F" w:rsidRDefault="00402203">
      <w:pPr>
        <w:jc w:val="both"/>
        <w:rPr>
          <w:rFonts w:ascii="Tahoma" w:hAnsi="Tahoma" w:cs="Tahoma"/>
          <w:sz w:val="18"/>
          <w:szCs w:val="18"/>
          <w:lang w:val="en-GB"/>
        </w:rPr>
      </w:pPr>
      <w:r>
        <w:rPr>
          <w:rFonts w:ascii="Tahoma" w:hAnsi="Tahoma" w:cs="Tahoma"/>
          <w:lang w:val="en-GB"/>
        </w:rPr>
        <w:br w:type="page"/>
      </w:r>
    </w:p>
    <w:p w:rsidR="00402203" w:rsidRPr="0014131F" w:rsidRDefault="00402203">
      <w:pPr>
        <w:pStyle w:val="Corpotesto"/>
        <w:rPr>
          <w:rFonts w:ascii="Tahoma" w:hAnsi="Tahoma" w:cs="Tahoma"/>
          <w:sz w:val="18"/>
          <w:szCs w:val="18"/>
          <w:lang w:val="en-GB"/>
        </w:rPr>
      </w:pPr>
      <w:r w:rsidRPr="0014131F">
        <w:rPr>
          <w:rFonts w:ascii="Tahoma" w:hAnsi="Tahoma" w:cs="Tahoma"/>
          <w:sz w:val="18"/>
          <w:szCs w:val="18"/>
          <w:lang w:val="en-GB"/>
        </w:rPr>
        <w:t xml:space="preserve">(1) If yes, specify sentences (notwithstanding amnesty, remission, pardon), issue date and issuing organ </w:t>
      </w:r>
    </w:p>
    <w:p w:rsidR="00402203" w:rsidRPr="0014131F" w:rsidRDefault="00402203">
      <w:pPr>
        <w:ind w:left="284" w:hanging="284"/>
        <w:rPr>
          <w:rFonts w:ascii="Tahoma" w:hAnsi="Tahoma" w:cs="Tahoma"/>
          <w:sz w:val="18"/>
          <w:szCs w:val="18"/>
          <w:lang w:val="en-GB"/>
        </w:rPr>
      </w:pPr>
    </w:p>
    <w:p w:rsidR="00402203" w:rsidRPr="0014131F" w:rsidRDefault="00402203">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402203" w:rsidRPr="0014131F" w:rsidRDefault="00402203">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402203" w:rsidRPr="0014131F" w:rsidRDefault="00402203">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402203" w:rsidRPr="0014131F" w:rsidRDefault="00402203">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402203" w:rsidRPr="0014131F" w:rsidRDefault="00402203">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402203" w:rsidRPr="0014131F" w:rsidRDefault="00402203">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402203" w:rsidRPr="0014131F" w:rsidRDefault="00402203">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402203" w:rsidRPr="0014131F" w:rsidRDefault="00402203"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402203" w:rsidRPr="0014131F" w:rsidRDefault="00402203">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402203" w:rsidRPr="0014131F" w:rsidRDefault="00402203"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402203" w:rsidRPr="0014131F" w:rsidRDefault="00402203"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A book/catalog, of which the candidate is author/co-author, is considered a publication; if the candidate is author/coauthor of individual chapters of the book, each chapter is considered a publication.</w:t>
      </w:r>
    </w:p>
    <w:p w:rsidR="00402203" w:rsidRPr="0014131F" w:rsidRDefault="00402203"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402203" w:rsidRPr="0014131F" w:rsidRDefault="00402203"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“Gazzetta Ufficiale” n. 191 of 18.08.2006. The fulfilment of these requirements must be certified by appropriate documentation attesting their registration or by an affidavit, which should be enclosed with the publications.</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402203" w:rsidRPr="0014131F" w:rsidRDefault="00402203"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402203" w:rsidRPr="0014131F" w:rsidRDefault="00402203"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402203" w:rsidRPr="0014131F" w:rsidRDefault="00402203"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402203" w:rsidRPr="0014131F" w:rsidRDefault="00402203"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402203" w:rsidRDefault="00402203"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402203" w:rsidRDefault="00402203"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402203" w:rsidRPr="001B73D2" w:rsidRDefault="00402203"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Reference to qualifications, documents or publications already presented to Politecnico di Torino in other competitions is</w:t>
      </w:r>
      <w:r>
        <w:rPr>
          <w:rFonts w:ascii="Tahoma" w:hAnsi="Tahoma" w:cs="Tahoma"/>
          <w:sz w:val="18"/>
          <w:szCs w:val="18"/>
          <w:lang w:val="en-GB"/>
        </w:rPr>
        <w:t xml:space="preserve"> not permitted.</w:t>
      </w:r>
    </w:p>
    <w:p w:rsidR="00402203" w:rsidRDefault="00402203" w:rsidP="00F955D7">
      <w:pPr>
        <w:spacing w:before="120"/>
        <w:ind w:firstLine="284"/>
        <w:jc w:val="both"/>
        <w:rPr>
          <w:rFonts w:ascii="Tahoma" w:hAnsi="Tahoma" w:cs="Tahoma"/>
          <w:sz w:val="18"/>
          <w:szCs w:val="18"/>
          <w:lang w:val="en-GB"/>
        </w:rPr>
        <w:sectPr w:rsidR="00402203" w:rsidSect="00402203">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402203" w:rsidRPr="00F955D7" w:rsidRDefault="00402203" w:rsidP="00F955D7">
      <w:pPr>
        <w:spacing w:before="120"/>
        <w:ind w:firstLine="284"/>
        <w:jc w:val="both"/>
        <w:rPr>
          <w:rFonts w:ascii="Tahoma" w:hAnsi="Tahoma" w:cs="Tahoma"/>
          <w:sz w:val="18"/>
          <w:szCs w:val="18"/>
          <w:lang w:val="en-GB"/>
        </w:rPr>
      </w:pPr>
    </w:p>
    <w:sectPr w:rsidR="00402203" w:rsidRPr="00F955D7" w:rsidSect="00402203">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03" w:rsidRDefault="00402203">
      <w:r>
        <w:separator/>
      </w:r>
    </w:p>
  </w:endnote>
  <w:endnote w:type="continuationSeparator" w:id="0">
    <w:p w:rsidR="00402203" w:rsidRDefault="0040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03" w:rsidRDefault="00402203">
      <w:r>
        <w:separator/>
      </w:r>
    </w:p>
  </w:footnote>
  <w:footnote w:type="continuationSeparator" w:id="0">
    <w:p w:rsidR="00402203" w:rsidRDefault="00402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2465B"/>
    <w:rsid w:val="00024B91"/>
    <w:rsid w:val="00036F88"/>
    <w:rsid w:val="00037B8F"/>
    <w:rsid w:val="000422A4"/>
    <w:rsid w:val="000738B1"/>
    <w:rsid w:val="000851A7"/>
    <w:rsid w:val="00090B0C"/>
    <w:rsid w:val="00094AE2"/>
    <w:rsid w:val="000C46A2"/>
    <w:rsid w:val="000D45B0"/>
    <w:rsid w:val="001041FC"/>
    <w:rsid w:val="001126C7"/>
    <w:rsid w:val="0014131F"/>
    <w:rsid w:val="00150DD5"/>
    <w:rsid w:val="00151ADB"/>
    <w:rsid w:val="00151D3F"/>
    <w:rsid w:val="0019055D"/>
    <w:rsid w:val="00196CA8"/>
    <w:rsid w:val="00197B43"/>
    <w:rsid w:val="001B006A"/>
    <w:rsid w:val="001B73D2"/>
    <w:rsid w:val="001F5319"/>
    <w:rsid w:val="002001F4"/>
    <w:rsid w:val="0026556D"/>
    <w:rsid w:val="002A0363"/>
    <w:rsid w:val="002A66C0"/>
    <w:rsid w:val="002A731B"/>
    <w:rsid w:val="002E25F9"/>
    <w:rsid w:val="002E5115"/>
    <w:rsid w:val="00326583"/>
    <w:rsid w:val="00327FF9"/>
    <w:rsid w:val="003410DA"/>
    <w:rsid w:val="00350308"/>
    <w:rsid w:val="003950BE"/>
    <w:rsid w:val="003D3371"/>
    <w:rsid w:val="003D3AE4"/>
    <w:rsid w:val="003F2FBA"/>
    <w:rsid w:val="003F4D73"/>
    <w:rsid w:val="00402203"/>
    <w:rsid w:val="00424283"/>
    <w:rsid w:val="00434E74"/>
    <w:rsid w:val="00436B4A"/>
    <w:rsid w:val="00441A6D"/>
    <w:rsid w:val="00445F7A"/>
    <w:rsid w:val="004601E5"/>
    <w:rsid w:val="004A19E1"/>
    <w:rsid w:val="004B30EA"/>
    <w:rsid w:val="004B7825"/>
    <w:rsid w:val="004B7931"/>
    <w:rsid w:val="004D23C3"/>
    <w:rsid w:val="004D2CCE"/>
    <w:rsid w:val="004E5FF9"/>
    <w:rsid w:val="00542125"/>
    <w:rsid w:val="005532C1"/>
    <w:rsid w:val="00574C9D"/>
    <w:rsid w:val="00595F30"/>
    <w:rsid w:val="005A6720"/>
    <w:rsid w:val="005D5859"/>
    <w:rsid w:val="005E1060"/>
    <w:rsid w:val="005E3EDE"/>
    <w:rsid w:val="005E78E2"/>
    <w:rsid w:val="006066F6"/>
    <w:rsid w:val="006153EE"/>
    <w:rsid w:val="00626019"/>
    <w:rsid w:val="00631325"/>
    <w:rsid w:val="00651BB7"/>
    <w:rsid w:val="00655B16"/>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B5B3D"/>
    <w:rsid w:val="008E6BD3"/>
    <w:rsid w:val="008F61D8"/>
    <w:rsid w:val="00902B67"/>
    <w:rsid w:val="009265CD"/>
    <w:rsid w:val="009318E4"/>
    <w:rsid w:val="00943CCF"/>
    <w:rsid w:val="00980960"/>
    <w:rsid w:val="0098097C"/>
    <w:rsid w:val="009A309A"/>
    <w:rsid w:val="009C7DCD"/>
    <w:rsid w:val="009D0394"/>
    <w:rsid w:val="009D11B8"/>
    <w:rsid w:val="009D4433"/>
    <w:rsid w:val="00A02154"/>
    <w:rsid w:val="00A17DBD"/>
    <w:rsid w:val="00A40ABA"/>
    <w:rsid w:val="00A5476D"/>
    <w:rsid w:val="00A6643C"/>
    <w:rsid w:val="00A9772A"/>
    <w:rsid w:val="00AC5687"/>
    <w:rsid w:val="00AD27FD"/>
    <w:rsid w:val="00AF4B67"/>
    <w:rsid w:val="00B04516"/>
    <w:rsid w:val="00B06835"/>
    <w:rsid w:val="00B3366D"/>
    <w:rsid w:val="00B35BC2"/>
    <w:rsid w:val="00B44851"/>
    <w:rsid w:val="00B87D7E"/>
    <w:rsid w:val="00B906B1"/>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428"/>
    <w:rsid w:val="00F267E1"/>
    <w:rsid w:val="00F33768"/>
    <w:rsid w:val="00F66795"/>
    <w:rsid w:val="00F74405"/>
    <w:rsid w:val="00F955D7"/>
    <w:rsid w:val="00FA3075"/>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1422</Words>
  <Characters>8107</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1</cp:revision>
  <cp:lastPrinted>2011-10-07T10:00:00Z</cp:lastPrinted>
  <dcterms:created xsi:type="dcterms:W3CDTF">2017-06-07T13:08:00Z</dcterms:created>
  <dcterms:modified xsi:type="dcterms:W3CDTF">2017-06-07T13:09:00Z</dcterms:modified>
</cp:coreProperties>
</file>