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BC" w:rsidRDefault="002215B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2215BC" w:rsidRPr="000B1DCC" w:rsidRDefault="002215B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2215BC" w:rsidRPr="000B1DCC" w:rsidRDefault="002215B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2215BC" w:rsidRPr="000B1DCC" w:rsidRDefault="002215B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2215BC" w:rsidRPr="000B1DCC" w:rsidRDefault="002215BC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2215BC" w:rsidRPr="000B1DCC" w:rsidRDefault="002215BC" w:rsidP="00265FD0">
      <w:pPr>
        <w:pStyle w:val="14responsabile"/>
        <w:ind w:left="4536"/>
        <w:jc w:val="right"/>
        <w:rPr>
          <w:sz w:val="20"/>
        </w:rPr>
      </w:pPr>
    </w:p>
    <w:p w:rsidR="002215BC" w:rsidRPr="000B1DCC" w:rsidRDefault="002215B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2215BC" w:rsidRPr="000B1DCC" w:rsidRDefault="002215B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2215BC" w:rsidRPr="000B1DCC" w:rsidRDefault="002215B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2215BC" w:rsidRPr="000B1DCC" w:rsidRDefault="002215B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2215BC" w:rsidRPr="000B1DCC" w:rsidRDefault="002215B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2215BC" w:rsidRPr="000B1DCC" w:rsidRDefault="002215BC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2215BC" w:rsidRPr="000B1DCC" w:rsidRDefault="002215BC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59106E">
        <w:rPr>
          <w:rFonts w:ascii="Tahoma" w:hAnsi="Tahoma" w:cs="Tahoma"/>
          <w:noProof/>
          <w:sz w:val="20"/>
          <w:szCs w:val="20"/>
        </w:rPr>
        <w:t>31/17/CC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05/06/2017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59106E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9106E">
        <w:rPr>
          <w:rFonts w:ascii="Tahoma" w:hAnsi="Tahoma" w:cs="Tahoma"/>
          <w:noProof/>
          <w:sz w:val="20"/>
          <w:szCs w:val="20"/>
        </w:rPr>
        <w:t>Implementazione e validazione di modelli geologici, fluidodinamici e geomeccanici per la previsione della risposta tenso-deformativa delle formazioni sotterranee profonde soggette ad attività estrattive e/o di stoccaggio di gas naturale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2215BC" w:rsidRDefault="002215BC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2215BC" w:rsidRDefault="002215B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2215BC" w:rsidRPr="00916C24" w:rsidRDefault="002215B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2215BC" w:rsidRPr="00916C24" w:rsidRDefault="002215B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2215BC" w:rsidRPr="00916C24" w:rsidRDefault="002215B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2215BC" w:rsidRDefault="002215B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2215BC" w:rsidRDefault="002215BC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2215BC" w:rsidRPr="000B1DCC" w:rsidRDefault="002215B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2215BC" w:rsidRPr="000B1DCC" w:rsidRDefault="002215B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2215BC" w:rsidRPr="000B1DCC" w:rsidRDefault="002215B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2215BC" w:rsidRPr="000B1DCC" w:rsidRDefault="002215BC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215BC" w:rsidRDefault="002215B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2215BC" w:rsidRDefault="002215B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2215BC" w:rsidRDefault="002215BC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2215BC" w:rsidRDefault="002215BC" w:rsidP="00DA6E91">
      <w:pPr>
        <w:pStyle w:val="14responsabile"/>
        <w:spacing w:before="120"/>
        <w:ind w:left="5760" w:firstLine="99"/>
        <w:jc w:val="left"/>
        <w:sectPr w:rsidR="002215BC" w:rsidSect="002215BC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2215BC" w:rsidRPr="000B1DCC" w:rsidRDefault="002215BC" w:rsidP="00DA6E91">
      <w:pPr>
        <w:pStyle w:val="14responsabile"/>
        <w:spacing w:before="120"/>
        <w:ind w:left="5760" w:firstLine="99"/>
        <w:jc w:val="left"/>
      </w:pPr>
    </w:p>
    <w:sectPr w:rsidR="002215BC" w:rsidRPr="000B1DCC" w:rsidSect="002215B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BC" w:rsidRDefault="002215BC" w:rsidP="007C499E">
      <w:r>
        <w:separator/>
      </w:r>
    </w:p>
  </w:endnote>
  <w:endnote w:type="continuationSeparator" w:id="0">
    <w:p w:rsidR="002215BC" w:rsidRDefault="002215B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BC" w:rsidRDefault="002215B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215BC" w:rsidRDefault="002215B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215BC" w:rsidRDefault="002215B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215BC" w:rsidRDefault="002215B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215BC" w:rsidRPr="002A2CA4" w:rsidRDefault="002215B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215BC" w:rsidRDefault="002215BC" w:rsidP="002A2CA4">
    <w:pPr>
      <w:pStyle w:val="piedepagina"/>
    </w:pPr>
    <w:r>
      <w:t>Politecnico di Torino   Corso Duca degli Abruzzi, 24 – 10129 Torino – Italia</w:t>
    </w:r>
  </w:p>
  <w:p w:rsidR="002215BC" w:rsidRPr="00C8326D" w:rsidRDefault="002215B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215BC" w:rsidRPr="00CF76A7" w:rsidRDefault="002215B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BC" w:rsidRDefault="002215BC" w:rsidP="007C499E">
      <w:r>
        <w:separator/>
      </w:r>
    </w:p>
  </w:footnote>
  <w:footnote w:type="continuationSeparator" w:id="0">
    <w:p w:rsidR="002215BC" w:rsidRDefault="002215B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BC" w:rsidRDefault="002215B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5BC" w:rsidRDefault="002215B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215BC" w:rsidRDefault="002215BC" w:rsidP="00CF76A7">
    <w:pPr>
      <w:pStyle w:val="Titolo3"/>
    </w:pPr>
  </w:p>
  <w:p w:rsidR="002215BC" w:rsidRDefault="002215B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215BC" w:rsidRPr="002A2CA4" w:rsidRDefault="002215B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215BC" w:rsidRDefault="002215B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215BC" w:rsidRDefault="002215B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215BC" w:rsidRDefault="002215B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BC" w:rsidRDefault="002215B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5BC" w:rsidRDefault="002215B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215BC" w:rsidRDefault="002215BC" w:rsidP="00CF76A7">
    <w:pPr>
      <w:pStyle w:val="Titolo3"/>
    </w:pPr>
  </w:p>
  <w:p w:rsidR="002215BC" w:rsidRDefault="002215BC" w:rsidP="00C02808">
    <w:pPr>
      <w:pStyle w:val="Titolo3"/>
    </w:pPr>
  </w:p>
  <w:p w:rsidR="002215BC" w:rsidRPr="00F22184" w:rsidRDefault="002215BC" w:rsidP="00CF76A7">
    <w:pPr>
      <w:pStyle w:val="Titolo3"/>
    </w:pPr>
  </w:p>
  <w:p w:rsidR="002215BC" w:rsidRDefault="002215BC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215B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215B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15BC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472A1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1BF1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2017-06-01T12:15:00Z</dcterms:created>
  <dcterms:modified xsi:type="dcterms:W3CDTF">2017-06-01T12:18:00Z</dcterms:modified>
</cp:coreProperties>
</file>