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E8" w:rsidRDefault="007070E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7070E8" w:rsidRPr="00BF7710" w:rsidRDefault="007070E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070E8" w:rsidRPr="00BF7710" w:rsidRDefault="007070E8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070E8" w:rsidRPr="00BF7710" w:rsidRDefault="007070E8" w:rsidP="009B1417">
      <w:pPr>
        <w:pStyle w:val="14responsabile"/>
        <w:ind w:left="4536"/>
        <w:jc w:val="right"/>
        <w:rPr>
          <w:sz w:val="20"/>
        </w:rPr>
      </w:pPr>
    </w:p>
    <w:p w:rsidR="007070E8" w:rsidRPr="00BF7710" w:rsidRDefault="007070E8" w:rsidP="009B1417">
      <w:pPr>
        <w:pStyle w:val="14responsabile"/>
        <w:ind w:left="4536"/>
        <w:jc w:val="right"/>
        <w:rPr>
          <w:sz w:val="20"/>
        </w:rPr>
      </w:pPr>
    </w:p>
    <w:p w:rsidR="007070E8" w:rsidRPr="00BF7710" w:rsidRDefault="007070E8" w:rsidP="009B1417">
      <w:pPr>
        <w:pStyle w:val="14responsabile"/>
        <w:ind w:left="4536"/>
        <w:jc w:val="left"/>
        <w:rPr>
          <w:sz w:val="20"/>
        </w:rPr>
      </w:pPr>
    </w:p>
    <w:p w:rsidR="007070E8" w:rsidRDefault="007070E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070E8" w:rsidRDefault="007070E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070E8" w:rsidRDefault="007070E8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070E8" w:rsidRDefault="007070E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070E8" w:rsidRPr="00BF7710" w:rsidRDefault="007070E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070E8" w:rsidRPr="00BF7710" w:rsidRDefault="007070E8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070E8" w:rsidRPr="009B1417" w:rsidRDefault="007070E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disponibile a prestare l’attività oggetto dell’avviso di selezion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e n. </w:t>
      </w:r>
      <w:r w:rsidRPr="00CE0608">
        <w:rPr>
          <w:rFonts w:ascii="Tahoma" w:hAnsi="Tahoma" w:cs="Tahoma"/>
          <w:noProof/>
          <w:sz w:val="20"/>
          <w:szCs w:val="20"/>
        </w:rPr>
        <w:t>25/17/CC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10/05/2017</w:t>
      </w:r>
      <w:r w:rsidRPr="009B1417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>il Politecnico  di Torino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>per lo svolgimento di attività di “</w:t>
      </w:r>
      <w:r w:rsidRPr="00CE0608">
        <w:rPr>
          <w:rFonts w:ascii="Tahoma" w:hAnsi="Tahoma" w:cs="Tahoma"/>
          <w:noProof/>
          <w:sz w:val="20"/>
          <w:szCs w:val="20"/>
        </w:rPr>
        <w:t>Studio della risposta strutturale in campo statico e sismico di edifici scolastici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7070E8" w:rsidRPr="009B1417" w:rsidRDefault="007070E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070E8" w:rsidRPr="009B1417" w:rsidRDefault="007070E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070E8" w:rsidRPr="009B1417" w:rsidRDefault="007070E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070E8" w:rsidRPr="009B1417" w:rsidRDefault="007070E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070E8" w:rsidRPr="009B1417" w:rsidRDefault="007070E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070E8" w:rsidRPr="009B1417" w:rsidRDefault="007070E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070E8" w:rsidRPr="009B1417" w:rsidRDefault="007070E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070E8" w:rsidRPr="009B1417" w:rsidRDefault="007070E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070E8" w:rsidRPr="009B1417" w:rsidRDefault="007070E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070E8" w:rsidRPr="009B1417" w:rsidRDefault="007070E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070E8" w:rsidRPr="009B1417" w:rsidRDefault="007070E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070E8" w:rsidRPr="009B1417" w:rsidRDefault="007070E8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070E8" w:rsidRPr="009B1417" w:rsidRDefault="007070E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070E8" w:rsidRPr="009B1417" w:rsidRDefault="007070E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070E8" w:rsidRPr="009B1417" w:rsidRDefault="007070E8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070E8" w:rsidRPr="009B1417" w:rsidRDefault="007070E8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070E8" w:rsidRPr="009B1417" w:rsidRDefault="007070E8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E0608">
        <w:rPr>
          <w:rFonts w:ascii="Tahoma" w:hAnsi="Tahoma" w:cs="Tahoma"/>
          <w:noProof/>
          <w:sz w:val="20"/>
          <w:szCs w:val="20"/>
        </w:rPr>
        <w:t>25/17/CC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10/05/2017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presso </w:t>
      </w:r>
      <w:r>
        <w:rPr>
          <w:rFonts w:ascii="Tahoma" w:hAnsi="Tahoma" w:cs="Tahoma"/>
          <w:sz w:val="20"/>
          <w:szCs w:val="20"/>
        </w:rPr>
        <w:t>il Politecnico  di Torino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</w:t>
      </w:r>
      <w:r>
        <w:rPr>
          <w:rFonts w:ascii="Tahoma" w:hAnsi="Tahoma" w:cs="Tahoma"/>
          <w:sz w:val="20"/>
          <w:szCs w:val="20"/>
        </w:rPr>
        <w:t>l’</w:t>
      </w:r>
      <w:r w:rsidRPr="00CE0608">
        <w:rPr>
          <w:rFonts w:ascii="Tahoma" w:hAnsi="Tahoma" w:cs="Tahoma"/>
          <w:noProof/>
          <w:sz w:val="20"/>
          <w:szCs w:val="20"/>
        </w:rPr>
        <w:t>Amministrazione Centrale</w:t>
      </w:r>
      <w:r>
        <w:rPr>
          <w:rFonts w:ascii="Tahoma" w:hAnsi="Tahoma" w:cs="Tahoma"/>
          <w:noProof/>
          <w:sz w:val="20"/>
          <w:szCs w:val="20"/>
        </w:rPr>
        <w:t xml:space="preserve"> di questo Ateneo</w:t>
      </w:r>
      <w:r w:rsidRPr="009B1417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7070E8" w:rsidRPr="009B1417" w:rsidRDefault="007070E8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070E8" w:rsidRPr="009B1417" w:rsidRDefault="007070E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070E8" w:rsidRPr="009B1417" w:rsidRDefault="007070E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070E8" w:rsidRPr="009B1417" w:rsidRDefault="007070E8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070E8" w:rsidRPr="009B1417" w:rsidRDefault="007070E8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070E8" w:rsidRDefault="007070E8" w:rsidP="009B1417">
      <w:pPr>
        <w:rPr>
          <w:szCs w:val="22"/>
        </w:rPr>
        <w:sectPr w:rsidR="007070E8" w:rsidSect="007070E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070E8" w:rsidRPr="009B1417" w:rsidRDefault="007070E8" w:rsidP="009B1417">
      <w:pPr>
        <w:rPr>
          <w:szCs w:val="22"/>
        </w:rPr>
      </w:pPr>
    </w:p>
    <w:sectPr w:rsidR="007070E8" w:rsidRPr="009B1417" w:rsidSect="007070E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E8" w:rsidRDefault="007070E8" w:rsidP="007C499E">
      <w:r>
        <w:separator/>
      </w:r>
    </w:p>
  </w:endnote>
  <w:endnote w:type="continuationSeparator" w:id="0">
    <w:p w:rsidR="007070E8" w:rsidRDefault="007070E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E8" w:rsidRDefault="007070E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070E8" w:rsidRDefault="007070E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070E8" w:rsidRDefault="007070E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7070E8" w:rsidRDefault="007070E8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7070E8" w:rsidRPr="002A2CA4" w:rsidRDefault="007070E8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7070E8" w:rsidRDefault="007070E8" w:rsidP="002A2CA4">
    <w:pPr>
      <w:pStyle w:val="piedepagina"/>
    </w:pPr>
    <w:r>
      <w:t>Politecnico di Torino   Corso Duca degli Abruzzi, 24 – 10129 Torino – Italia</w:t>
    </w:r>
  </w:p>
  <w:p w:rsidR="007070E8" w:rsidRPr="00C8326D" w:rsidRDefault="007070E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7070E8" w:rsidRPr="00CF76A7" w:rsidRDefault="007070E8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E8" w:rsidRDefault="007070E8" w:rsidP="00CF76A7">
    <w:pPr>
      <w:pStyle w:val="Titolo3"/>
    </w:pPr>
  </w:p>
  <w:p w:rsidR="007070E8" w:rsidRDefault="007070E8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E8" w:rsidRDefault="007070E8" w:rsidP="007C499E">
      <w:r>
        <w:separator/>
      </w:r>
    </w:p>
  </w:footnote>
  <w:footnote w:type="continuationSeparator" w:id="0">
    <w:p w:rsidR="007070E8" w:rsidRDefault="007070E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E8" w:rsidRDefault="007070E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0E8" w:rsidRDefault="007070E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070E8" w:rsidRDefault="007070E8" w:rsidP="00CF76A7">
    <w:pPr>
      <w:pStyle w:val="Titolo3"/>
    </w:pPr>
  </w:p>
  <w:p w:rsidR="007070E8" w:rsidRDefault="007070E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070E8" w:rsidRPr="002A2CA4" w:rsidRDefault="007070E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070E8" w:rsidRDefault="007070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070E8" w:rsidRDefault="007070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070E8" w:rsidRDefault="007070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E8" w:rsidRDefault="007070E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0E8" w:rsidRDefault="007070E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070E8" w:rsidRDefault="007070E8" w:rsidP="00CF76A7">
    <w:pPr>
      <w:pStyle w:val="Titolo3"/>
    </w:pPr>
  </w:p>
  <w:p w:rsidR="007070E8" w:rsidRDefault="007070E8" w:rsidP="00C02808">
    <w:pPr>
      <w:pStyle w:val="Titolo3"/>
    </w:pPr>
  </w:p>
  <w:p w:rsidR="007070E8" w:rsidRPr="002A2CA4" w:rsidRDefault="007070E8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070E8" w:rsidRPr="003E7F2D" w:rsidRDefault="007070E8" w:rsidP="00CF76A7">
    <w:pPr>
      <w:pStyle w:val="Titolo3"/>
    </w:pPr>
  </w:p>
  <w:p w:rsidR="007070E8" w:rsidRDefault="007070E8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070E8" w:rsidRDefault="007070E8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070E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070E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070E8"/>
    <w:rsid w:val="00710E37"/>
    <w:rsid w:val="00712B77"/>
    <w:rsid w:val="00734D6A"/>
    <w:rsid w:val="007669F7"/>
    <w:rsid w:val="00784E44"/>
    <w:rsid w:val="007B481A"/>
    <w:rsid w:val="007B6A7D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2017-05-09T12:48:00Z</dcterms:created>
  <dcterms:modified xsi:type="dcterms:W3CDTF">2017-05-09T12:56:00Z</dcterms:modified>
</cp:coreProperties>
</file>