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59" w:rsidRDefault="00667C5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67C59" w:rsidRPr="000B1DCC" w:rsidRDefault="00667C5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67C59" w:rsidRPr="000B1DCC" w:rsidRDefault="00667C5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67C59" w:rsidRPr="000B1DCC" w:rsidRDefault="00667C5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67C59" w:rsidRPr="000B1DCC" w:rsidRDefault="00667C5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67C59" w:rsidRPr="000B1DCC" w:rsidRDefault="00667C59" w:rsidP="00265FD0">
      <w:pPr>
        <w:pStyle w:val="14responsabile"/>
        <w:ind w:left="4536"/>
        <w:jc w:val="right"/>
        <w:rPr>
          <w:sz w:val="20"/>
        </w:rPr>
      </w:pPr>
    </w:p>
    <w:p w:rsidR="00667C59" w:rsidRPr="000B1DCC" w:rsidRDefault="00667C5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67C59" w:rsidRPr="000B1DCC" w:rsidRDefault="00667C5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67C59" w:rsidRPr="000B1DCC" w:rsidRDefault="00667C5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67C59" w:rsidRPr="000B1DCC" w:rsidRDefault="00667C5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67C59" w:rsidRPr="000B1DCC" w:rsidRDefault="00667C5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67C59" w:rsidRPr="000B1DCC" w:rsidRDefault="00667C5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67C59" w:rsidRPr="000B1DCC" w:rsidRDefault="00667C5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67C59" w:rsidRPr="000B1DCC" w:rsidRDefault="00667C5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BC0DF8">
        <w:rPr>
          <w:rFonts w:ascii="Tahoma" w:hAnsi="Tahoma" w:cs="Tahoma"/>
          <w:noProof/>
          <w:sz w:val="20"/>
          <w:szCs w:val="20"/>
        </w:rPr>
        <w:t>22/17/CC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02/05/2017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BC0DF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C0DF8">
        <w:rPr>
          <w:rFonts w:ascii="Tahoma" w:hAnsi="Tahoma" w:cs="Tahoma"/>
          <w:noProof/>
          <w:sz w:val="20"/>
          <w:szCs w:val="20"/>
        </w:rPr>
        <w:t>Sistemi e Tecnologie per l’Esplorazione Spaziale – fase II - Efficiency in belt driven hybrid powertrains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67C59" w:rsidRDefault="00667C5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67C59" w:rsidRDefault="00667C5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67C59" w:rsidRPr="00916C24" w:rsidRDefault="00667C5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67C59" w:rsidRPr="00916C24" w:rsidRDefault="00667C5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67C59" w:rsidRPr="00916C24" w:rsidRDefault="00667C5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667C59" w:rsidRDefault="00667C5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667C59" w:rsidRDefault="00667C5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667C59" w:rsidRPr="000B1DCC" w:rsidRDefault="00667C5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67C59" w:rsidRPr="000B1DCC" w:rsidRDefault="00667C5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67C59" w:rsidRPr="000B1DCC" w:rsidRDefault="00667C5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67C59" w:rsidRPr="000B1DCC" w:rsidRDefault="00667C5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67C59" w:rsidRDefault="00667C5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67C59" w:rsidRDefault="00667C5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67C59" w:rsidRDefault="00667C5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67C59" w:rsidRDefault="00667C59" w:rsidP="00DA6E91">
      <w:pPr>
        <w:pStyle w:val="14responsabile"/>
        <w:spacing w:before="120"/>
        <w:ind w:left="5760" w:firstLine="99"/>
        <w:jc w:val="left"/>
        <w:sectPr w:rsidR="00667C59" w:rsidSect="00667C5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67C59" w:rsidRPr="000B1DCC" w:rsidRDefault="00667C59" w:rsidP="00DA6E91">
      <w:pPr>
        <w:pStyle w:val="14responsabile"/>
        <w:spacing w:before="120"/>
        <w:ind w:left="5760" w:firstLine="99"/>
        <w:jc w:val="left"/>
      </w:pPr>
    </w:p>
    <w:sectPr w:rsidR="00667C59" w:rsidRPr="000B1DCC" w:rsidSect="00667C5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59" w:rsidRDefault="00667C59" w:rsidP="007C499E">
      <w:r>
        <w:separator/>
      </w:r>
    </w:p>
  </w:endnote>
  <w:endnote w:type="continuationSeparator" w:id="0">
    <w:p w:rsidR="00667C59" w:rsidRDefault="00667C5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9" w:rsidRDefault="00667C5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67C59" w:rsidRDefault="00667C5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67C59" w:rsidRDefault="00667C5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67C59" w:rsidRDefault="00667C5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67C59" w:rsidRPr="002A2CA4" w:rsidRDefault="00667C5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67C59" w:rsidRDefault="00667C59" w:rsidP="002A2CA4">
    <w:pPr>
      <w:pStyle w:val="piedepagina"/>
    </w:pPr>
    <w:r>
      <w:t>Politecnico di Torino   Corso Duca degli Abruzzi, 24 – 10129 Torino – Italia</w:t>
    </w:r>
  </w:p>
  <w:p w:rsidR="00667C59" w:rsidRPr="00C8326D" w:rsidRDefault="00667C5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67C59" w:rsidRPr="00CF76A7" w:rsidRDefault="00667C5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59" w:rsidRDefault="00667C59" w:rsidP="007C499E">
      <w:r>
        <w:separator/>
      </w:r>
    </w:p>
  </w:footnote>
  <w:footnote w:type="continuationSeparator" w:id="0">
    <w:p w:rsidR="00667C59" w:rsidRDefault="00667C5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9" w:rsidRDefault="00667C5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C59" w:rsidRDefault="00667C5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67C59" w:rsidRDefault="00667C59" w:rsidP="00CF76A7">
    <w:pPr>
      <w:pStyle w:val="Titolo3"/>
    </w:pPr>
  </w:p>
  <w:p w:rsidR="00667C59" w:rsidRDefault="00667C5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67C59" w:rsidRPr="002A2CA4" w:rsidRDefault="00667C5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67C59" w:rsidRDefault="00667C5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67C59" w:rsidRDefault="00667C5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67C59" w:rsidRDefault="00667C5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9" w:rsidRDefault="00667C5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C59" w:rsidRDefault="00667C5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67C59" w:rsidRDefault="00667C59" w:rsidP="00CF76A7">
    <w:pPr>
      <w:pStyle w:val="Titolo3"/>
    </w:pPr>
  </w:p>
  <w:p w:rsidR="00667C59" w:rsidRDefault="00667C59" w:rsidP="00C02808">
    <w:pPr>
      <w:pStyle w:val="Titolo3"/>
    </w:pPr>
  </w:p>
  <w:p w:rsidR="00667C59" w:rsidRPr="00F22184" w:rsidRDefault="00667C59" w:rsidP="00CF76A7">
    <w:pPr>
      <w:pStyle w:val="Titolo3"/>
    </w:pPr>
  </w:p>
  <w:p w:rsidR="00667C59" w:rsidRDefault="00667C5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67C5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67C5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348C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67C59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2017-05-02T08:41:00Z</dcterms:created>
  <dcterms:modified xsi:type="dcterms:W3CDTF">2017-05-02T08:44:00Z</dcterms:modified>
</cp:coreProperties>
</file>