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1" w:rsidRDefault="008D3DE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8D3DE1" w:rsidRPr="000B1DCC" w:rsidRDefault="008D3DE1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D3DE1" w:rsidRPr="000B1DCC" w:rsidRDefault="008D3DE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D3DE1" w:rsidRPr="000B1DCC" w:rsidRDefault="008D3DE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D3DE1" w:rsidRPr="000B1DCC" w:rsidRDefault="008D3DE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D3DE1" w:rsidRPr="000B1DCC" w:rsidRDefault="008D3DE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D3DE1" w:rsidRPr="000B1DCC" w:rsidRDefault="008D3DE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D3DE1" w:rsidRPr="000B1DCC" w:rsidRDefault="008D3D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D3DE1" w:rsidRPr="000B1DCC" w:rsidRDefault="008D3D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D3DE1" w:rsidRPr="000B1DCC" w:rsidRDefault="008D3D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D3DE1" w:rsidRPr="000B1DCC" w:rsidRDefault="008D3DE1" w:rsidP="008D3DE1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D3DE1" w:rsidRPr="000B1DCC" w:rsidRDefault="008D3DE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71751">
        <w:rPr>
          <w:rFonts w:ascii="Tahoma" w:hAnsi="Tahoma" w:cs="Tahoma"/>
          <w:noProof/>
          <w:sz w:val="20"/>
          <w:szCs w:val="20"/>
        </w:rPr>
        <w:t>14/17/CC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71751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71751">
        <w:rPr>
          <w:rFonts w:ascii="Tahoma" w:hAnsi="Tahoma" w:cs="Tahoma"/>
          <w:noProof/>
          <w:sz w:val="20"/>
          <w:szCs w:val="20"/>
        </w:rPr>
        <w:t>Sperimentazione di sistemi di supporto alla pianificazione (Planning Support Systems, PSS) su piattaforma Community Viz</w:t>
      </w:r>
      <w:r>
        <w:rPr>
          <w:rFonts w:ascii="Tahoma" w:hAnsi="Tahoma" w:cs="Tahoma"/>
          <w:noProof/>
          <w:sz w:val="20"/>
          <w:szCs w:val="20"/>
        </w:rPr>
        <w:t>”</w:t>
      </w:r>
    </w:p>
    <w:p w:rsidR="008D3DE1" w:rsidRDefault="008D3DE1" w:rsidP="008D3DE1">
      <w:pPr>
        <w:spacing w:before="12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D3DE1" w:rsidRDefault="008D3DE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D3DE1" w:rsidRPr="00916C24" w:rsidRDefault="008D3DE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D3DE1" w:rsidRPr="00916C24" w:rsidRDefault="008D3DE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D3DE1" w:rsidRPr="00916C24" w:rsidRDefault="008D3DE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D3DE1" w:rsidRDefault="008D3DE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D3DE1" w:rsidRDefault="008D3DE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D3DE1" w:rsidRDefault="008D3DE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</w:p>
    <w:p w:rsidR="008D3DE1" w:rsidRPr="008D3DE1" w:rsidRDefault="008D3DE1" w:rsidP="008D3DE1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3DE1">
        <w:rPr>
          <w:rFonts w:ascii="Tahoma" w:hAnsi="Tahoma" w:cs="Tahoma"/>
          <w:sz w:val="20"/>
          <w:szCs w:val="20"/>
        </w:rPr>
        <w:t>Il/la sottoscritto/a dichiara</w:t>
      </w:r>
      <w:r>
        <w:rPr>
          <w:rFonts w:ascii="Tahoma" w:hAnsi="Tahoma" w:cs="Tahoma"/>
          <w:sz w:val="20"/>
          <w:szCs w:val="20"/>
        </w:rPr>
        <w:t xml:space="preserve"> inoltre</w:t>
      </w:r>
      <w:r w:rsidRPr="008D3DE1">
        <w:rPr>
          <w:rFonts w:ascii="Tahoma" w:hAnsi="Tahoma" w:cs="Tahoma"/>
          <w:sz w:val="20"/>
          <w:szCs w:val="20"/>
        </w:rPr>
        <w:t>:</w:t>
      </w:r>
    </w:p>
    <w:p w:rsidR="008D3DE1" w:rsidRDefault="008D3DE1" w:rsidP="008D3DE1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D3DE1">
        <w:rPr>
          <w:rFonts w:ascii="Tahoma" w:hAnsi="Tahoma" w:cs="Tahoma"/>
          <w:sz w:val="20"/>
          <w:szCs w:val="20"/>
        </w:rPr>
        <w:t>• di volersi avvalere della modalità di colloquio a distanza, essendo temporaneamente/permanentemente residente/domiciliato/ a _____________________________  e di disporre dei seguenti supporti informatici audio e video adeguati per sostenere il colloquio a distanza (indicare software e account) ________________________________________________</w:t>
      </w:r>
    </w:p>
    <w:p w:rsidR="008D3DE1" w:rsidRPr="000B1DCC" w:rsidRDefault="008D3DE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D3DE1" w:rsidRPr="000B1DCC" w:rsidRDefault="008D3DE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D3DE1" w:rsidRPr="000B1DCC" w:rsidRDefault="008D3DE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D3DE1" w:rsidRPr="000B1DCC" w:rsidRDefault="008D3DE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D3DE1" w:rsidRDefault="008D3DE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bookmarkStart w:id="0" w:name="_GoBack"/>
      <w:bookmarkEnd w:id="0"/>
      <w:r w:rsidRPr="000B1DCC">
        <w:rPr>
          <w:rFonts w:ascii="Tahoma" w:hAnsi="Tahoma" w:cs="Tahoma"/>
          <w:sz w:val="20"/>
        </w:rPr>
        <w:t>Luogo e data ____________________________</w:t>
      </w:r>
    </w:p>
    <w:p w:rsidR="008D3DE1" w:rsidRDefault="008D3DE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D3DE1" w:rsidRDefault="008D3DE1" w:rsidP="00DA6E91">
      <w:pPr>
        <w:pStyle w:val="14responsabile"/>
        <w:spacing w:before="120"/>
        <w:ind w:left="5760" w:firstLine="99"/>
        <w:jc w:val="left"/>
        <w:sectPr w:rsidR="008D3DE1" w:rsidSect="008D3DE1">
          <w:headerReference w:type="default" r:id="rId8"/>
          <w:footerReference w:type="default" r:id="rId9"/>
          <w:headerReference w:type="first" r:id="rId10"/>
          <w:pgSz w:w="11900" w:h="16840" w:code="9"/>
          <w:pgMar w:top="625" w:right="1134" w:bottom="360" w:left="1134" w:header="567" w:footer="799" w:gutter="0"/>
          <w:pgNumType w:start="1"/>
          <w:cols w:space="708"/>
          <w:titlePg/>
        </w:sectPr>
      </w:pPr>
      <w:r>
        <w:t>__________________________________</w:t>
      </w:r>
    </w:p>
    <w:p w:rsidR="008D3DE1" w:rsidRPr="000B1DCC" w:rsidRDefault="008D3DE1" w:rsidP="00DA6E91">
      <w:pPr>
        <w:pStyle w:val="14responsabile"/>
        <w:spacing w:before="120"/>
        <w:ind w:left="5760" w:firstLine="99"/>
        <w:jc w:val="left"/>
      </w:pPr>
    </w:p>
    <w:sectPr w:rsidR="008D3DE1" w:rsidRPr="000B1DCC" w:rsidSect="008D3DE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E1" w:rsidRDefault="008D3DE1" w:rsidP="007C499E">
      <w:r>
        <w:separator/>
      </w:r>
    </w:p>
  </w:endnote>
  <w:endnote w:type="continuationSeparator" w:id="0">
    <w:p w:rsidR="008D3DE1" w:rsidRDefault="008D3DE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1" w:rsidRDefault="008D3DE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D3DE1" w:rsidRDefault="008D3DE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D3DE1" w:rsidRDefault="008D3DE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D3DE1" w:rsidRDefault="008D3DE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D3DE1" w:rsidRPr="002A2CA4" w:rsidRDefault="008D3DE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D3DE1" w:rsidRDefault="008D3DE1" w:rsidP="002A2CA4">
    <w:pPr>
      <w:pStyle w:val="piedepagina"/>
    </w:pPr>
    <w:r>
      <w:t>Politecnico di Torino   Corso Duca degli Abruzzi, 24 – 10129 Torino – Italia</w:t>
    </w:r>
  </w:p>
  <w:p w:rsidR="008D3DE1" w:rsidRPr="00C8326D" w:rsidRDefault="008D3DE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D3DE1" w:rsidRPr="00CF76A7" w:rsidRDefault="008D3DE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E1" w:rsidRDefault="008D3DE1" w:rsidP="007C499E">
      <w:r>
        <w:separator/>
      </w:r>
    </w:p>
  </w:footnote>
  <w:footnote w:type="continuationSeparator" w:id="0">
    <w:p w:rsidR="008D3DE1" w:rsidRDefault="008D3DE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1" w:rsidRDefault="008D3DE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DE1" w:rsidRDefault="008D3DE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D3DE1" w:rsidRDefault="008D3DE1" w:rsidP="00CF76A7">
    <w:pPr>
      <w:pStyle w:val="Titolo3"/>
    </w:pPr>
  </w:p>
  <w:p w:rsidR="008D3DE1" w:rsidRDefault="008D3DE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D3DE1" w:rsidRPr="002A2CA4" w:rsidRDefault="008D3DE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D3DE1" w:rsidRDefault="008D3DE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D3DE1" w:rsidRDefault="008D3DE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D3DE1" w:rsidRDefault="008D3DE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E1" w:rsidRDefault="008D3DE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DE1" w:rsidRDefault="008D3DE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D3DE1" w:rsidRDefault="008D3DE1" w:rsidP="00CF76A7">
    <w:pPr>
      <w:pStyle w:val="Titolo3"/>
    </w:pPr>
  </w:p>
  <w:p w:rsidR="008D3DE1" w:rsidRDefault="008D3DE1" w:rsidP="00C02808">
    <w:pPr>
      <w:pStyle w:val="Titolo3"/>
    </w:pPr>
  </w:p>
  <w:p w:rsidR="008D3DE1" w:rsidRPr="00F22184" w:rsidRDefault="008D3DE1" w:rsidP="00CF76A7">
    <w:pPr>
      <w:pStyle w:val="Titolo3"/>
    </w:pPr>
  </w:p>
  <w:p w:rsidR="008D3DE1" w:rsidRDefault="008D3DE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D3DE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D3DE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B2083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D3DE1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2017-03-17T08:48:00Z</dcterms:created>
  <dcterms:modified xsi:type="dcterms:W3CDTF">2017-03-17T08:51:00Z</dcterms:modified>
</cp:coreProperties>
</file>