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755" w:rsidRPr="00EA466D" w:rsidRDefault="004A1755">
      <w:pPr>
        <w:pStyle w:val="Titolo2"/>
        <w:rPr>
          <w:rFonts w:ascii="Tahoma" w:hAnsi="Tahoma" w:cs="Tahoma"/>
          <w:lang w:val="en-GB"/>
        </w:rPr>
      </w:pP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4A1755" w:rsidRPr="00E961FC" w:rsidRDefault="004A1755">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4A1755" w:rsidRPr="00E961FC" w:rsidRDefault="004A1755">
      <w:pPr>
        <w:jc w:val="both"/>
        <w:rPr>
          <w:rFonts w:ascii="Tahoma" w:hAnsi="Tahoma" w:cs="Tahoma"/>
        </w:rPr>
      </w:pPr>
    </w:p>
    <w:p w:rsidR="004A1755" w:rsidRPr="00B44851" w:rsidRDefault="004A1755">
      <w:pPr>
        <w:rPr>
          <w:rFonts w:ascii="Tahoma" w:hAnsi="Tahoma" w:cs="Tahoma"/>
          <w:b/>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Pr="00D24248">
        <w:rPr>
          <w:rFonts w:ascii="Tahoma" w:hAnsi="Tahoma" w:cs="Tahoma"/>
          <w:b/>
          <w:noProof/>
          <w:lang w:val="en-GB"/>
        </w:rPr>
        <w:t>040/2017</w:t>
      </w:r>
    </w:p>
    <w:p w:rsidR="004A1755" w:rsidRPr="00B44851" w:rsidRDefault="004A1755">
      <w:pPr>
        <w:jc w:val="both"/>
        <w:rPr>
          <w:rFonts w:ascii="Tahoma" w:hAnsi="Tahoma" w:cs="Tahoma"/>
        </w:rPr>
      </w:pPr>
    </w:p>
    <w:p w:rsidR="004A1755" w:rsidRPr="00EA466D" w:rsidRDefault="004A175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Pr="00EA466D">
        <w:rPr>
          <w:rFonts w:ascii="Tahoma" w:hAnsi="Tahoma" w:cs="Tahoma"/>
          <w:lang w:val="en-GB"/>
        </w:rPr>
        <w:t>________________________________________________________</w:t>
      </w:r>
    </w:p>
    <w:p w:rsidR="004A1755" w:rsidRPr="00EA466D" w:rsidRDefault="004A175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ab/>
        <w:t>______________________</w:t>
      </w:r>
      <w:r>
        <w:rPr>
          <w:rFonts w:ascii="Tahoma" w:hAnsi="Tahoma" w:cs="Tahoma"/>
          <w:lang w:val="en-GB"/>
        </w:rPr>
        <w:t>___</w:t>
      </w:r>
      <w:r w:rsidRPr="00EA466D">
        <w:rPr>
          <w:rFonts w:ascii="Tahoma" w:hAnsi="Tahoma" w:cs="Tahoma"/>
          <w:lang w:val="en-GB"/>
        </w:rPr>
        <w:t>___________________</w:t>
      </w:r>
      <w:r>
        <w:rPr>
          <w:rFonts w:ascii="Tahoma" w:hAnsi="Tahoma" w:cs="Tahoma"/>
          <w:lang w:val="en-GB"/>
        </w:rPr>
        <w:t>______</w:t>
      </w:r>
      <w:r w:rsidRPr="00EA466D">
        <w:rPr>
          <w:rFonts w:ascii="Tahoma" w:hAnsi="Tahoma" w:cs="Tahoma"/>
          <w:lang w:val="en-GB"/>
        </w:rPr>
        <w:t>___________________</w:t>
      </w:r>
    </w:p>
    <w:p w:rsidR="004A1755" w:rsidRPr="00EA466D" w:rsidRDefault="004A175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Pr="00EA466D">
        <w:rPr>
          <w:rFonts w:ascii="Tahoma" w:hAnsi="Tahoma" w:cs="Tahoma"/>
          <w:lang w:val="en-GB"/>
        </w:rPr>
        <w:tab/>
      </w:r>
      <w:r w:rsidRPr="00EA466D">
        <w:rPr>
          <w:rFonts w:ascii="Tahoma" w:hAnsi="Tahoma" w:cs="Tahoma"/>
          <w:lang w:val="en-GB"/>
        </w:rPr>
        <w:tab/>
        <w:t>________________________________________________________</w:t>
      </w:r>
      <w:r>
        <w:rPr>
          <w:rFonts w:ascii="Tahoma" w:hAnsi="Tahoma" w:cs="Tahoma"/>
          <w:lang w:val="en-GB"/>
        </w:rPr>
        <w:t>___</w:t>
      </w:r>
      <w:r w:rsidRPr="00EA466D">
        <w:rPr>
          <w:rFonts w:ascii="Tahoma" w:hAnsi="Tahoma" w:cs="Tahoma"/>
          <w:lang w:val="en-GB"/>
        </w:rPr>
        <w:t>____</w:t>
      </w:r>
    </w:p>
    <w:p w:rsidR="004A1755" w:rsidRPr="00EA466D" w:rsidRDefault="004A175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proofErr w:type="spellStart"/>
      <w:r w:rsidRPr="000422A4">
        <w:rPr>
          <w:rFonts w:ascii="Tahoma" w:hAnsi="Tahoma" w:cs="Tahoma"/>
          <w:b/>
          <w:i/>
          <w:lang w:val="en-GB"/>
        </w:rPr>
        <w:t>codice</w:t>
      </w:r>
      <w:proofErr w:type="spellEnd"/>
      <w:r w:rsidRPr="000422A4">
        <w:rPr>
          <w:rFonts w:ascii="Tahoma" w:hAnsi="Tahoma" w:cs="Tahoma"/>
          <w:b/>
          <w:i/>
          <w:lang w:val="en-GB"/>
        </w:rPr>
        <w:t xml:space="preserve"> </w:t>
      </w:r>
      <w:proofErr w:type="spellStart"/>
      <w:r w:rsidRPr="000422A4">
        <w:rPr>
          <w:rFonts w:ascii="Tahoma" w:hAnsi="Tahoma" w:cs="Tahoma"/>
          <w:b/>
          <w:i/>
          <w:lang w:val="en-GB"/>
        </w:rPr>
        <w:t>fiscale</w:t>
      </w:r>
      <w:proofErr w:type="spellEnd"/>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4A1755" w:rsidRPr="00EA466D" w:rsidRDefault="004A175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4A1755" w:rsidRPr="00EA466D" w:rsidRDefault="004A175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4A1755" w:rsidRPr="00EA466D" w:rsidRDefault="004A175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4A1755" w:rsidRPr="00EA466D" w:rsidRDefault="004A1755">
      <w:pPr>
        <w:jc w:val="both"/>
        <w:rPr>
          <w:rFonts w:ascii="Tahoma" w:hAnsi="Tahoma" w:cs="Tahoma"/>
          <w:b/>
          <w:u w:val="single"/>
          <w:lang w:val="en-GB"/>
        </w:rPr>
      </w:pPr>
    </w:p>
    <w:p w:rsidR="004A1755" w:rsidRPr="00EA466D" w:rsidRDefault="004A175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4A1755" w:rsidRDefault="004A175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Pr="00EA466D">
        <w:rPr>
          <w:rFonts w:ascii="Tahoma" w:hAnsi="Tahoma" w:cs="Tahoma"/>
          <w:b/>
          <w:lang w:val="en-GB"/>
        </w:rPr>
        <w:t>_________________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A1755" w:rsidRPr="00EA466D" w:rsidRDefault="004A175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w:t>
      </w:r>
      <w:r w:rsidRPr="00EA466D">
        <w:rPr>
          <w:rFonts w:ascii="Tahoma" w:hAnsi="Tahoma" w:cs="Tahoma"/>
          <w:b/>
          <w:lang w:val="en-GB"/>
        </w:rPr>
        <w:t>___</w:t>
      </w:r>
      <w:r>
        <w:rPr>
          <w:rFonts w:ascii="Tahoma" w:hAnsi="Tahoma" w:cs="Tahoma"/>
          <w:b/>
          <w:lang w:val="en-GB"/>
        </w:rPr>
        <w:t>_________</w:t>
      </w:r>
      <w:r w:rsidRPr="00EA466D">
        <w:rPr>
          <w:rFonts w:ascii="Tahoma" w:hAnsi="Tahoma" w:cs="Tahoma"/>
          <w:b/>
          <w:lang w:val="en-GB"/>
        </w:rPr>
        <w:t>_____</w:t>
      </w:r>
      <w:r>
        <w:rPr>
          <w:rFonts w:ascii="Tahoma" w:hAnsi="Tahoma" w:cs="Tahoma"/>
          <w:b/>
          <w:lang w:val="en-GB"/>
        </w:rPr>
        <w:t>__________</w:t>
      </w:r>
    </w:p>
    <w:p w:rsidR="004A1755" w:rsidRPr="00EA466D" w:rsidRDefault="004A175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4A1755" w:rsidRPr="00EA466D" w:rsidRDefault="004A1755">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4A1755" w:rsidRPr="00EA466D" w:rsidRDefault="004A1755">
      <w:pPr>
        <w:jc w:val="both"/>
        <w:rPr>
          <w:rFonts w:ascii="Tahoma" w:hAnsi="Tahoma" w:cs="Tahoma"/>
          <w:b/>
          <w:lang w:val="en-GB"/>
        </w:rPr>
      </w:pPr>
    </w:p>
    <w:p w:rsidR="004A1755" w:rsidRPr="00EA466D" w:rsidRDefault="004A1755">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4A1755" w:rsidRDefault="004A1755"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Pr="00EA466D">
        <w:rPr>
          <w:rFonts w:ascii="Tahoma" w:hAnsi="Tahoma" w:cs="Tahoma"/>
          <w:b/>
          <w:lang w:val="en-GB"/>
        </w:rPr>
        <w:t>_______</w:t>
      </w:r>
      <w:r>
        <w:rPr>
          <w:rFonts w:ascii="Tahoma" w:hAnsi="Tahoma" w:cs="Tahoma"/>
          <w:b/>
          <w:lang w:val="en-GB"/>
        </w:rPr>
        <w:t>________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A1755" w:rsidRPr="00EA466D" w:rsidRDefault="004A1755"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4A1755" w:rsidRPr="00EA466D" w:rsidRDefault="004A175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4A1755" w:rsidRPr="00EA466D" w:rsidRDefault="004A1755">
      <w:pPr>
        <w:jc w:val="center"/>
        <w:rPr>
          <w:rFonts w:ascii="Tahoma" w:hAnsi="Tahoma" w:cs="Tahoma"/>
          <w:bCs/>
          <w:iCs/>
          <w:lang w:val="en-GB"/>
        </w:rPr>
      </w:pPr>
    </w:p>
    <w:p w:rsidR="004A1755" w:rsidRPr="00D27E55" w:rsidRDefault="004A1755">
      <w:pPr>
        <w:jc w:val="center"/>
        <w:rPr>
          <w:rFonts w:ascii="Tahoma" w:hAnsi="Tahoma" w:cs="Tahoma"/>
          <w:b/>
          <w:u w:val="single"/>
          <w:lang w:val="en-GB"/>
        </w:rPr>
      </w:pPr>
      <w:r w:rsidRPr="00D27E55">
        <w:rPr>
          <w:rFonts w:ascii="Tahoma" w:hAnsi="Tahoma" w:cs="Tahoma"/>
          <w:b/>
          <w:u w:val="single"/>
          <w:lang w:val="en-GB"/>
        </w:rPr>
        <w:t>I REQUEST</w:t>
      </w:r>
    </w:p>
    <w:p w:rsidR="004A1755" w:rsidRPr="00EA466D" w:rsidRDefault="004A1755">
      <w:pPr>
        <w:jc w:val="center"/>
        <w:rPr>
          <w:rFonts w:ascii="Tahoma" w:hAnsi="Tahoma" w:cs="Tahoma"/>
          <w:lang w:val="en-GB"/>
        </w:rPr>
      </w:pPr>
    </w:p>
    <w:p w:rsidR="004A1755" w:rsidRPr="00F74405" w:rsidRDefault="004A1755" w:rsidP="007521BF">
      <w:pPr>
        <w:spacing w:line="360" w:lineRule="auto"/>
        <w:jc w:val="both"/>
        <w:rPr>
          <w:rFonts w:ascii="Tahoma" w:hAnsi="Tahoma" w:cs="Tahoma"/>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of </w:t>
      </w:r>
      <w:r w:rsidRPr="008F61D8">
        <w:rPr>
          <w:rFonts w:ascii="Tahoma" w:hAnsi="Tahoma" w:cs="Tahoma"/>
          <w:highlight w:val="yellow"/>
          <w:lang w:val="en-GB"/>
        </w:rPr>
        <w:t xml:space="preserve">(nr.) </w:t>
      </w:r>
      <w:r w:rsidRPr="00F74405">
        <w:rPr>
          <w:rFonts w:ascii="Tahoma" w:hAnsi="Tahoma" w:cs="Tahoma"/>
          <w:highlight w:val="yellow"/>
        </w:rPr>
        <w:t>__</w:t>
      </w:r>
      <w:r w:rsidR="00C407D0">
        <w:rPr>
          <w:rFonts w:ascii="Tahoma" w:hAnsi="Tahoma" w:cs="Tahoma"/>
          <w:highlight w:val="yellow"/>
        </w:rPr>
        <w:t>1</w:t>
      </w:r>
      <w:bookmarkStart w:id="0" w:name="_GoBack"/>
      <w:bookmarkEnd w:id="0"/>
      <w:r w:rsidRPr="00F74405">
        <w:rPr>
          <w:rFonts w:ascii="Tahoma" w:hAnsi="Tahoma" w:cs="Tahoma"/>
          <w:highlight w:val="yellow"/>
        </w:rPr>
        <w:t>___</w:t>
      </w:r>
      <w:r w:rsidRPr="00F74405">
        <w:rPr>
          <w:rFonts w:ascii="Tahoma" w:hAnsi="Tahoma" w:cs="Tahoma"/>
        </w:rPr>
        <w:t xml:space="preserve"> RESEARCH GRANTS </w:t>
      </w:r>
      <w:proofErr w:type="spellStart"/>
      <w:r w:rsidRPr="00F74405">
        <w:rPr>
          <w:rFonts w:ascii="Tahoma" w:hAnsi="Tahoma" w:cs="Tahoma"/>
        </w:rPr>
        <w:t>at</w:t>
      </w:r>
      <w:proofErr w:type="spellEnd"/>
      <w:r w:rsidRPr="00F74405">
        <w:rPr>
          <w:rFonts w:ascii="Tahoma" w:hAnsi="Tahoma" w:cs="Tahoma"/>
        </w:rPr>
        <w:t xml:space="preserve"> the </w:t>
      </w:r>
      <w:r w:rsidRPr="00D24248">
        <w:rPr>
          <w:rFonts w:ascii="Tahoma" w:hAnsi="Tahoma" w:cs="Tahoma"/>
          <w:noProof/>
        </w:rPr>
        <w:t>Dipartimento di Elettronica e Telecomunicazioni</w:t>
      </w:r>
      <w:r w:rsidRPr="00F74405">
        <w:rPr>
          <w:rFonts w:ascii="Tahoma" w:hAnsi="Tahoma" w:cs="Tahoma"/>
        </w:rPr>
        <w:t xml:space="preserve"> of Politecnico di Torino for the </w:t>
      </w:r>
      <w:proofErr w:type="spellStart"/>
      <w:r w:rsidRPr="00F74405">
        <w:rPr>
          <w:rFonts w:ascii="Tahoma" w:hAnsi="Tahoma" w:cs="Tahoma"/>
        </w:rPr>
        <w:t>following</w:t>
      </w:r>
      <w:proofErr w:type="spellEnd"/>
      <w:r w:rsidRPr="00F74405">
        <w:rPr>
          <w:rFonts w:ascii="Tahoma" w:hAnsi="Tahoma" w:cs="Tahoma"/>
        </w:rPr>
        <w:t xml:space="preserve"> </w:t>
      </w:r>
      <w:proofErr w:type="spellStart"/>
      <w:r w:rsidRPr="00F74405">
        <w:rPr>
          <w:rFonts w:ascii="Tahoma" w:hAnsi="Tahoma" w:cs="Tahoma"/>
        </w:rPr>
        <w:t>program</w:t>
      </w:r>
      <w:proofErr w:type="spellEnd"/>
      <w:r w:rsidRPr="00F74405">
        <w:rPr>
          <w:rFonts w:ascii="Tahoma" w:hAnsi="Tahoma" w:cs="Tahoma"/>
        </w:rPr>
        <w:t>: “</w:t>
      </w:r>
      <w:r w:rsidRPr="00D24248">
        <w:rPr>
          <w:rFonts w:ascii="Tahoma" w:hAnsi="Tahoma" w:cs="Tahoma"/>
          <w:noProof/>
        </w:rPr>
        <w:t>Sensori capacitivi di presenza per interni</w:t>
      </w:r>
      <w:r w:rsidRPr="00F74405">
        <w:rPr>
          <w:rFonts w:ascii="Tahoma" w:hAnsi="Tahoma" w:cs="Tahoma"/>
        </w:rPr>
        <w:t>”</w:t>
      </w:r>
    </w:p>
    <w:p w:rsidR="004A1755" w:rsidRPr="00F74405" w:rsidRDefault="004A1755">
      <w:pPr>
        <w:jc w:val="both"/>
        <w:rPr>
          <w:rFonts w:ascii="Tahoma" w:hAnsi="Tahoma" w:cs="Tahoma"/>
        </w:rPr>
      </w:pPr>
    </w:p>
    <w:p w:rsidR="004A1755" w:rsidRPr="00EA466D" w:rsidRDefault="004A1755">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4A1755" w:rsidRPr="00D27E55" w:rsidRDefault="004A1755"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4A1755" w:rsidRPr="008B2523" w:rsidRDefault="004A1755"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4A1755" w:rsidRPr="008B2523" w:rsidRDefault="004A1755"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4A1755" w:rsidRDefault="004A1755"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4A1755" w:rsidRPr="008B2523" w:rsidRDefault="004A1755"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4A1755" w:rsidRPr="008B2523" w:rsidRDefault="004A1755"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4A1755" w:rsidRPr="008B2523" w:rsidRDefault="004A1755" w:rsidP="00DB376D">
      <w:pPr>
        <w:numPr>
          <w:ilvl w:val="0"/>
          <w:numId w:val="15"/>
        </w:numPr>
        <w:spacing w:after="120"/>
        <w:jc w:val="both"/>
        <w:rPr>
          <w:rFonts w:ascii="Tahoma" w:hAnsi="Tahoma" w:cs="Tahoma"/>
          <w:b/>
        </w:rPr>
      </w:pPr>
      <w:r>
        <w:rPr>
          <w:rFonts w:ascii="Tahoma" w:hAnsi="Tahoma" w:cs="Tahoma"/>
          <w:b/>
        </w:rPr>
        <w:lastRenderedPageBreak/>
        <w:t xml:space="preserve">type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permit: ___________________________________________________</w:t>
      </w:r>
    </w:p>
    <w:p w:rsidR="004A1755" w:rsidRPr="008B2523" w:rsidRDefault="004A1755"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4A1755" w:rsidRPr="00C1702A" w:rsidRDefault="004A1755" w:rsidP="00DB376D">
      <w:pPr>
        <w:numPr>
          <w:ilvl w:val="0"/>
          <w:numId w:val="15"/>
        </w:numPr>
        <w:spacing w:after="120"/>
        <w:jc w:val="both"/>
        <w:rPr>
          <w:rFonts w:ascii="Tahoma" w:hAnsi="Tahoma" w:cs="Tahoma"/>
          <w:b/>
          <w:lang w:val="en-GB"/>
        </w:rPr>
      </w:pPr>
      <w:r w:rsidRPr="00C1702A">
        <w:rPr>
          <w:rFonts w:ascii="Tahoma" w:hAnsi="Tahoma" w:cs="Tahoma"/>
          <w:b/>
          <w:lang w:val="en-GB"/>
        </w:rPr>
        <w:t>expiry date: (day/m</w:t>
      </w:r>
      <w:r>
        <w:rPr>
          <w:rFonts w:ascii="Tahoma" w:hAnsi="Tahoma" w:cs="Tahoma"/>
          <w:b/>
          <w:lang w:val="en-GB"/>
        </w:rPr>
        <w:t>onth</w:t>
      </w:r>
      <w:r w:rsidRPr="00C1702A">
        <w:rPr>
          <w:rFonts w:ascii="Tahoma" w:hAnsi="Tahoma" w:cs="Tahoma"/>
          <w:b/>
          <w:lang w:val="en-GB"/>
        </w:rPr>
        <w:t>/y</w:t>
      </w:r>
      <w:r>
        <w:rPr>
          <w:rFonts w:ascii="Tahoma" w:hAnsi="Tahoma" w:cs="Tahoma"/>
          <w:b/>
          <w:lang w:val="en-GB"/>
        </w:rPr>
        <w:t>ear</w:t>
      </w:r>
      <w:r w:rsidRPr="00C1702A">
        <w:rPr>
          <w:rFonts w:ascii="Tahoma" w:hAnsi="Tahoma" w:cs="Tahoma"/>
          <w:b/>
          <w:lang w:val="en-GB"/>
        </w:rPr>
        <w:t>) _____________________________________________)</w:t>
      </w:r>
    </w:p>
    <w:p w:rsidR="004A1755" w:rsidRPr="00EA466D" w:rsidRDefault="004A1755" w:rsidP="005E78E2">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br w:type="page"/>
      </w:r>
      <w:r>
        <w:rPr>
          <w:rFonts w:ascii="Tahoma" w:hAnsi="Tahoma" w:cs="Tahoma"/>
          <w:noProof/>
          <w:lang w:val="en-GB"/>
        </w:rPr>
        <w:lastRenderedPageBreak/>
        <w:t>THAT I</w:t>
      </w:r>
      <w:r w:rsidRPr="008B2523">
        <w:rPr>
          <w:rFonts w:ascii="Tahoma" w:hAnsi="Tahoma" w:cs="Tahoma"/>
          <w:noProof/>
          <w:lang w:val="en-GB"/>
        </w:rPr>
        <w:t xml:space="preserve"> HAVE </w:t>
      </w:r>
      <w:r>
        <w:rPr>
          <w:rFonts w:ascii="Tahoma" w:hAnsi="Tahoma" w:cs="Tahoma"/>
          <w:noProof/>
          <w:lang w:val="en-GB"/>
        </w:rPr>
        <w:t>A</w:t>
      </w:r>
      <w:r w:rsidRPr="008B2523">
        <w:rPr>
          <w:rFonts w:ascii="Tahoma" w:hAnsi="Tahoma" w:cs="Tahoma"/>
          <w:noProof/>
          <w:lang w:val="en-GB"/>
        </w:rPr>
        <w:t xml:space="preserve"> DEGREE IN</w:t>
      </w:r>
    </w:p>
    <w:p w:rsidR="004A1755" w:rsidRPr="00EA466D" w:rsidRDefault="004A1755"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4A1755" w:rsidRPr="00EA466D" w:rsidRDefault="004A1755"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w:t>
      </w:r>
      <w:r>
        <w:rPr>
          <w:rFonts w:ascii="Tahoma" w:hAnsi="Tahoma" w:cs="Tahoma"/>
          <w:lang w:val="en-GB"/>
        </w:rPr>
        <w:t>_____________</w:t>
      </w:r>
      <w:r w:rsidRPr="00EA466D">
        <w:rPr>
          <w:rFonts w:ascii="Tahoma" w:hAnsi="Tahoma" w:cs="Tahoma"/>
          <w:lang w:val="en-GB"/>
        </w:rPr>
        <w:t>________________________</w:t>
      </w:r>
    </w:p>
    <w:p w:rsidR="004A1755" w:rsidRDefault="004A1755"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4A1755" w:rsidRPr="00EA466D" w:rsidRDefault="004A1755"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4A1755" w:rsidRPr="00EA466D" w:rsidRDefault="004A1755"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Pr>
          <w:rFonts w:ascii="Tahoma" w:hAnsi="Tahoma" w:cs="Tahoma"/>
          <w:lang w:val="en-GB"/>
        </w:rPr>
        <w:t>___________________</w:t>
      </w:r>
      <w:r w:rsidRPr="00EA466D">
        <w:rPr>
          <w:rFonts w:ascii="Tahoma" w:hAnsi="Tahoma" w:cs="Tahoma"/>
          <w:lang w:val="en-GB"/>
        </w:rPr>
        <w:t>__________</w:t>
      </w:r>
    </w:p>
    <w:p w:rsidR="004A1755" w:rsidRPr="00EA466D" w:rsidRDefault="004A1755"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4A1755" w:rsidRPr="00EA466D" w:rsidRDefault="004A1755"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4A1755" w:rsidRDefault="004A1755"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4A1755" w:rsidRDefault="004A1755"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4A1755" w:rsidRDefault="004A1755"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sidRPr="003D3AE4">
        <w:rPr>
          <w:rFonts w:ascii="Tahoma" w:hAnsi="Tahoma" w:cs="Tahoma"/>
          <w:noProof/>
          <w:lang w:val="en-GB"/>
        </w:rPr>
        <w:t>that I do not have relationships of</w:t>
      </w:r>
      <w:r w:rsidRPr="003D3AE4">
        <w:rPr>
          <w:rFonts w:ascii="Tahoma" w:hAnsi="Tahoma" w:cs="Tahoma"/>
          <w:noProof/>
          <w:lang w:val="en-US"/>
        </w:rPr>
        <w:t xml:space="preserve"> consanguinity or</w:t>
      </w:r>
      <w:r w:rsidRPr="003D3AE4">
        <w:rPr>
          <w:rFonts w:ascii="Tahoma" w:hAnsi="Tahoma" w:cs="Tahoma"/>
          <w:noProof/>
          <w:lang w:val="en-GB"/>
        </w:rPr>
        <w:t xml:space="preserve"> kinship </w:t>
      </w:r>
      <w:r w:rsidRPr="003D3AE4">
        <w:rPr>
          <w:rFonts w:ascii="Tahoma" w:hAnsi="Tahoma" w:cs="Tahoma"/>
          <w:noProof/>
          <w:lang w:val="en-US"/>
        </w:rPr>
        <w:t>within the 4th degree included, or a conjugal relationship or cohabitation more uxorio (common law marriage)</w:t>
      </w:r>
      <w:r w:rsidRPr="003D3AE4">
        <w:rPr>
          <w:rFonts w:ascii="Tahoma" w:hAnsi="Tahoma" w:cs="Tahoma"/>
          <w:noProof/>
          <w:lang w:val="en-GB"/>
        </w:rPr>
        <w:t xml:space="preserve"> with the teaching staff of the department/the body to which the research grant belongs, nor with the Rector, with the General Manager or with members of the Board of Directors of Politecnico di Torino</w:t>
      </w:r>
      <w:r>
        <w:rPr>
          <w:rFonts w:ascii="Tahoma" w:hAnsi="Tahoma" w:cs="Tahoma"/>
          <w:noProof/>
          <w:lang w:val="en-GB"/>
        </w:rPr>
        <w:t>;</w:t>
      </w:r>
    </w:p>
    <w:p w:rsidR="004A1755" w:rsidRPr="00B906B1" w:rsidRDefault="004A1755"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Politecnico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4A1755" w:rsidRPr="00EA5BFE" w:rsidRDefault="004A1755"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Politecnico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4A1755" w:rsidRDefault="004A1755"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4A1755" w:rsidRDefault="004A1755"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4A1755" w:rsidRPr="002001F4" w:rsidRDefault="004A1755"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4A1755" w:rsidRDefault="004A1755"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4A1755" w:rsidRPr="00EA466D" w:rsidRDefault="004A1755">
      <w:pPr>
        <w:numPr>
          <w:ilvl w:val="0"/>
          <w:numId w:val="2"/>
        </w:numPr>
        <w:spacing w:line="360" w:lineRule="auto"/>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A1755" w:rsidRPr="00EA466D" w:rsidRDefault="004A175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A1755" w:rsidRPr="00EA466D" w:rsidRDefault="004A175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A1755" w:rsidRPr="00EA466D" w:rsidRDefault="004A175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A1755" w:rsidRPr="00EA466D" w:rsidRDefault="004A175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A1755" w:rsidRPr="00EA466D" w:rsidRDefault="004A175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A1755" w:rsidRPr="00EA466D" w:rsidRDefault="004A175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A1755" w:rsidRPr="00EA466D" w:rsidRDefault="004A175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A1755" w:rsidRDefault="004A175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A1755" w:rsidRPr="00EA466D" w:rsidRDefault="004A175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A1755" w:rsidRDefault="004A1755">
      <w:pPr>
        <w:jc w:val="both"/>
        <w:rPr>
          <w:rFonts w:ascii="Tahoma" w:hAnsi="Tahoma" w:cs="Tahoma"/>
          <w:lang w:val="en-GB"/>
        </w:rPr>
      </w:pPr>
    </w:p>
    <w:p w:rsidR="004A1755" w:rsidRDefault="004A1755">
      <w:pPr>
        <w:jc w:val="both"/>
        <w:rPr>
          <w:rFonts w:ascii="Tahoma" w:hAnsi="Tahoma" w:cs="Tahoma"/>
          <w:lang w:val="en-GB"/>
        </w:rPr>
      </w:pPr>
    </w:p>
    <w:p w:rsidR="004A1755" w:rsidRPr="00EA466D" w:rsidRDefault="004A1755">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Pr="00EA466D">
        <w:rPr>
          <w:rFonts w:ascii="Tahoma" w:hAnsi="Tahoma" w:cs="Tahoma"/>
          <w:lang w:val="en-GB"/>
        </w:rPr>
        <w:t>______________________________</w:t>
      </w:r>
    </w:p>
    <w:p w:rsidR="004A1755" w:rsidRPr="00EA466D" w:rsidRDefault="004A1755">
      <w:pPr>
        <w:jc w:val="both"/>
        <w:rPr>
          <w:rFonts w:ascii="Tahoma" w:hAnsi="Tahoma" w:cs="Tahoma"/>
          <w:lang w:val="en-GB"/>
        </w:rPr>
      </w:pPr>
    </w:p>
    <w:p w:rsidR="004A1755" w:rsidRPr="0014131F" w:rsidRDefault="004A1755">
      <w:pPr>
        <w:jc w:val="both"/>
        <w:rPr>
          <w:rFonts w:ascii="Tahoma" w:hAnsi="Tahoma" w:cs="Tahoma"/>
          <w:sz w:val="18"/>
          <w:szCs w:val="18"/>
          <w:lang w:val="en-GB"/>
        </w:rPr>
      </w:pPr>
      <w:r>
        <w:rPr>
          <w:rFonts w:ascii="Tahoma" w:hAnsi="Tahoma" w:cs="Tahoma"/>
          <w:lang w:val="en-GB"/>
        </w:rPr>
        <w:br w:type="page"/>
      </w:r>
    </w:p>
    <w:p w:rsidR="004A1755" w:rsidRPr="0014131F" w:rsidRDefault="004A1755">
      <w:pPr>
        <w:pStyle w:val="Corpotesto"/>
        <w:rPr>
          <w:rFonts w:ascii="Tahoma" w:hAnsi="Tahoma" w:cs="Tahoma"/>
          <w:sz w:val="18"/>
          <w:szCs w:val="18"/>
          <w:lang w:val="en-GB"/>
        </w:rPr>
      </w:pPr>
      <w:r w:rsidRPr="0014131F">
        <w:rPr>
          <w:rFonts w:ascii="Tahoma" w:hAnsi="Tahoma" w:cs="Tahoma"/>
          <w:sz w:val="18"/>
          <w:szCs w:val="18"/>
          <w:lang w:val="en-GB"/>
        </w:rPr>
        <w:lastRenderedPageBreak/>
        <w:t xml:space="preserve">(1) If yes, specify sentences (notwithstanding amnesty, remission, pardon), issue date and issuing organ </w:t>
      </w:r>
    </w:p>
    <w:p w:rsidR="004A1755" w:rsidRPr="0014131F" w:rsidRDefault="004A1755">
      <w:pPr>
        <w:ind w:left="284" w:hanging="284"/>
        <w:rPr>
          <w:rFonts w:ascii="Tahoma" w:hAnsi="Tahoma" w:cs="Tahoma"/>
          <w:sz w:val="18"/>
          <w:szCs w:val="18"/>
          <w:lang w:val="en-GB"/>
        </w:rPr>
      </w:pPr>
    </w:p>
    <w:p w:rsidR="004A1755" w:rsidRPr="0014131F" w:rsidRDefault="004A1755">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4A1755" w:rsidRPr="0014131F" w:rsidRDefault="004A1755">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4A1755" w:rsidRPr="0014131F" w:rsidRDefault="004A1755">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4A1755" w:rsidRPr="0014131F" w:rsidRDefault="004A1755">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4A1755" w:rsidRPr="0014131F" w:rsidRDefault="004A1755">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4A1755" w:rsidRPr="0014131F" w:rsidRDefault="004A1755">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4A1755" w:rsidRPr="0014131F" w:rsidRDefault="004A1755">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4A1755" w:rsidRPr="0014131F" w:rsidRDefault="004A1755"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4A1755" w:rsidRPr="0014131F" w:rsidRDefault="004A1755">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4A1755" w:rsidRPr="0014131F" w:rsidRDefault="004A1755"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4A1755" w:rsidRPr="0014131F" w:rsidRDefault="004A1755"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4A1755" w:rsidRPr="0014131F" w:rsidRDefault="004A1755"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4A1755" w:rsidRPr="0014131F" w:rsidRDefault="004A1755" w:rsidP="00D067A9">
      <w:pPr>
        <w:ind w:left="284"/>
        <w:jc w:val="both"/>
        <w:rPr>
          <w:rFonts w:ascii="Tahoma" w:hAnsi="Tahoma" w:cs="Tahoma"/>
          <w:sz w:val="18"/>
          <w:szCs w:val="18"/>
          <w:lang w:val="en-GB"/>
        </w:rPr>
      </w:pPr>
      <w:r w:rsidRPr="0014131F">
        <w:rPr>
          <w:rFonts w:ascii="Tahoma" w:hAnsi="Tahoma" w:cs="Tahoma"/>
          <w:sz w:val="18"/>
          <w:szCs w:val="18"/>
          <w:lang w:val="en-GB"/>
        </w:rPr>
        <w:t>A book/</w:t>
      </w:r>
      <w:proofErr w:type="spellStart"/>
      <w:r w:rsidRPr="0014131F">
        <w:rPr>
          <w:rFonts w:ascii="Tahoma" w:hAnsi="Tahoma" w:cs="Tahoma"/>
          <w:sz w:val="18"/>
          <w:szCs w:val="18"/>
          <w:lang w:val="en-GB"/>
        </w:rPr>
        <w:t>catalog</w:t>
      </w:r>
      <w:proofErr w:type="spellEnd"/>
      <w:r w:rsidRPr="0014131F">
        <w:rPr>
          <w:rFonts w:ascii="Tahoma" w:hAnsi="Tahoma" w:cs="Tahoma"/>
          <w:sz w:val="18"/>
          <w:szCs w:val="18"/>
          <w:lang w:val="en-GB"/>
        </w:rPr>
        <w:t>, of which the candidate is author/co-author, is considered a publication; if the candidate is author/</w:t>
      </w:r>
      <w:proofErr w:type="spellStart"/>
      <w:r w:rsidRPr="0014131F">
        <w:rPr>
          <w:rFonts w:ascii="Tahoma" w:hAnsi="Tahoma" w:cs="Tahoma"/>
          <w:sz w:val="18"/>
          <w:szCs w:val="18"/>
          <w:lang w:val="en-GB"/>
        </w:rPr>
        <w:t>coauthor</w:t>
      </w:r>
      <w:proofErr w:type="spellEnd"/>
      <w:r w:rsidRPr="0014131F">
        <w:rPr>
          <w:rFonts w:ascii="Tahoma" w:hAnsi="Tahoma" w:cs="Tahoma"/>
          <w:sz w:val="18"/>
          <w:szCs w:val="18"/>
          <w:lang w:val="en-GB"/>
        </w:rPr>
        <w:t xml:space="preserve"> of individual chapters of the book, each chapter is considered a publication.</w:t>
      </w:r>
    </w:p>
    <w:p w:rsidR="004A1755" w:rsidRPr="0014131F" w:rsidRDefault="004A1755"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4A1755" w:rsidRPr="0014131F" w:rsidRDefault="004A1755"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w:t>
      </w:r>
      <w:proofErr w:type="spellStart"/>
      <w:r w:rsidRPr="0014131F">
        <w:rPr>
          <w:rFonts w:ascii="Tahoma" w:hAnsi="Tahoma" w:cs="Tahoma"/>
          <w:sz w:val="18"/>
          <w:szCs w:val="18"/>
          <w:lang w:val="en-GB"/>
        </w:rPr>
        <w:t>Gazzetta</w:t>
      </w:r>
      <w:proofErr w:type="spellEnd"/>
      <w:r w:rsidRPr="0014131F">
        <w:rPr>
          <w:rFonts w:ascii="Tahoma" w:hAnsi="Tahoma" w:cs="Tahoma"/>
          <w:sz w:val="18"/>
          <w:szCs w:val="18"/>
          <w:lang w:val="en-GB"/>
        </w:rPr>
        <w:t xml:space="preserve"> </w:t>
      </w:r>
      <w:proofErr w:type="spellStart"/>
      <w:r w:rsidRPr="0014131F">
        <w:rPr>
          <w:rFonts w:ascii="Tahoma" w:hAnsi="Tahoma" w:cs="Tahoma"/>
          <w:sz w:val="18"/>
          <w:szCs w:val="18"/>
          <w:lang w:val="en-GB"/>
        </w:rPr>
        <w:t>Ufficiale</w:t>
      </w:r>
      <w:proofErr w:type="spellEnd"/>
      <w:r w:rsidRPr="0014131F">
        <w:rPr>
          <w:rFonts w:ascii="Tahoma" w:hAnsi="Tahoma" w:cs="Tahoma"/>
          <w:sz w:val="18"/>
          <w:szCs w:val="18"/>
          <w:lang w:val="en-GB"/>
        </w:rPr>
        <w:t>” n. 191 of 18.08.2006. The fulfilment of these requirements must be certified by appropriate documentation attesting their registration or by an affidavit, which should be enclosed with the publications.</w:t>
      </w:r>
    </w:p>
    <w:p w:rsidR="004A1755" w:rsidRPr="0014131F" w:rsidRDefault="004A1755"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4A1755" w:rsidRPr="0014131F" w:rsidRDefault="004A1755"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4A1755" w:rsidRPr="0014131F" w:rsidRDefault="004A1755"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4A1755" w:rsidRPr="0014131F" w:rsidRDefault="004A1755"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4A1755" w:rsidRPr="0014131F" w:rsidRDefault="004A1755"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4A1755" w:rsidRPr="0014131F" w:rsidRDefault="004A1755"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4A1755" w:rsidRDefault="004A1755"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4A1755" w:rsidRDefault="004A1755"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4A1755" w:rsidRPr="001B73D2" w:rsidRDefault="004A1755"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Reference to qualifications, documents or publications already presented to Politecnico di Torino in other competitions is</w:t>
      </w:r>
      <w:r>
        <w:rPr>
          <w:rFonts w:ascii="Tahoma" w:hAnsi="Tahoma" w:cs="Tahoma"/>
          <w:sz w:val="18"/>
          <w:szCs w:val="18"/>
          <w:lang w:val="en-GB"/>
        </w:rPr>
        <w:t xml:space="preserve"> not permitted.</w:t>
      </w:r>
    </w:p>
    <w:p w:rsidR="004A1755" w:rsidRDefault="004A1755" w:rsidP="00F955D7">
      <w:pPr>
        <w:spacing w:before="120"/>
        <w:ind w:firstLine="284"/>
        <w:jc w:val="both"/>
        <w:rPr>
          <w:rFonts w:ascii="Tahoma" w:hAnsi="Tahoma" w:cs="Tahoma"/>
          <w:sz w:val="18"/>
          <w:szCs w:val="18"/>
          <w:lang w:val="en-GB"/>
        </w:rPr>
        <w:sectPr w:rsidR="004A1755" w:rsidSect="004A1755">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4A1755" w:rsidRPr="00F955D7" w:rsidRDefault="004A1755" w:rsidP="00F955D7">
      <w:pPr>
        <w:spacing w:before="120"/>
        <w:ind w:firstLine="284"/>
        <w:jc w:val="both"/>
        <w:rPr>
          <w:rFonts w:ascii="Tahoma" w:hAnsi="Tahoma" w:cs="Tahoma"/>
          <w:sz w:val="18"/>
          <w:szCs w:val="18"/>
          <w:lang w:val="en-GB"/>
        </w:rPr>
      </w:pPr>
    </w:p>
    <w:sectPr w:rsidR="004A1755" w:rsidRPr="00F955D7" w:rsidSect="004A1755">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755" w:rsidRDefault="004A1755">
      <w:r>
        <w:separator/>
      </w:r>
    </w:p>
  </w:endnote>
  <w:endnote w:type="continuationSeparator" w:id="0">
    <w:p w:rsidR="004A1755" w:rsidRDefault="004A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755" w:rsidRDefault="004A1755">
      <w:r>
        <w:separator/>
      </w:r>
    </w:p>
  </w:footnote>
  <w:footnote w:type="continuationSeparator" w:id="0">
    <w:p w:rsidR="004A1755" w:rsidRDefault="004A1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07B39"/>
    <w:rsid w:val="0002465B"/>
    <w:rsid w:val="00024B91"/>
    <w:rsid w:val="00036F88"/>
    <w:rsid w:val="00037B8F"/>
    <w:rsid w:val="000422A4"/>
    <w:rsid w:val="000738B1"/>
    <w:rsid w:val="000851A7"/>
    <w:rsid w:val="00090B0C"/>
    <w:rsid w:val="00094AE2"/>
    <w:rsid w:val="000C46A2"/>
    <w:rsid w:val="000D45B0"/>
    <w:rsid w:val="001041FC"/>
    <w:rsid w:val="001126C7"/>
    <w:rsid w:val="0014131F"/>
    <w:rsid w:val="00150DD5"/>
    <w:rsid w:val="00151ADB"/>
    <w:rsid w:val="0019055D"/>
    <w:rsid w:val="00196CA8"/>
    <w:rsid w:val="00197B43"/>
    <w:rsid w:val="001B006A"/>
    <w:rsid w:val="001B73D2"/>
    <w:rsid w:val="001F5319"/>
    <w:rsid w:val="002001F4"/>
    <w:rsid w:val="0026556D"/>
    <w:rsid w:val="002A0363"/>
    <w:rsid w:val="002A66C0"/>
    <w:rsid w:val="002A731B"/>
    <w:rsid w:val="002E25F9"/>
    <w:rsid w:val="002E5115"/>
    <w:rsid w:val="00326583"/>
    <w:rsid w:val="00327FF9"/>
    <w:rsid w:val="003410DA"/>
    <w:rsid w:val="00350308"/>
    <w:rsid w:val="003950BE"/>
    <w:rsid w:val="003D3371"/>
    <w:rsid w:val="003D3AE4"/>
    <w:rsid w:val="003F2FBA"/>
    <w:rsid w:val="003F4D73"/>
    <w:rsid w:val="00424283"/>
    <w:rsid w:val="00434E74"/>
    <w:rsid w:val="00436B4A"/>
    <w:rsid w:val="00441A6D"/>
    <w:rsid w:val="00445F7A"/>
    <w:rsid w:val="004601E5"/>
    <w:rsid w:val="004A1755"/>
    <w:rsid w:val="004A19E1"/>
    <w:rsid w:val="004B30EA"/>
    <w:rsid w:val="004B7825"/>
    <w:rsid w:val="004B7931"/>
    <w:rsid w:val="004D23C3"/>
    <w:rsid w:val="004D2CCE"/>
    <w:rsid w:val="004E5FF9"/>
    <w:rsid w:val="00542125"/>
    <w:rsid w:val="005532C1"/>
    <w:rsid w:val="00574C9D"/>
    <w:rsid w:val="00595F30"/>
    <w:rsid w:val="005A6720"/>
    <w:rsid w:val="005D5859"/>
    <w:rsid w:val="005E1060"/>
    <w:rsid w:val="005E3EDE"/>
    <w:rsid w:val="005E78E2"/>
    <w:rsid w:val="006066F6"/>
    <w:rsid w:val="006153EE"/>
    <w:rsid w:val="00626019"/>
    <w:rsid w:val="00631325"/>
    <w:rsid w:val="00651BB7"/>
    <w:rsid w:val="00655B16"/>
    <w:rsid w:val="006830C4"/>
    <w:rsid w:val="006B0393"/>
    <w:rsid w:val="006B31B6"/>
    <w:rsid w:val="006C721E"/>
    <w:rsid w:val="006D76EE"/>
    <w:rsid w:val="007024F8"/>
    <w:rsid w:val="0071348B"/>
    <w:rsid w:val="0071393F"/>
    <w:rsid w:val="007247DC"/>
    <w:rsid w:val="00724E08"/>
    <w:rsid w:val="00742F7E"/>
    <w:rsid w:val="007521BF"/>
    <w:rsid w:val="00756201"/>
    <w:rsid w:val="00761932"/>
    <w:rsid w:val="007916BE"/>
    <w:rsid w:val="00791749"/>
    <w:rsid w:val="007A0AE2"/>
    <w:rsid w:val="008025E5"/>
    <w:rsid w:val="00827298"/>
    <w:rsid w:val="00867456"/>
    <w:rsid w:val="00896717"/>
    <w:rsid w:val="008A1E8B"/>
    <w:rsid w:val="008B14E3"/>
    <w:rsid w:val="008B2523"/>
    <w:rsid w:val="008B5B3D"/>
    <w:rsid w:val="008E6BD3"/>
    <w:rsid w:val="008F61D8"/>
    <w:rsid w:val="00902B67"/>
    <w:rsid w:val="009265CD"/>
    <w:rsid w:val="009318E4"/>
    <w:rsid w:val="00943CCF"/>
    <w:rsid w:val="00980960"/>
    <w:rsid w:val="0098097C"/>
    <w:rsid w:val="009A309A"/>
    <w:rsid w:val="009C7DCD"/>
    <w:rsid w:val="009D0394"/>
    <w:rsid w:val="009D11B8"/>
    <w:rsid w:val="009D4433"/>
    <w:rsid w:val="00A02154"/>
    <w:rsid w:val="00A17DBD"/>
    <w:rsid w:val="00A40ABA"/>
    <w:rsid w:val="00A5476D"/>
    <w:rsid w:val="00A6643C"/>
    <w:rsid w:val="00A9772A"/>
    <w:rsid w:val="00AC5687"/>
    <w:rsid w:val="00AD27FD"/>
    <w:rsid w:val="00AF4B67"/>
    <w:rsid w:val="00B04516"/>
    <w:rsid w:val="00B06835"/>
    <w:rsid w:val="00B3366D"/>
    <w:rsid w:val="00B35BC2"/>
    <w:rsid w:val="00B44851"/>
    <w:rsid w:val="00B87D7E"/>
    <w:rsid w:val="00B906B1"/>
    <w:rsid w:val="00BA5B79"/>
    <w:rsid w:val="00BA7C03"/>
    <w:rsid w:val="00BC2C22"/>
    <w:rsid w:val="00C12F6E"/>
    <w:rsid w:val="00C150A9"/>
    <w:rsid w:val="00C157E1"/>
    <w:rsid w:val="00C1702A"/>
    <w:rsid w:val="00C407D0"/>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818C1"/>
    <w:rsid w:val="00DA269D"/>
    <w:rsid w:val="00DB376D"/>
    <w:rsid w:val="00DB38C1"/>
    <w:rsid w:val="00DC6853"/>
    <w:rsid w:val="00DD0559"/>
    <w:rsid w:val="00DE63F1"/>
    <w:rsid w:val="00E03713"/>
    <w:rsid w:val="00E30E57"/>
    <w:rsid w:val="00E95F55"/>
    <w:rsid w:val="00E961FC"/>
    <w:rsid w:val="00EA031B"/>
    <w:rsid w:val="00EA0EB6"/>
    <w:rsid w:val="00EA292E"/>
    <w:rsid w:val="00EA466D"/>
    <w:rsid w:val="00EA5BFE"/>
    <w:rsid w:val="00EF5665"/>
    <w:rsid w:val="00EF71A8"/>
    <w:rsid w:val="00F25428"/>
    <w:rsid w:val="00F267E1"/>
    <w:rsid w:val="00F33768"/>
    <w:rsid w:val="00F66795"/>
    <w:rsid w:val="00F74405"/>
    <w:rsid w:val="00F955D7"/>
    <w:rsid w:val="00FA3075"/>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1155</Words>
  <Characters>8333</Characters>
  <Application>Microsoft Office Word</Application>
  <DocSecurity>0</DocSecurity>
  <Lines>69</Lines>
  <Paragraphs>18</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2</cp:revision>
  <cp:lastPrinted>2011-10-07T11:00:00Z</cp:lastPrinted>
  <dcterms:created xsi:type="dcterms:W3CDTF">2017-02-17T09:31:00Z</dcterms:created>
  <dcterms:modified xsi:type="dcterms:W3CDTF">2017-02-17T09:32:00Z</dcterms:modified>
</cp:coreProperties>
</file>