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1" w:rsidRDefault="00F5300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F53001" w:rsidRPr="000B1DCC" w:rsidRDefault="00F53001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F53001" w:rsidRPr="000B1DCC" w:rsidRDefault="00F5300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53001" w:rsidRPr="000B1DCC" w:rsidRDefault="00F5300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53001" w:rsidRPr="000B1DCC" w:rsidRDefault="00F53001" w:rsidP="00265FD0">
      <w:pPr>
        <w:pStyle w:val="14responsabile"/>
        <w:ind w:left="4536"/>
        <w:jc w:val="right"/>
        <w:rPr>
          <w:sz w:val="20"/>
        </w:rPr>
      </w:pPr>
    </w:p>
    <w:p w:rsidR="00F53001" w:rsidRPr="000B1DCC" w:rsidRDefault="00F5300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53001" w:rsidRPr="000B1DCC" w:rsidRDefault="00F5300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53001" w:rsidRPr="000B1DCC" w:rsidRDefault="00F5300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53001" w:rsidRPr="000B1DCC" w:rsidRDefault="00F53001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53001" w:rsidRPr="000B1DCC" w:rsidRDefault="00F53001" w:rsidP="00673F0E">
      <w:pPr>
        <w:jc w:val="center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7C5927">
        <w:rPr>
          <w:rFonts w:ascii="Tahoma" w:hAnsi="Tahoma" w:cs="Tahoma"/>
          <w:noProof/>
          <w:sz w:val="20"/>
          <w:szCs w:val="20"/>
        </w:rPr>
        <w:t>03/17/CC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13/01/2016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7C5927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C5927">
        <w:rPr>
          <w:rFonts w:ascii="Tahoma" w:hAnsi="Tahoma" w:cs="Tahoma"/>
          <w:noProof/>
          <w:sz w:val="20"/>
          <w:szCs w:val="20"/>
        </w:rPr>
        <w:t>Cooperativa di Gestione centro Commerciale Le Vallette: La redazione di un Progetto di Qualificazione Urbana (PQU) relativo all’area centrale del quartiere Le Vallette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53001" w:rsidRDefault="00F5300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53001" w:rsidRDefault="00F5300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53001" w:rsidRPr="00916C24" w:rsidRDefault="00F5300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53001" w:rsidRPr="00916C24" w:rsidRDefault="00F5300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53001" w:rsidRPr="00916C24" w:rsidRDefault="00F5300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53001" w:rsidRDefault="00F5300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53001" w:rsidRDefault="00F53001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53001" w:rsidRPr="000B1DCC" w:rsidRDefault="00F5300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53001" w:rsidRPr="000B1DCC" w:rsidRDefault="00F5300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53001" w:rsidRPr="000B1DCC" w:rsidRDefault="00F5300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53001" w:rsidRDefault="00F5300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53001" w:rsidRDefault="00F5300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53001" w:rsidRDefault="00F5300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53001" w:rsidRDefault="00F53001" w:rsidP="00DA6E91">
      <w:pPr>
        <w:pStyle w:val="14responsabile"/>
        <w:spacing w:before="120"/>
        <w:ind w:left="5760" w:firstLine="99"/>
        <w:jc w:val="left"/>
        <w:sectPr w:rsidR="00F53001" w:rsidSect="00F5300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53001" w:rsidRPr="000B1DCC" w:rsidRDefault="00F53001" w:rsidP="00DA6E91">
      <w:pPr>
        <w:pStyle w:val="14responsabile"/>
        <w:spacing w:before="120"/>
        <w:ind w:left="5760" w:firstLine="99"/>
        <w:jc w:val="left"/>
      </w:pPr>
    </w:p>
    <w:sectPr w:rsidR="00F53001" w:rsidRPr="000B1DCC" w:rsidSect="00F5300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1" w:rsidRDefault="00F53001" w:rsidP="007C499E">
      <w:r>
        <w:separator/>
      </w:r>
    </w:p>
  </w:endnote>
  <w:endnote w:type="continuationSeparator" w:id="0">
    <w:p w:rsidR="00F53001" w:rsidRDefault="00F5300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01" w:rsidRDefault="00F5300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53001" w:rsidRDefault="00F5300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53001" w:rsidRDefault="00F5300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53001" w:rsidRDefault="00F5300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53001" w:rsidRPr="002A2CA4" w:rsidRDefault="00F5300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53001" w:rsidRDefault="00F53001" w:rsidP="002A2CA4">
    <w:pPr>
      <w:pStyle w:val="piedepagina"/>
    </w:pPr>
    <w:r>
      <w:t>Politecnico di Torino   Corso Duca degli Abruzzi, 24 – 10129 Torino – Italia</w:t>
    </w:r>
  </w:p>
  <w:p w:rsidR="00F53001" w:rsidRPr="00C8326D" w:rsidRDefault="00F5300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53001" w:rsidRPr="00CF76A7" w:rsidRDefault="00F5300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1" w:rsidRDefault="00F53001" w:rsidP="007C499E">
      <w:r>
        <w:separator/>
      </w:r>
    </w:p>
  </w:footnote>
  <w:footnote w:type="continuationSeparator" w:id="0">
    <w:p w:rsidR="00F53001" w:rsidRDefault="00F5300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01" w:rsidRDefault="00F5300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001" w:rsidRDefault="00F5300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53001" w:rsidRDefault="00F53001" w:rsidP="00CF76A7">
    <w:pPr>
      <w:pStyle w:val="Titolo3"/>
    </w:pPr>
  </w:p>
  <w:p w:rsidR="00F53001" w:rsidRDefault="00F5300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53001" w:rsidRPr="002A2CA4" w:rsidRDefault="00F5300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53001" w:rsidRDefault="00F5300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53001" w:rsidRDefault="00F5300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53001" w:rsidRDefault="00F5300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01" w:rsidRDefault="00F5300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001" w:rsidRDefault="00F5300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53001" w:rsidRDefault="00F53001" w:rsidP="00CF76A7">
    <w:pPr>
      <w:pStyle w:val="Titolo3"/>
    </w:pPr>
  </w:p>
  <w:p w:rsidR="00F53001" w:rsidRDefault="00F53001" w:rsidP="00C02808">
    <w:pPr>
      <w:pStyle w:val="Titolo3"/>
    </w:pPr>
  </w:p>
  <w:p w:rsidR="00F53001" w:rsidRPr="00F22184" w:rsidRDefault="00F53001" w:rsidP="00CF76A7">
    <w:pPr>
      <w:pStyle w:val="Titolo3"/>
    </w:pPr>
  </w:p>
  <w:p w:rsidR="00F53001" w:rsidRDefault="00F5300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5300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5300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73F0E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53001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2017-01-13T09:06:00Z</dcterms:created>
  <dcterms:modified xsi:type="dcterms:W3CDTF">2017-01-13T09:08:00Z</dcterms:modified>
</cp:coreProperties>
</file>