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176D" w14:textId="77777777" w:rsidR="00CE5750" w:rsidRPr="00FA33D6" w:rsidRDefault="00CE575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41A39D8B" w14:textId="77777777" w:rsidR="00CE5750" w:rsidRPr="00FA33D6" w:rsidRDefault="00CE575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3CDFBB62" w14:textId="77777777" w:rsidR="00CE5750" w:rsidRDefault="00CE575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6E2468EE" w14:textId="77777777" w:rsidR="00CE5750" w:rsidRPr="00BF7710" w:rsidRDefault="00CE575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05DA537F" w14:textId="77777777" w:rsidR="00CE5750" w:rsidRPr="00FA33D6" w:rsidRDefault="00CE575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23C1EB4E" w14:textId="77777777" w:rsidR="00CE5750" w:rsidRDefault="00CE5750" w:rsidP="009B1417">
      <w:pPr>
        <w:pStyle w:val="14responsabile"/>
        <w:ind w:left="4536"/>
        <w:jc w:val="left"/>
        <w:rPr>
          <w:sz w:val="20"/>
        </w:rPr>
      </w:pPr>
    </w:p>
    <w:p w14:paraId="616CE3B4" w14:textId="77777777" w:rsidR="00CE5750" w:rsidRDefault="00CE575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9685E76" w14:textId="77777777" w:rsidR="00CE5750" w:rsidRDefault="00CE575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23FCA831" w14:textId="77777777" w:rsidR="00CE5750" w:rsidRDefault="00CE575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ECD12AE" w14:textId="77777777" w:rsidR="00CE5750" w:rsidRPr="00BF7710" w:rsidRDefault="00CE575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0C525D81" w14:textId="77777777" w:rsidR="00CE5750" w:rsidRPr="00BF7710" w:rsidRDefault="00CE575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4ED9CB7E" w14:textId="77777777" w:rsidR="00CE5750" w:rsidRPr="00415A37" w:rsidRDefault="00CE575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D64B17">
        <w:rPr>
          <w:rFonts w:ascii="Tahoma" w:hAnsi="Tahoma" w:cs="Tahoma"/>
          <w:noProof/>
          <w:sz w:val="20"/>
          <w:szCs w:val="20"/>
        </w:rPr>
        <w:t>1006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27/05/2026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64B17">
        <w:rPr>
          <w:rFonts w:ascii="Tahoma" w:hAnsi="Tahoma" w:cs="Tahoma"/>
          <w:b/>
          <w:noProof/>
          <w:sz w:val="20"/>
          <w:szCs w:val="20"/>
        </w:rPr>
        <w:t>28/26/</w:t>
      </w:r>
      <w:r w:rsidRPr="00CE5750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CE5750">
        <w:rPr>
          <w:rFonts w:ascii="Tahoma" w:hAnsi="Tahoma" w:cs="Tahoma"/>
          <w:noProof/>
          <w:sz w:val="20"/>
          <w:szCs w:val="20"/>
        </w:rPr>
        <w:t>presso la Direzione</w:t>
      </w:r>
      <w:r w:rsidRPr="00D64B17">
        <w:rPr>
          <w:rFonts w:ascii="Tahoma" w:hAnsi="Tahoma" w:cs="Tahoma"/>
          <w:noProof/>
          <w:sz w:val="20"/>
          <w:szCs w:val="20"/>
        </w:rPr>
        <w:t xml:space="preserve">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1460925E" w14:textId="77777777" w:rsidR="00CE5750" w:rsidRPr="009B1417" w:rsidRDefault="00CE575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57DBE1B6" w14:textId="77777777" w:rsidR="00CE5750" w:rsidRPr="009B1417" w:rsidRDefault="00CE575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296EDA7C" w14:textId="77777777" w:rsidR="00CE5750" w:rsidRPr="009B1417" w:rsidRDefault="00CE575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CC098F2" w14:textId="77777777" w:rsidR="00CE5750" w:rsidRPr="009B1417" w:rsidRDefault="00CE575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23B843D9" w14:textId="77777777" w:rsidR="00CE5750" w:rsidRPr="009B1417" w:rsidRDefault="00CE575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6F0F9DB1" w14:textId="77777777" w:rsidR="00CE5750" w:rsidRPr="009B1417" w:rsidRDefault="00CE575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4521828A" w14:textId="77777777" w:rsidR="00CE5750" w:rsidRPr="009B1417" w:rsidRDefault="00CE575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199D00F" w14:textId="77777777" w:rsidR="00CE5750" w:rsidRPr="00274896" w:rsidRDefault="00CE5750" w:rsidP="00274896">
      <w:pPr>
        <w:pStyle w:val="Rientrocorpodeltesto2"/>
        <w:ind w:left="0"/>
        <w:rPr>
          <w:rFonts w:ascii="Tahoma" w:hAnsi="Tahoma" w:cs="Tahoma"/>
        </w:rPr>
      </w:pPr>
    </w:p>
    <w:p w14:paraId="74CFA6D0" w14:textId="77777777" w:rsidR="00CE5750" w:rsidRPr="00274896" w:rsidRDefault="00CE575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D3F71D2" w14:textId="77777777" w:rsidR="00CE5750" w:rsidRPr="00274896" w:rsidRDefault="00CE575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5FE73A8" w14:textId="77777777" w:rsidR="00CE5750" w:rsidRPr="009B1417" w:rsidRDefault="00CE575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DA7E339" w14:textId="77777777" w:rsidR="00CE5750" w:rsidRPr="009B1417" w:rsidRDefault="00CE575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CC4F0D3" w14:textId="77777777" w:rsidR="00CE5750" w:rsidRPr="009B1417" w:rsidRDefault="00CE575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A57B6E2" w14:textId="77777777" w:rsidR="00CE5750" w:rsidRPr="009B1417" w:rsidRDefault="00CE575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20FA29D" w14:textId="77777777" w:rsidR="00CE5750" w:rsidRPr="009B1417" w:rsidRDefault="00CE575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D64B17">
        <w:rPr>
          <w:rFonts w:ascii="Tahoma" w:hAnsi="Tahoma" w:cs="Tahoma"/>
          <w:noProof/>
          <w:sz w:val="20"/>
          <w:szCs w:val="20"/>
        </w:rPr>
        <w:t>1006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27/05/2026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64B17">
        <w:rPr>
          <w:rFonts w:ascii="Tahoma" w:hAnsi="Tahoma" w:cs="Tahoma"/>
          <w:b/>
          <w:noProof/>
          <w:sz w:val="20"/>
          <w:szCs w:val="20"/>
        </w:rPr>
        <w:t>28/26/CC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CE5750">
        <w:rPr>
          <w:rFonts w:ascii="Tahoma" w:hAnsi="Tahoma" w:cs="Tahoma"/>
          <w:sz w:val="20"/>
          <w:szCs w:val="20"/>
        </w:rPr>
        <w:t xml:space="preserve">presso </w:t>
      </w:r>
      <w:r w:rsidRPr="00CE5750">
        <w:rPr>
          <w:rFonts w:ascii="Tahoma" w:hAnsi="Tahoma" w:cs="Tahoma"/>
          <w:noProof/>
          <w:sz w:val="20"/>
          <w:szCs w:val="20"/>
        </w:rPr>
        <w:t>la</w:t>
      </w:r>
      <w:r w:rsidRPr="00CE5750">
        <w:rPr>
          <w:rFonts w:ascii="Tahoma" w:hAnsi="Tahoma" w:cs="Tahoma"/>
          <w:sz w:val="20"/>
          <w:szCs w:val="20"/>
        </w:rPr>
        <w:t xml:space="preserve"> </w:t>
      </w:r>
      <w:r w:rsidRPr="00CE5750">
        <w:rPr>
          <w:rFonts w:ascii="Tahoma" w:hAnsi="Tahoma" w:cs="Tahoma"/>
          <w:noProof/>
          <w:sz w:val="20"/>
          <w:szCs w:val="20"/>
        </w:rPr>
        <w:t>Direzione</w:t>
      </w:r>
      <w:r w:rsidRPr="00D64B17">
        <w:rPr>
          <w:rFonts w:ascii="Tahoma" w:hAnsi="Tahoma" w:cs="Tahoma"/>
          <w:noProof/>
          <w:sz w:val="20"/>
          <w:szCs w:val="20"/>
        </w:rPr>
        <w:t xml:space="preserve">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CE5750">
        <w:rPr>
          <w:rFonts w:ascii="Tahoma" w:hAnsi="Tahoma" w:cs="Tahoma"/>
          <w:sz w:val="20"/>
          <w:szCs w:val="20"/>
        </w:rPr>
        <w:t xml:space="preserve">temporanea </w:t>
      </w:r>
      <w:r w:rsidRPr="00CE5750">
        <w:rPr>
          <w:rFonts w:ascii="Tahoma" w:hAnsi="Tahoma" w:cs="Tahoma"/>
          <w:noProof/>
          <w:sz w:val="20"/>
          <w:szCs w:val="20"/>
        </w:rPr>
        <w:t>alla</w:t>
      </w:r>
      <w:r w:rsidRPr="00CE5750">
        <w:rPr>
          <w:rFonts w:ascii="Tahoma" w:hAnsi="Tahoma" w:cs="Tahoma"/>
          <w:sz w:val="20"/>
          <w:szCs w:val="20"/>
        </w:rPr>
        <w:t xml:space="preserve"> </w:t>
      </w:r>
      <w:r w:rsidRPr="00CE5750">
        <w:rPr>
          <w:rFonts w:ascii="Tahoma" w:hAnsi="Tahoma" w:cs="Tahoma"/>
          <w:noProof/>
          <w:sz w:val="20"/>
          <w:szCs w:val="20"/>
        </w:rPr>
        <w:t>Direzione Studenti e Didattica</w:t>
      </w:r>
      <w:r w:rsidRPr="00CE5750">
        <w:rPr>
          <w:rFonts w:ascii="Tahoma" w:hAnsi="Tahoma" w:cs="Tahoma"/>
          <w:sz w:val="20"/>
          <w:szCs w:val="20"/>
        </w:rPr>
        <w:t>, per tutta la durata prevista dall’avviso di selezione, senza ulteriore richie</w:t>
      </w:r>
      <w:r w:rsidRPr="009B1417">
        <w:rPr>
          <w:rFonts w:ascii="Tahoma" w:hAnsi="Tahoma" w:cs="Tahoma"/>
          <w:sz w:val="20"/>
          <w:szCs w:val="20"/>
        </w:rPr>
        <w:t xml:space="preserve">sta di sostituzione con altro personale. </w:t>
      </w:r>
    </w:p>
    <w:p w14:paraId="0CDE48D0" w14:textId="77777777" w:rsidR="00CE5750" w:rsidRPr="009B1417" w:rsidRDefault="00CE575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469C1CFE" w14:textId="77777777" w:rsidR="00CE5750" w:rsidRPr="009B1417" w:rsidRDefault="00CE575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E111669" w14:textId="77777777" w:rsidR="00CE5750" w:rsidRPr="009B1417" w:rsidRDefault="00CE575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095A7B1" w14:textId="77777777" w:rsidR="00CE5750" w:rsidRPr="009B1417" w:rsidRDefault="00CE575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84EFA5C" w14:textId="77777777" w:rsidR="00CE5750" w:rsidRPr="009B1417" w:rsidRDefault="00CE575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8E752B7" w14:textId="77777777" w:rsidR="00CE5750" w:rsidRPr="009B1417" w:rsidRDefault="00CE5750" w:rsidP="009B1417">
      <w:pPr>
        <w:rPr>
          <w:szCs w:val="22"/>
        </w:rPr>
      </w:pPr>
    </w:p>
    <w:sectPr w:rsidR="00CE5750" w:rsidRPr="009B1417" w:rsidSect="00CE57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BBF4" w14:textId="77777777" w:rsidR="00CE5750" w:rsidRDefault="00CE5750" w:rsidP="007C499E">
      <w:r>
        <w:separator/>
      </w:r>
    </w:p>
  </w:endnote>
  <w:endnote w:type="continuationSeparator" w:id="0">
    <w:p w14:paraId="3FA1FAEB" w14:textId="77777777" w:rsidR="00CE5750" w:rsidRDefault="00CE575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F936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23D8913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D24" w14:textId="77777777" w:rsidR="0000380E" w:rsidRDefault="0000380E" w:rsidP="00CF76A7">
    <w:pPr>
      <w:pStyle w:val="Titolo3"/>
    </w:pPr>
  </w:p>
  <w:p w14:paraId="14F79AD9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65F5" w14:textId="77777777" w:rsidR="00CE5750" w:rsidRDefault="00CE5750" w:rsidP="007C499E">
      <w:r>
        <w:separator/>
      </w:r>
    </w:p>
  </w:footnote>
  <w:footnote w:type="continuationSeparator" w:id="0">
    <w:p w14:paraId="05FB942F" w14:textId="77777777" w:rsidR="00CE5750" w:rsidRDefault="00CE575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9A49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61BADC97" wp14:editId="58AD7741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1AC40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AF9E2E5" w14:textId="77777777" w:rsidR="0000380E" w:rsidRDefault="0000380E" w:rsidP="00CF76A7">
    <w:pPr>
      <w:pStyle w:val="Titolo3"/>
    </w:pPr>
  </w:p>
  <w:p w14:paraId="0F826E9E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591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11C4CFC2" wp14:editId="46630278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D9CB75" w14:textId="77777777" w:rsidR="0000380E" w:rsidRDefault="0000380E" w:rsidP="00CF76A7">
    <w:pPr>
      <w:pStyle w:val="Titolo3"/>
    </w:pPr>
  </w:p>
  <w:p w14:paraId="535F03E5" w14:textId="77777777" w:rsidR="0000380E" w:rsidRDefault="0000380E" w:rsidP="00C02808">
    <w:pPr>
      <w:pStyle w:val="Titolo3"/>
    </w:pPr>
  </w:p>
  <w:p w14:paraId="7F25517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5B323F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547682A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617E4F86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067169">
    <w:abstractNumId w:val="8"/>
  </w:num>
  <w:num w:numId="2" w16cid:durableId="1332562947">
    <w:abstractNumId w:val="3"/>
  </w:num>
  <w:num w:numId="3" w16cid:durableId="958947346">
    <w:abstractNumId w:val="2"/>
  </w:num>
  <w:num w:numId="4" w16cid:durableId="1724793467">
    <w:abstractNumId w:val="1"/>
  </w:num>
  <w:num w:numId="5" w16cid:durableId="1496608142">
    <w:abstractNumId w:val="0"/>
  </w:num>
  <w:num w:numId="6" w16cid:durableId="1787891075">
    <w:abstractNumId w:val="9"/>
  </w:num>
  <w:num w:numId="7" w16cid:durableId="1357997634">
    <w:abstractNumId w:val="7"/>
  </w:num>
  <w:num w:numId="8" w16cid:durableId="1583874208">
    <w:abstractNumId w:val="6"/>
  </w:num>
  <w:num w:numId="9" w16cid:durableId="1479420070">
    <w:abstractNumId w:val="5"/>
  </w:num>
  <w:num w:numId="10" w16cid:durableId="132987611">
    <w:abstractNumId w:val="4"/>
  </w:num>
  <w:num w:numId="11" w16cid:durableId="2090492401">
    <w:abstractNumId w:val="10"/>
  </w:num>
  <w:num w:numId="12" w16cid:durableId="731583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63D2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9378F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5750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B7895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0B09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2026-05-27T08:20:00Z</dcterms:created>
  <dcterms:modified xsi:type="dcterms:W3CDTF">2026-05-27T08:21:00Z</dcterms:modified>
</cp:coreProperties>
</file>