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90EE" w14:textId="77777777" w:rsidR="00844002" w:rsidRPr="00FA33D6" w:rsidRDefault="0084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7ED905C0" w14:textId="77777777" w:rsidR="00844002" w:rsidRPr="00FA33D6" w:rsidRDefault="0084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66BE8A5D" w14:textId="77777777" w:rsidR="00844002" w:rsidRDefault="0084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36CEF61D" w14:textId="77777777" w:rsidR="00844002" w:rsidRPr="00BF7710" w:rsidRDefault="0084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3CC498B1" w14:textId="77777777" w:rsidR="00844002" w:rsidRPr="00FA33D6" w:rsidRDefault="0084400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5D229631" w14:textId="77777777" w:rsidR="00844002" w:rsidRDefault="00844002" w:rsidP="009B1417">
      <w:pPr>
        <w:pStyle w:val="14responsabile"/>
        <w:ind w:left="4536"/>
        <w:jc w:val="left"/>
        <w:rPr>
          <w:sz w:val="20"/>
        </w:rPr>
      </w:pPr>
    </w:p>
    <w:p w14:paraId="12E8B21E" w14:textId="77777777" w:rsidR="00844002" w:rsidRDefault="0084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0405D3FC" w14:textId="77777777" w:rsidR="00844002" w:rsidRDefault="0084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6EA22F07" w14:textId="77777777" w:rsidR="00844002" w:rsidRDefault="0084400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5EF3207E" w14:textId="77777777" w:rsidR="00844002" w:rsidRPr="00BF7710" w:rsidRDefault="0084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303272D7" w14:textId="77777777" w:rsidR="00844002" w:rsidRPr="00BF7710" w:rsidRDefault="0084400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1A6C7F9E" w14:textId="77777777" w:rsidR="00844002" w:rsidRPr="00415A37" w:rsidRDefault="0084400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D762FC">
        <w:rPr>
          <w:rFonts w:ascii="Tahoma" w:hAnsi="Tahoma" w:cs="Tahoma"/>
          <w:noProof/>
          <w:sz w:val="20"/>
          <w:szCs w:val="20"/>
        </w:rPr>
        <w:t>43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19/01/2026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762FC">
        <w:rPr>
          <w:rFonts w:ascii="Tahoma" w:hAnsi="Tahoma" w:cs="Tahoma"/>
          <w:b/>
          <w:noProof/>
          <w:sz w:val="20"/>
          <w:szCs w:val="20"/>
        </w:rPr>
        <w:t>05/</w:t>
      </w:r>
      <w:r w:rsidRPr="00F60004">
        <w:rPr>
          <w:rFonts w:ascii="Tahoma" w:hAnsi="Tahoma" w:cs="Tahoma"/>
          <w:b/>
          <w:noProof/>
          <w:sz w:val="20"/>
          <w:szCs w:val="20"/>
        </w:rPr>
        <w:t xml:space="preserve">26/CC </w:t>
      </w:r>
      <w:r w:rsidRPr="00F60004">
        <w:rPr>
          <w:rFonts w:ascii="Tahoma" w:hAnsi="Tahoma" w:cs="Tahoma"/>
          <w:noProof/>
          <w:sz w:val="20"/>
          <w:szCs w:val="20"/>
        </w:rPr>
        <w:t>presso il Dipartimento di Ingegneria Gestionale e della Produzione;</w:t>
      </w:r>
    </w:p>
    <w:p w14:paraId="4F689E40" w14:textId="77777777" w:rsidR="00844002" w:rsidRPr="009B1417" w:rsidRDefault="0084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7B8BCC85" w14:textId="77777777" w:rsidR="00844002" w:rsidRPr="009B1417" w:rsidRDefault="0084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D321143" w14:textId="77777777" w:rsidR="00844002" w:rsidRPr="009B1417" w:rsidRDefault="0084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4CD166D" w14:textId="77777777" w:rsidR="00844002" w:rsidRPr="009B1417" w:rsidRDefault="0084400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0AE21A55" w14:textId="77777777" w:rsidR="00844002" w:rsidRPr="009B1417" w:rsidRDefault="0084400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1F18F457" w14:textId="77777777" w:rsidR="00844002" w:rsidRPr="009B1417" w:rsidRDefault="0084400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B626FB2" w14:textId="77777777" w:rsidR="00844002" w:rsidRPr="009B1417" w:rsidRDefault="0084400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2A63BB15" w14:textId="77777777" w:rsidR="00844002" w:rsidRPr="00274896" w:rsidRDefault="00844002" w:rsidP="00274896">
      <w:pPr>
        <w:pStyle w:val="Rientrocorpodeltesto2"/>
        <w:ind w:left="0"/>
        <w:rPr>
          <w:rFonts w:ascii="Tahoma" w:hAnsi="Tahoma" w:cs="Tahoma"/>
        </w:rPr>
      </w:pPr>
    </w:p>
    <w:p w14:paraId="4F0CF00A" w14:textId="77777777" w:rsidR="00844002" w:rsidRPr="00274896" w:rsidRDefault="00844002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E61A08D" w14:textId="77777777" w:rsidR="00844002" w:rsidRPr="00274896" w:rsidRDefault="0084400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25910CC" w14:textId="77777777" w:rsidR="00844002" w:rsidRPr="009B1417" w:rsidRDefault="0084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DE63833" w14:textId="77777777" w:rsidR="00844002" w:rsidRPr="009B1417" w:rsidRDefault="00844002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3406F16B" w14:textId="77777777" w:rsidR="00844002" w:rsidRPr="009B1417" w:rsidRDefault="0084400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9685723" w14:textId="77777777" w:rsidR="00844002" w:rsidRPr="009B1417" w:rsidRDefault="0084400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2E39536" w14:textId="77777777" w:rsidR="00844002" w:rsidRPr="009B1417" w:rsidRDefault="0084400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D762FC">
        <w:rPr>
          <w:rFonts w:ascii="Tahoma" w:hAnsi="Tahoma" w:cs="Tahoma"/>
          <w:noProof/>
          <w:sz w:val="20"/>
          <w:szCs w:val="20"/>
        </w:rPr>
        <w:t>43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19/01/2026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762FC">
        <w:rPr>
          <w:rFonts w:ascii="Tahoma" w:hAnsi="Tahoma" w:cs="Tahoma"/>
          <w:b/>
          <w:noProof/>
          <w:sz w:val="20"/>
          <w:szCs w:val="20"/>
        </w:rPr>
        <w:t>05/26/</w:t>
      </w:r>
      <w:r w:rsidRPr="00F60004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F60004">
        <w:rPr>
          <w:rFonts w:ascii="Tahoma" w:hAnsi="Tahoma" w:cs="Tahoma"/>
          <w:sz w:val="20"/>
          <w:szCs w:val="20"/>
        </w:rPr>
        <w:t xml:space="preserve">presso </w:t>
      </w:r>
      <w:r w:rsidRPr="00F60004">
        <w:rPr>
          <w:rFonts w:ascii="Tahoma" w:hAnsi="Tahoma" w:cs="Tahoma"/>
          <w:noProof/>
          <w:sz w:val="20"/>
          <w:szCs w:val="20"/>
        </w:rPr>
        <w:t>il</w:t>
      </w:r>
      <w:r w:rsidRPr="00F60004">
        <w:rPr>
          <w:rFonts w:ascii="Tahoma" w:hAnsi="Tahoma" w:cs="Tahoma"/>
          <w:sz w:val="20"/>
          <w:szCs w:val="20"/>
        </w:rPr>
        <w:t xml:space="preserve"> </w:t>
      </w:r>
      <w:r w:rsidRPr="00F60004">
        <w:rPr>
          <w:rFonts w:ascii="Tahoma" w:hAnsi="Tahoma" w:cs="Tahoma"/>
          <w:noProof/>
          <w:sz w:val="20"/>
          <w:szCs w:val="20"/>
        </w:rPr>
        <w:t>Dipartimento</w:t>
      </w:r>
      <w:r w:rsidRPr="00D762FC">
        <w:rPr>
          <w:rFonts w:ascii="Tahoma" w:hAnsi="Tahoma" w:cs="Tahoma"/>
          <w:noProof/>
          <w:sz w:val="20"/>
          <w:szCs w:val="20"/>
        </w:rPr>
        <w:t xml:space="preserve">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</w:t>
      </w:r>
      <w:r w:rsidRPr="00F60004">
        <w:rPr>
          <w:rFonts w:ascii="Tahoma" w:hAnsi="Tahoma" w:cs="Tahoma"/>
          <w:sz w:val="20"/>
          <w:szCs w:val="20"/>
        </w:rPr>
        <w:t xml:space="preserve">AUTORIZZA, fin d’ora, l’assegnazione temporanea </w:t>
      </w:r>
      <w:r w:rsidRPr="00F60004">
        <w:rPr>
          <w:rFonts w:ascii="Tahoma" w:hAnsi="Tahoma" w:cs="Tahoma"/>
          <w:noProof/>
          <w:sz w:val="20"/>
          <w:szCs w:val="20"/>
        </w:rPr>
        <w:t>al</w:t>
      </w:r>
      <w:r w:rsidRPr="00F60004">
        <w:rPr>
          <w:rFonts w:ascii="Tahoma" w:hAnsi="Tahoma" w:cs="Tahoma"/>
          <w:sz w:val="20"/>
          <w:szCs w:val="20"/>
        </w:rPr>
        <w:t xml:space="preserve"> </w:t>
      </w:r>
      <w:r w:rsidRPr="00F60004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F60004">
        <w:rPr>
          <w:rFonts w:ascii="Tahoma" w:hAnsi="Tahoma" w:cs="Tahoma"/>
          <w:sz w:val="20"/>
          <w:szCs w:val="20"/>
        </w:rPr>
        <w:t>, per</w:t>
      </w:r>
      <w:r w:rsidRPr="009B1417">
        <w:rPr>
          <w:rFonts w:ascii="Tahoma" w:hAnsi="Tahoma" w:cs="Tahoma"/>
          <w:sz w:val="20"/>
          <w:szCs w:val="20"/>
        </w:rPr>
        <w:t xml:space="preserve"> tutta la durata prevista dall’avviso di selezione, senza ulteriore richiesta di sostituzione con altro personale. </w:t>
      </w:r>
    </w:p>
    <w:p w14:paraId="6FDFF4A2" w14:textId="77777777" w:rsidR="00844002" w:rsidRPr="009B1417" w:rsidRDefault="0084400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7DB8D7A5" w14:textId="77777777" w:rsidR="00844002" w:rsidRPr="009B1417" w:rsidRDefault="0084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3735E255" w14:textId="77777777" w:rsidR="00844002" w:rsidRPr="009B1417" w:rsidRDefault="0084400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938A76E" w14:textId="77777777" w:rsidR="00844002" w:rsidRPr="009B1417" w:rsidRDefault="0084400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D7BE48C" w14:textId="77777777" w:rsidR="00844002" w:rsidRPr="009B1417" w:rsidRDefault="0084400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14FBDAE7" w14:textId="77777777" w:rsidR="00844002" w:rsidRPr="009B1417" w:rsidRDefault="00844002" w:rsidP="009B1417">
      <w:pPr>
        <w:rPr>
          <w:szCs w:val="22"/>
        </w:rPr>
      </w:pPr>
    </w:p>
    <w:sectPr w:rsidR="00844002" w:rsidRPr="009B1417" w:rsidSect="0084400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1C1E" w14:textId="77777777" w:rsidR="00844002" w:rsidRDefault="00844002" w:rsidP="007C499E">
      <w:r>
        <w:separator/>
      </w:r>
    </w:p>
  </w:endnote>
  <w:endnote w:type="continuationSeparator" w:id="0">
    <w:p w14:paraId="5812FE77" w14:textId="77777777" w:rsidR="00844002" w:rsidRDefault="0084400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3EDB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4891C0B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CEBC" w14:textId="77777777" w:rsidR="0000380E" w:rsidRDefault="0000380E" w:rsidP="00CF76A7">
    <w:pPr>
      <w:pStyle w:val="Titolo3"/>
    </w:pPr>
  </w:p>
  <w:p w14:paraId="634DE221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2B09" w14:textId="77777777" w:rsidR="00844002" w:rsidRDefault="00844002" w:rsidP="007C499E">
      <w:r>
        <w:separator/>
      </w:r>
    </w:p>
  </w:footnote>
  <w:footnote w:type="continuationSeparator" w:id="0">
    <w:p w14:paraId="16C90744" w14:textId="77777777" w:rsidR="00844002" w:rsidRDefault="0084400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23D9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5A65A66" wp14:editId="79E6B9F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FF9CC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8FEE945" w14:textId="77777777" w:rsidR="0000380E" w:rsidRDefault="0000380E" w:rsidP="00CF76A7">
    <w:pPr>
      <w:pStyle w:val="Titolo3"/>
    </w:pPr>
  </w:p>
  <w:p w14:paraId="0647AD99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C120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37A354B" wp14:editId="225B470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8F98CD" w14:textId="77777777" w:rsidR="0000380E" w:rsidRDefault="0000380E" w:rsidP="00CF76A7">
    <w:pPr>
      <w:pStyle w:val="Titolo3"/>
    </w:pPr>
  </w:p>
  <w:p w14:paraId="65E5E8CE" w14:textId="77777777" w:rsidR="0000380E" w:rsidRDefault="0000380E" w:rsidP="00C02808">
    <w:pPr>
      <w:pStyle w:val="Titolo3"/>
    </w:pPr>
  </w:p>
  <w:p w14:paraId="40211C4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1458EE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489057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47A3B199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781397">
    <w:abstractNumId w:val="8"/>
  </w:num>
  <w:num w:numId="2" w16cid:durableId="1237397947">
    <w:abstractNumId w:val="3"/>
  </w:num>
  <w:num w:numId="3" w16cid:durableId="1607468092">
    <w:abstractNumId w:val="2"/>
  </w:num>
  <w:num w:numId="4" w16cid:durableId="1431468596">
    <w:abstractNumId w:val="1"/>
  </w:num>
  <w:num w:numId="5" w16cid:durableId="1497266697">
    <w:abstractNumId w:val="0"/>
  </w:num>
  <w:num w:numId="6" w16cid:durableId="1241014898">
    <w:abstractNumId w:val="9"/>
  </w:num>
  <w:num w:numId="7" w16cid:durableId="1033191899">
    <w:abstractNumId w:val="7"/>
  </w:num>
  <w:num w:numId="8" w16cid:durableId="1661613265">
    <w:abstractNumId w:val="6"/>
  </w:num>
  <w:num w:numId="9" w16cid:durableId="1605914566">
    <w:abstractNumId w:val="5"/>
  </w:num>
  <w:num w:numId="10" w16cid:durableId="1101873887">
    <w:abstractNumId w:val="4"/>
  </w:num>
  <w:num w:numId="11" w16cid:durableId="1386221165">
    <w:abstractNumId w:val="10"/>
  </w:num>
  <w:num w:numId="12" w16cid:durableId="733622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1704B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4716F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002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0004"/>
    <w:rsid w:val="00F645B3"/>
    <w:rsid w:val="00F86EAA"/>
    <w:rsid w:val="00F87974"/>
    <w:rsid w:val="00F926F2"/>
    <w:rsid w:val="00F94DF9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8A514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2</cp:revision>
  <cp:lastPrinted>2012-01-23T13:36:00Z</cp:lastPrinted>
  <dcterms:created xsi:type="dcterms:W3CDTF">2026-01-19T11:28:00Z</dcterms:created>
  <dcterms:modified xsi:type="dcterms:W3CDTF">2026-01-19T11:31:00Z</dcterms:modified>
</cp:coreProperties>
</file>