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93" w:rsidRDefault="004E639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DC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E6393" w:rsidRDefault="004E639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955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E6393" w:rsidRDefault="004E639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E6393" w:rsidRDefault="004E639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Pr="00CA65EC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Pr="00CA65EC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Pr="00CA65EC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Pr="00CA65EC" w:rsidRDefault="004E63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E6393" w:rsidRDefault="004E639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57D4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E6393" w:rsidRDefault="004E639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E6393" w:rsidRDefault="004E639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4E6393" w:rsidRDefault="004E639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4E6393" w:rsidRDefault="004E639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E6393" w:rsidRDefault="004E639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639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E6393" w:rsidRPr="00E041D8" w:rsidRDefault="004E639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E6393" w:rsidRDefault="004E639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4E6393" w:rsidRDefault="004E639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4E6393" w:rsidRDefault="004E639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E6393" w:rsidRDefault="004E6393">
      <w:pPr>
        <w:pStyle w:val="Aaoeeu"/>
        <w:widowControl/>
        <w:rPr>
          <w:rFonts w:ascii="Arial Narrow" w:hAnsi="Arial Narrow"/>
          <w:lang w:val="it-IT"/>
        </w:rPr>
        <w:sectPr w:rsidR="004E6393" w:rsidSect="004E63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E6393" w:rsidRDefault="004E6393">
      <w:pPr>
        <w:pStyle w:val="Aaoeeu"/>
        <w:widowControl/>
        <w:rPr>
          <w:rFonts w:ascii="Arial Narrow" w:hAnsi="Arial Narrow"/>
          <w:lang w:val="it-IT"/>
        </w:rPr>
      </w:pPr>
    </w:p>
    <w:sectPr w:rsidR="004E6393" w:rsidSect="004E63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93" w:rsidRDefault="004E6393">
      <w:r>
        <w:separator/>
      </w:r>
    </w:p>
  </w:endnote>
  <w:endnote w:type="continuationSeparator" w:id="0">
    <w:p w:rsidR="004E6393" w:rsidRDefault="004E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93" w:rsidRDefault="004E6393">
      <w:r>
        <w:separator/>
      </w:r>
    </w:p>
  </w:footnote>
  <w:footnote w:type="continuationSeparator" w:id="0">
    <w:p w:rsidR="004E6393" w:rsidRDefault="004E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93" w:rsidRDefault="004E639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E6393" w:rsidRPr="008E67A0" w:rsidRDefault="004E639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E21A6">
      <w:rPr>
        <w:rFonts w:ascii="Arial" w:hAnsi="Arial" w:cs="Arial"/>
        <w:b/>
        <w:noProof/>
        <w:sz w:val="20"/>
        <w:szCs w:val="20"/>
      </w:rPr>
      <w:t>869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19/05/2025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E21A6">
      <w:rPr>
        <w:rFonts w:ascii="Arial" w:hAnsi="Arial" w:cs="Arial"/>
        <w:b/>
        <w:noProof/>
        <w:sz w:val="20"/>
        <w:szCs w:val="20"/>
      </w:rPr>
      <w:t>27/25/CC</w:t>
    </w:r>
  </w:p>
  <w:p w:rsidR="004E6393" w:rsidRDefault="004E639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E639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E6393" w:rsidRDefault="004E639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E6393" w:rsidRDefault="004E6393">
          <w:pPr>
            <w:spacing w:before="40"/>
            <w:rPr>
              <w:sz w:val="16"/>
            </w:rPr>
          </w:pPr>
        </w:p>
      </w:tc>
    </w:tr>
  </w:tbl>
  <w:p w:rsidR="004E6393" w:rsidRDefault="004E639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E6393" w:rsidRDefault="004E639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E6393" w:rsidRDefault="004E639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634B5" w:rsidRPr="004E21A6">
      <w:rPr>
        <w:rFonts w:ascii="Arial" w:hAnsi="Arial" w:cs="Arial"/>
        <w:b/>
        <w:noProof/>
        <w:sz w:val="20"/>
        <w:szCs w:val="20"/>
      </w:rPr>
      <w:t>869</w:t>
    </w:r>
    <w:r>
      <w:rPr>
        <w:rFonts w:ascii="Arial" w:hAnsi="Arial" w:cs="Arial"/>
        <w:b/>
        <w:sz w:val="20"/>
        <w:szCs w:val="20"/>
      </w:rPr>
      <w:t xml:space="preserve"> del </w:t>
    </w:r>
    <w:r w:rsidR="00E634B5">
      <w:rPr>
        <w:rFonts w:ascii="Arial" w:hAnsi="Arial" w:cs="Arial"/>
        <w:b/>
        <w:noProof/>
        <w:sz w:val="20"/>
        <w:szCs w:val="20"/>
      </w:rPr>
      <w:t>19/05/2025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634B5" w:rsidRPr="004E21A6">
      <w:rPr>
        <w:rFonts w:ascii="Arial" w:hAnsi="Arial" w:cs="Arial"/>
        <w:b/>
        <w:noProof/>
        <w:sz w:val="20"/>
        <w:szCs w:val="20"/>
      </w:rPr>
      <w:t>27/25/CC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E6393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634B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AAF53-5353-4CDE-9CE6-F7133CF9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F4F7-806B-444E-AA0B-9E73C030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2025-05-20T08:33:00Z</dcterms:created>
  <dcterms:modified xsi:type="dcterms:W3CDTF">2025-05-20T08:33:00Z</dcterms:modified>
</cp:coreProperties>
</file>