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982" w:rsidRPr="00FA33D6" w:rsidRDefault="000E5982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Direzione Persone, Programmazione e Sviluppo</w:t>
      </w:r>
    </w:p>
    <w:p w:rsidR="000E5982" w:rsidRPr="00FA33D6" w:rsidRDefault="000E5982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Servizio Reclutamento e Prestazioni di Lavoro Autonomo</w:t>
      </w:r>
    </w:p>
    <w:p w:rsidR="000E5982" w:rsidRDefault="000E5982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Ufficio Prestazioni di Lavoro Autonomo e Assimilati</w:t>
      </w:r>
    </w:p>
    <w:p w:rsidR="000E5982" w:rsidRPr="00BF7710" w:rsidRDefault="000E5982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0E5982" w:rsidRPr="00FA33D6" w:rsidRDefault="000E5982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0E5982" w:rsidRDefault="000E5982" w:rsidP="009B1417">
      <w:pPr>
        <w:pStyle w:val="14responsabile"/>
        <w:ind w:left="4536"/>
        <w:jc w:val="left"/>
        <w:rPr>
          <w:sz w:val="20"/>
        </w:rPr>
      </w:pPr>
    </w:p>
    <w:p w:rsidR="000E5982" w:rsidRDefault="000E5982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0E5982" w:rsidRDefault="000E5982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0E5982" w:rsidRDefault="000E5982" w:rsidP="00BA6F35">
      <w:pPr>
        <w:pStyle w:val="14responsabile"/>
        <w:spacing w:before="240" w:line="480" w:lineRule="auto"/>
        <w:ind w:left="0"/>
        <w:jc w:val="both"/>
        <w:rPr>
          <w:rFonts w:ascii="Tahoma" w:hAnsi="Tahoma" w:cs="Tahoma"/>
          <w:sz w:val="20"/>
        </w:rPr>
      </w:pPr>
      <w:r w:rsidRPr="00BA6F35">
        <w:rPr>
          <w:rFonts w:ascii="Tahoma" w:hAnsi="Tahoma" w:cs="Tahoma"/>
          <w:sz w:val="20"/>
        </w:rPr>
        <w:t>in servizio presso questo Politecnico, con rapporto di lavoro subordinato a tempo</w:t>
      </w:r>
      <w:r>
        <w:rPr>
          <w:rFonts w:ascii="Tahoma" w:hAnsi="Tahoma" w:cs="Tahoma"/>
          <w:sz w:val="20"/>
        </w:rPr>
        <w:t xml:space="preserve"> </w:t>
      </w:r>
      <w:r w:rsidRPr="00BA6F35">
        <w:rPr>
          <w:rFonts w:ascii="Tahoma" w:hAnsi="Tahoma" w:cs="Tahoma"/>
          <w:sz w:val="20"/>
        </w:rPr>
        <w:t>indeterminato presso</w:t>
      </w:r>
      <w:r>
        <w:rPr>
          <w:rFonts w:ascii="Tahoma" w:hAnsi="Tahoma" w:cs="Tahoma"/>
          <w:spacing w:val="32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0E5982" w:rsidRPr="00BF7710" w:rsidRDefault="000E5982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0E5982" w:rsidRPr="00BF7710" w:rsidRDefault="000E5982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0E5982" w:rsidRPr="00415A37" w:rsidRDefault="000E5982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disponibile a prestare l’attività oggetto del</w:t>
      </w:r>
      <w:r>
        <w:rPr>
          <w:rFonts w:ascii="Tahoma" w:hAnsi="Tahoma" w:cs="Tahoma"/>
          <w:noProof/>
          <w:sz w:val="20"/>
          <w:szCs w:val="20"/>
        </w:rPr>
        <w:t>la procedura di valutazione comparativa di cui al D.D.G. n. </w:t>
      </w:r>
      <w:r w:rsidRPr="00F92EAE">
        <w:rPr>
          <w:rFonts w:ascii="Tahoma" w:hAnsi="Tahoma" w:cs="Tahoma"/>
          <w:noProof/>
          <w:sz w:val="20"/>
          <w:szCs w:val="20"/>
        </w:rPr>
        <w:t>1206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483740">
        <w:rPr>
          <w:rFonts w:ascii="Tahoma" w:hAnsi="Tahoma" w:cs="Tahoma"/>
          <w:noProof/>
          <w:sz w:val="20"/>
          <w:szCs w:val="20"/>
        </w:rPr>
        <w:t>d</w:t>
      </w:r>
      <w:r>
        <w:rPr>
          <w:rFonts w:ascii="Tahoma" w:hAnsi="Tahoma" w:cs="Tahoma"/>
          <w:noProof/>
          <w:sz w:val="20"/>
          <w:szCs w:val="20"/>
        </w:rPr>
        <w:t xml:space="preserve">el 16/04/2024 – AVVISO </w:t>
      </w:r>
      <w:r w:rsidRPr="009B1417">
        <w:rPr>
          <w:rFonts w:ascii="Tahoma" w:hAnsi="Tahoma" w:cs="Tahoma"/>
          <w:noProof/>
          <w:sz w:val="20"/>
          <w:szCs w:val="20"/>
        </w:rPr>
        <w:t xml:space="preserve">n. </w:t>
      </w:r>
      <w:r w:rsidRPr="00F92EAE">
        <w:rPr>
          <w:rFonts w:ascii="Tahoma" w:hAnsi="Tahoma" w:cs="Tahoma"/>
          <w:b/>
          <w:noProof/>
          <w:sz w:val="20"/>
          <w:szCs w:val="20"/>
        </w:rPr>
        <w:t>15/24/CC</w:t>
      </w:r>
      <w:r w:rsidRPr="00520482">
        <w:rPr>
          <w:rFonts w:ascii="Tahoma" w:hAnsi="Tahoma" w:cs="Tahoma"/>
          <w:b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F92EAE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>
        <w:rPr>
          <w:rFonts w:ascii="Tahoma" w:hAnsi="Tahoma" w:cs="Tahoma"/>
          <w:noProof/>
          <w:sz w:val="20"/>
          <w:szCs w:val="20"/>
        </w:rPr>
        <w:t>;</w:t>
      </w:r>
    </w:p>
    <w:p w:rsidR="000E5982" w:rsidRPr="009B1417" w:rsidRDefault="000E5982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0E5982" w:rsidRPr="009B1417" w:rsidRDefault="000E5982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0E5982" w:rsidRPr="009B1417" w:rsidRDefault="000E5982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0E5982" w:rsidRPr="009B1417" w:rsidRDefault="000E5982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0E5982" w:rsidRPr="009B1417" w:rsidRDefault="000E5982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0E5982" w:rsidRPr="009B1417" w:rsidRDefault="000E5982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curriculum vitae contenente una dettagliata descrizione in merito a studi ed esperienze professionali maturate, </w:t>
      </w:r>
      <w:r w:rsidRPr="00E3183A">
        <w:rPr>
          <w:rFonts w:ascii="Tahoma" w:hAnsi="Tahoma" w:cs="Tahoma"/>
          <w:b/>
          <w:sz w:val="20"/>
        </w:rPr>
        <w:t>debitamente firmato e datato</w:t>
      </w:r>
      <w:r w:rsidRPr="009B1417">
        <w:rPr>
          <w:rFonts w:ascii="Tahoma" w:hAnsi="Tahoma" w:cs="Tahoma"/>
          <w:sz w:val="20"/>
        </w:rPr>
        <w:t>;</w:t>
      </w:r>
    </w:p>
    <w:p w:rsidR="000E5982" w:rsidRPr="009B1417" w:rsidRDefault="000E5982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0E5982" w:rsidRPr="00274896" w:rsidRDefault="000E5982" w:rsidP="00274896">
      <w:pPr>
        <w:pStyle w:val="Rientrocorpodeltesto2"/>
        <w:ind w:left="0"/>
        <w:rPr>
          <w:rFonts w:ascii="Tahoma" w:hAnsi="Tahoma" w:cs="Tahoma"/>
        </w:rPr>
      </w:pPr>
    </w:p>
    <w:p w:rsidR="000E5982" w:rsidRPr="00274896" w:rsidRDefault="000E5982" w:rsidP="00274896">
      <w:pPr>
        <w:pStyle w:val="Rientrocorpodeltesto2"/>
        <w:ind w:left="0"/>
        <w:rPr>
          <w:rFonts w:ascii="Tahoma" w:hAnsi="Tahoma" w:cs="Tahoma"/>
        </w:rPr>
      </w:pPr>
      <w:r w:rsidRPr="00274896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274896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274896">
        <w:rPr>
          <w:rFonts w:ascii="Tahoma" w:hAnsi="Tahoma" w:cs="Tahoma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0E5982" w:rsidRPr="00274896" w:rsidRDefault="000E5982" w:rsidP="00274896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0E5982" w:rsidRPr="009B1417" w:rsidRDefault="000E5982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0E5982" w:rsidRPr="009B1417" w:rsidRDefault="000E5982" w:rsidP="006A528C">
      <w:pPr>
        <w:pStyle w:val="14responsabile"/>
        <w:spacing w:before="120" w:line="480" w:lineRule="auto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0E5982" w:rsidRPr="009B1417" w:rsidRDefault="000E5982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lastRenderedPageBreak/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0E5982" w:rsidRPr="009B1417" w:rsidRDefault="000E5982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0E5982" w:rsidRPr="009B1417" w:rsidRDefault="000E5982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0E5982" w:rsidRPr="009B1417" w:rsidRDefault="000E5982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</w:t>
      </w:r>
      <w:r>
        <w:rPr>
          <w:rFonts w:ascii="Tahoma" w:hAnsi="Tahoma" w:cs="Tahoma"/>
          <w:sz w:val="20"/>
          <w:szCs w:val="20"/>
        </w:rPr>
        <w:t xml:space="preserve"> la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</w:rPr>
        <w:t>procedura di valutazione comparativa D.D.G</w:t>
      </w:r>
      <w:r w:rsidRPr="00AC6E85">
        <w:rPr>
          <w:rFonts w:ascii="Tahoma" w:hAnsi="Tahoma" w:cs="Tahoma"/>
          <w:noProof/>
          <w:sz w:val="20"/>
          <w:szCs w:val="20"/>
        </w:rPr>
        <w:t>. n. </w:t>
      </w:r>
      <w:r w:rsidRPr="00F92EAE">
        <w:rPr>
          <w:rFonts w:ascii="Tahoma" w:hAnsi="Tahoma" w:cs="Tahoma"/>
          <w:noProof/>
          <w:sz w:val="20"/>
          <w:szCs w:val="20"/>
        </w:rPr>
        <w:t>1206</w:t>
      </w:r>
      <w:r w:rsidRPr="00AC6E85">
        <w:rPr>
          <w:rFonts w:ascii="Tahoma" w:hAnsi="Tahoma" w:cs="Tahoma"/>
          <w:noProof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 xml:space="preserve">16/04/2024 – AVVISO </w:t>
      </w:r>
      <w:r w:rsidRPr="009B1417">
        <w:rPr>
          <w:rFonts w:ascii="Tahoma" w:hAnsi="Tahoma" w:cs="Tahoma"/>
          <w:noProof/>
          <w:sz w:val="20"/>
          <w:szCs w:val="20"/>
        </w:rPr>
        <w:t xml:space="preserve">n. </w:t>
      </w:r>
      <w:r w:rsidRPr="00F92EAE">
        <w:rPr>
          <w:rFonts w:ascii="Tahoma" w:hAnsi="Tahoma" w:cs="Tahoma"/>
          <w:b/>
          <w:noProof/>
          <w:sz w:val="20"/>
          <w:szCs w:val="20"/>
        </w:rPr>
        <w:t>15/24/CC</w:t>
      </w:r>
      <w:r>
        <w:rPr>
          <w:rFonts w:ascii="Tahoma" w:hAnsi="Tahoma" w:cs="Tahoma"/>
          <w:b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Pr="00F92EAE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786384" w:rsidRPr="00F92EAE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0E5982" w:rsidRPr="009B1417" w:rsidRDefault="000E5982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0E5982" w:rsidRPr="009B1417" w:rsidRDefault="000E5982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0E5982" w:rsidRPr="009B1417" w:rsidRDefault="000E5982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0E5982" w:rsidRPr="009B1417" w:rsidRDefault="000E5982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Dipartimento/Direzione ___________________________________________________</w:t>
      </w:r>
    </w:p>
    <w:p w:rsidR="000E5982" w:rsidRPr="00362C9D" w:rsidRDefault="000E5982" w:rsidP="00362C9D">
      <w:pPr>
        <w:pStyle w:val="Firma"/>
        <w:spacing w:line="480" w:lineRule="auto"/>
        <w:ind w:left="3960"/>
        <w:rPr>
          <w:rFonts w:ascii="Tahoma" w:hAnsi="Tahoma"/>
          <w:sz w:val="20"/>
        </w:rPr>
        <w:sectPr w:rsidR="000E5982" w:rsidRPr="00362C9D" w:rsidSect="000E5982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  <w:r w:rsidRPr="009B1417">
        <w:rPr>
          <w:rFonts w:ascii="Tahoma" w:hAnsi="Tahoma"/>
          <w:sz w:val="20"/>
        </w:rPr>
        <w:t>(Prof./Dott. __________________)</w:t>
      </w:r>
      <w:bookmarkStart w:id="0" w:name="_GoBack"/>
      <w:bookmarkEnd w:id="0"/>
    </w:p>
    <w:p w:rsidR="000E5982" w:rsidRPr="009B1417" w:rsidRDefault="000E5982" w:rsidP="009B1417">
      <w:pPr>
        <w:rPr>
          <w:szCs w:val="22"/>
        </w:rPr>
      </w:pPr>
    </w:p>
    <w:sectPr w:rsidR="000E5982" w:rsidRPr="009B1417" w:rsidSect="000E5982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982" w:rsidRDefault="000E5982" w:rsidP="007C499E">
      <w:r>
        <w:separator/>
      </w:r>
    </w:p>
  </w:endnote>
  <w:endnote w:type="continuationSeparator" w:id="0">
    <w:p w:rsidR="000E5982" w:rsidRDefault="000E5982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oppins">
    <w:altName w:val="Mangal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982" w:rsidRDefault="000E5982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0E5982" w:rsidRPr="00CF76A7" w:rsidRDefault="000E5982" w:rsidP="002A2CA4">
    <w:pPr>
      <w:pStyle w:val="Titolo2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982" w:rsidRDefault="000E5982" w:rsidP="00CF76A7">
    <w:pPr>
      <w:pStyle w:val="Titolo3"/>
    </w:pPr>
  </w:p>
  <w:p w:rsidR="000E5982" w:rsidRDefault="000E5982" w:rsidP="00CF76A7">
    <w:pPr>
      <w:pStyle w:val="Titolo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DF22D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F22D7" w:rsidRPr="00CF76A7" w:rsidRDefault="00DF22D7" w:rsidP="002A2CA4">
    <w:pPr>
      <w:pStyle w:val="Titolo2"/>
      <w:rPr>
        <w:lang w:val="en-GB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DF22D7" w:rsidP="00CF76A7">
    <w:pPr>
      <w:pStyle w:val="Titolo3"/>
    </w:pPr>
  </w:p>
  <w:p w:rsidR="00DF22D7" w:rsidRDefault="00DF22D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982" w:rsidRDefault="000E5982" w:rsidP="007C499E">
      <w:r>
        <w:separator/>
      </w:r>
    </w:p>
  </w:footnote>
  <w:footnote w:type="continuationSeparator" w:id="0">
    <w:p w:rsidR="000E5982" w:rsidRDefault="000E5982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982" w:rsidRDefault="000E5982" w:rsidP="000155CA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inline distT="0" distB="0" distL="0" distR="0" wp14:anchorId="2073E29C" wp14:editId="18C92E4D">
          <wp:extent cx="2000250" cy="1164465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5982" w:rsidRDefault="000E5982" w:rsidP="00E2696D">
    <w:pPr>
      <w:tabs>
        <w:tab w:val="left" w:pos="3293"/>
      </w:tabs>
      <w:ind w:right="-431" w:firstLine="709"/>
      <w:rPr>
        <w:b/>
        <w:color w:val="17365D"/>
        <w:sz w:val="16"/>
      </w:rPr>
    </w:pPr>
  </w:p>
  <w:p w:rsidR="000E5982" w:rsidRDefault="000E5982" w:rsidP="00CF76A7">
    <w:pPr>
      <w:pStyle w:val="Titolo3"/>
    </w:pPr>
  </w:p>
  <w:p w:rsidR="000E5982" w:rsidRDefault="000E5982" w:rsidP="00E2696D">
    <w:pPr>
      <w:tabs>
        <w:tab w:val="left" w:pos="3293"/>
      </w:tabs>
      <w:ind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982" w:rsidRDefault="000E5982" w:rsidP="00A77F01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anchor distT="0" distB="0" distL="114300" distR="114300" simplePos="0" relativeHeight="251667456" behindDoc="0" locked="0" layoutInCell="1" allowOverlap="1" wp14:anchorId="2073E29C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1999374" cy="1135380"/>
          <wp:effectExtent l="0" t="0" r="1270" b="7620"/>
          <wp:wrapSquare wrapText="bothSides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374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E5982" w:rsidRDefault="000E5982" w:rsidP="00CF76A7">
    <w:pPr>
      <w:pStyle w:val="Titolo3"/>
    </w:pPr>
  </w:p>
  <w:p w:rsidR="000E5982" w:rsidRDefault="000E5982" w:rsidP="00C02808">
    <w:pPr>
      <w:pStyle w:val="Titolo3"/>
    </w:pPr>
  </w:p>
  <w:p w:rsidR="000E5982" w:rsidRDefault="000E5982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0E5982" w:rsidRDefault="000E5982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0E5982" w:rsidRDefault="000E5982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0E5982" w:rsidRDefault="000E5982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E2696D" w:rsidP="000155CA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inline distT="0" distB="0" distL="0" distR="0" wp14:anchorId="2073E29C" wp14:editId="18C92E4D">
          <wp:extent cx="2000250" cy="116446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22D7" w:rsidRDefault="00DF22D7" w:rsidP="00E2696D">
    <w:pPr>
      <w:tabs>
        <w:tab w:val="left" w:pos="3293"/>
      </w:tabs>
      <w:ind w:right="-431" w:firstLine="709"/>
      <w:rPr>
        <w:b/>
        <w:color w:val="17365D"/>
        <w:sz w:val="16"/>
      </w:rPr>
    </w:pPr>
  </w:p>
  <w:p w:rsidR="00DF22D7" w:rsidRDefault="00DF22D7" w:rsidP="00CF76A7">
    <w:pPr>
      <w:pStyle w:val="Titolo3"/>
    </w:pPr>
  </w:p>
  <w:p w:rsidR="00DF22D7" w:rsidRDefault="00DF22D7" w:rsidP="00E2696D">
    <w:pPr>
      <w:tabs>
        <w:tab w:val="left" w:pos="3293"/>
      </w:tabs>
      <w:ind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E2696D" w:rsidP="00A77F01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anchor distT="0" distB="0" distL="114300" distR="114300" simplePos="0" relativeHeight="251659264" behindDoc="0" locked="0" layoutInCell="1" allowOverlap="1" wp14:anchorId="2073E29C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1999374" cy="1135380"/>
          <wp:effectExtent l="0" t="0" r="1270" b="762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374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F22D7" w:rsidRDefault="00DF22D7" w:rsidP="00CF76A7">
    <w:pPr>
      <w:pStyle w:val="Titolo3"/>
    </w:pPr>
  </w:p>
  <w:p w:rsidR="00DF22D7" w:rsidRDefault="00DF22D7" w:rsidP="00C02808">
    <w:pPr>
      <w:pStyle w:val="Titolo3"/>
    </w:pPr>
  </w:p>
  <w:p w:rsidR="00E2696D" w:rsidRDefault="00E2696D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E2696D" w:rsidRDefault="00E2696D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DF22D7" w:rsidRDefault="00DF22D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DF22D7" w:rsidRDefault="00DF22D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4577"/>
    <w:rsid w:val="000155CA"/>
    <w:rsid w:val="00027A20"/>
    <w:rsid w:val="000412B6"/>
    <w:rsid w:val="00044726"/>
    <w:rsid w:val="0004562D"/>
    <w:rsid w:val="00045B15"/>
    <w:rsid w:val="000516F0"/>
    <w:rsid w:val="000564E9"/>
    <w:rsid w:val="00072E70"/>
    <w:rsid w:val="00077FA0"/>
    <w:rsid w:val="00094626"/>
    <w:rsid w:val="000A21B0"/>
    <w:rsid w:val="000B7A26"/>
    <w:rsid w:val="000C1C78"/>
    <w:rsid w:val="000D4293"/>
    <w:rsid w:val="000E0ED4"/>
    <w:rsid w:val="000E5982"/>
    <w:rsid w:val="000F47B6"/>
    <w:rsid w:val="000F4F21"/>
    <w:rsid w:val="000F67B4"/>
    <w:rsid w:val="000F6BAC"/>
    <w:rsid w:val="00120DF7"/>
    <w:rsid w:val="00137AFE"/>
    <w:rsid w:val="00152125"/>
    <w:rsid w:val="001567B7"/>
    <w:rsid w:val="001575DE"/>
    <w:rsid w:val="00170AAB"/>
    <w:rsid w:val="00171CEC"/>
    <w:rsid w:val="00174918"/>
    <w:rsid w:val="0017621B"/>
    <w:rsid w:val="00182222"/>
    <w:rsid w:val="00190F76"/>
    <w:rsid w:val="00193BEF"/>
    <w:rsid w:val="001B77C6"/>
    <w:rsid w:val="001C6BB2"/>
    <w:rsid w:val="001D5176"/>
    <w:rsid w:val="001E5D5E"/>
    <w:rsid w:val="001F57EE"/>
    <w:rsid w:val="00203267"/>
    <w:rsid w:val="00205947"/>
    <w:rsid w:val="00220274"/>
    <w:rsid w:val="002513E2"/>
    <w:rsid w:val="00255D3E"/>
    <w:rsid w:val="00265FD0"/>
    <w:rsid w:val="00274896"/>
    <w:rsid w:val="00277AE2"/>
    <w:rsid w:val="002870CE"/>
    <w:rsid w:val="002A2CA4"/>
    <w:rsid w:val="002B3BDE"/>
    <w:rsid w:val="002B568C"/>
    <w:rsid w:val="002C015B"/>
    <w:rsid w:val="002C5954"/>
    <w:rsid w:val="002C611D"/>
    <w:rsid w:val="002D2E30"/>
    <w:rsid w:val="002E290F"/>
    <w:rsid w:val="002E7507"/>
    <w:rsid w:val="002F66DE"/>
    <w:rsid w:val="0031381D"/>
    <w:rsid w:val="00320FBB"/>
    <w:rsid w:val="00334A0B"/>
    <w:rsid w:val="00342306"/>
    <w:rsid w:val="00362C9D"/>
    <w:rsid w:val="003672FF"/>
    <w:rsid w:val="003744D0"/>
    <w:rsid w:val="00384A64"/>
    <w:rsid w:val="0038587E"/>
    <w:rsid w:val="00395684"/>
    <w:rsid w:val="0039569B"/>
    <w:rsid w:val="003A1B5D"/>
    <w:rsid w:val="003B2629"/>
    <w:rsid w:val="003B3CD1"/>
    <w:rsid w:val="003E2F29"/>
    <w:rsid w:val="003E530E"/>
    <w:rsid w:val="003E7F2D"/>
    <w:rsid w:val="00415A37"/>
    <w:rsid w:val="0042266A"/>
    <w:rsid w:val="0042393B"/>
    <w:rsid w:val="004248CF"/>
    <w:rsid w:val="00435D1C"/>
    <w:rsid w:val="004509CF"/>
    <w:rsid w:val="00455C3B"/>
    <w:rsid w:val="004623FE"/>
    <w:rsid w:val="004659AA"/>
    <w:rsid w:val="004773DC"/>
    <w:rsid w:val="004828D8"/>
    <w:rsid w:val="00483740"/>
    <w:rsid w:val="004965DB"/>
    <w:rsid w:val="004A2133"/>
    <w:rsid w:val="004B4880"/>
    <w:rsid w:val="004B6739"/>
    <w:rsid w:val="004C0FF3"/>
    <w:rsid w:val="004C65E7"/>
    <w:rsid w:val="004D60BD"/>
    <w:rsid w:val="005045B9"/>
    <w:rsid w:val="00514146"/>
    <w:rsid w:val="00520482"/>
    <w:rsid w:val="005224C2"/>
    <w:rsid w:val="00523871"/>
    <w:rsid w:val="00523F0A"/>
    <w:rsid w:val="0052545D"/>
    <w:rsid w:val="00526541"/>
    <w:rsid w:val="00534D9E"/>
    <w:rsid w:val="0053632D"/>
    <w:rsid w:val="00537825"/>
    <w:rsid w:val="00544B4A"/>
    <w:rsid w:val="00580974"/>
    <w:rsid w:val="005B19D6"/>
    <w:rsid w:val="005B362B"/>
    <w:rsid w:val="005C7AEF"/>
    <w:rsid w:val="005D14AA"/>
    <w:rsid w:val="005E4A08"/>
    <w:rsid w:val="005F0BF1"/>
    <w:rsid w:val="006000C5"/>
    <w:rsid w:val="00614DFF"/>
    <w:rsid w:val="006168F1"/>
    <w:rsid w:val="00672C8C"/>
    <w:rsid w:val="00683403"/>
    <w:rsid w:val="006836C1"/>
    <w:rsid w:val="00693F0D"/>
    <w:rsid w:val="006A4E94"/>
    <w:rsid w:val="006A528C"/>
    <w:rsid w:val="00710E37"/>
    <w:rsid w:val="00712B77"/>
    <w:rsid w:val="00713A04"/>
    <w:rsid w:val="007275E0"/>
    <w:rsid w:val="00734D6A"/>
    <w:rsid w:val="00742157"/>
    <w:rsid w:val="007559C8"/>
    <w:rsid w:val="00765AB6"/>
    <w:rsid w:val="007669F7"/>
    <w:rsid w:val="00784E44"/>
    <w:rsid w:val="00786384"/>
    <w:rsid w:val="0079090A"/>
    <w:rsid w:val="00797E34"/>
    <w:rsid w:val="007B481A"/>
    <w:rsid w:val="007C308F"/>
    <w:rsid w:val="007C499E"/>
    <w:rsid w:val="007C50C9"/>
    <w:rsid w:val="007D6480"/>
    <w:rsid w:val="007E2DFF"/>
    <w:rsid w:val="007F100B"/>
    <w:rsid w:val="007F245B"/>
    <w:rsid w:val="007F5ABF"/>
    <w:rsid w:val="007F5F52"/>
    <w:rsid w:val="0082353B"/>
    <w:rsid w:val="00844D8B"/>
    <w:rsid w:val="00860B4A"/>
    <w:rsid w:val="00883F26"/>
    <w:rsid w:val="00893FD6"/>
    <w:rsid w:val="008A1F68"/>
    <w:rsid w:val="008A5D07"/>
    <w:rsid w:val="008B0363"/>
    <w:rsid w:val="008B619C"/>
    <w:rsid w:val="008C010E"/>
    <w:rsid w:val="008E2BC0"/>
    <w:rsid w:val="008E3027"/>
    <w:rsid w:val="008F4D62"/>
    <w:rsid w:val="00904D18"/>
    <w:rsid w:val="00906F26"/>
    <w:rsid w:val="009503A3"/>
    <w:rsid w:val="00971B43"/>
    <w:rsid w:val="00976402"/>
    <w:rsid w:val="00983216"/>
    <w:rsid w:val="0098714D"/>
    <w:rsid w:val="009B1417"/>
    <w:rsid w:val="009C079D"/>
    <w:rsid w:val="009E0041"/>
    <w:rsid w:val="009E1184"/>
    <w:rsid w:val="009E5F24"/>
    <w:rsid w:val="009E68F2"/>
    <w:rsid w:val="009F6434"/>
    <w:rsid w:val="00A05807"/>
    <w:rsid w:val="00A05BF7"/>
    <w:rsid w:val="00A22C53"/>
    <w:rsid w:val="00A57C33"/>
    <w:rsid w:val="00A77450"/>
    <w:rsid w:val="00A77F01"/>
    <w:rsid w:val="00AA119E"/>
    <w:rsid w:val="00AA4CA9"/>
    <w:rsid w:val="00AC3DF0"/>
    <w:rsid w:val="00AC6E85"/>
    <w:rsid w:val="00AD432F"/>
    <w:rsid w:val="00AD6878"/>
    <w:rsid w:val="00AD7494"/>
    <w:rsid w:val="00AE2368"/>
    <w:rsid w:val="00AE54FB"/>
    <w:rsid w:val="00B12F11"/>
    <w:rsid w:val="00B1624B"/>
    <w:rsid w:val="00B27F96"/>
    <w:rsid w:val="00B3062D"/>
    <w:rsid w:val="00B5676A"/>
    <w:rsid w:val="00B6668A"/>
    <w:rsid w:val="00B708BF"/>
    <w:rsid w:val="00B85422"/>
    <w:rsid w:val="00BA5E47"/>
    <w:rsid w:val="00BA6F35"/>
    <w:rsid w:val="00BD7D17"/>
    <w:rsid w:val="00BE7270"/>
    <w:rsid w:val="00BF561D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95A2B"/>
    <w:rsid w:val="00CA2E8A"/>
    <w:rsid w:val="00CA4EF6"/>
    <w:rsid w:val="00CD32DA"/>
    <w:rsid w:val="00CF0D38"/>
    <w:rsid w:val="00CF76A7"/>
    <w:rsid w:val="00D0392C"/>
    <w:rsid w:val="00D10BDC"/>
    <w:rsid w:val="00D442DD"/>
    <w:rsid w:val="00D47115"/>
    <w:rsid w:val="00D50E04"/>
    <w:rsid w:val="00D51D4B"/>
    <w:rsid w:val="00D729D8"/>
    <w:rsid w:val="00D77400"/>
    <w:rsid w:val="00D91724"/>
    <w:rsid w:val="00D94165"/>
    <w:rsid w:val="00DA5A7D"/>
    <w:rsid w:val="00DA6035"/>
    <w:rsid w:val="00DB1373"/>
    <w:rsid w:val="00DB24D7"/>
    <w:rsid w:val="00DC0E2E"/>
    <w:rsid w:val="00DD3B73"/>
    <w:rsid w:val="00DF22D7"/>
    <w:rsid w:val="00DF7BCF"/>
    <w:rsid w:val="00DF7EFC"/>
    <w:rsid w:val="00E02046"/>
    <w:rsid w:val="00E0261D"/>
    <w:rsid w:val="00E2696D"/>
    <w:rsid w:val="00E3183A"/>
    <w:rsid w:val="00E328CF"/>
    <w:rsid w:val="00E33C87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4758"/>
    <w:rsid w:val="00F0717B"/>
    <w:rsid w:val="00F168C2"/>
    <w:rsid w:val="00F51099"/>
    <w:rsid w:val="00F645B3"/>
    <w:rsid w:val="00F86EAA"/>
    <w:rsid w:val="00F87974"/>
    <w:rsid w:val="00F926F2"/>
    <w:rsid w:val="00FA33D6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2925AFA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  <w:style w:type="character" w:customStyle="1" w:styleId="Indirizzo-Poppins7Carattere">
    <w:name w:val="Indirizzo - Poppins 7 Carattere"/>
    <w:basedOn w:val="Carpredefinitoparagrafo"/>
    <w:link w:val="Indirizzo-Poppins7"/>
    <w:locked/>
    <w:rsid w:val="00B3062D"/>
    <w:rPr>
      <w:rFonts w:ascii="Poppins" w:eastAsiaTheme="minorEastAsia" w:hAnsi="Poppins" w:cs="Poppins"/>
      <w:color w:val="000000"/>
      <w:sz w:val="14"/>
      <w:szCs w:val="14"/>
    </w:rPr>
  </w:style>
  <w:style w:type="paragraph" w:customStyle="1" w:styleId="Indirizzo-Poppins7">
    <w:name w:val="Indirizzo - Poppins 7"/>
    <w:basedOn w:val="Normale"/>
    <w:link w:val="Indirizzo-Poppins7Carattere"/>
    <w:qFormat/>
    <w:rsid w:val="00B3062D"/>
    <w:pPr>
      <w:ind w:left="-142" w:right="9"/>
    </w:pPr>
    <w:rPr>
      <w:rFonts w:ascii="Poppins" w:eastAsiaTheme="minorEastAsia" w:hAnsi="Poppins" w:cs="Poppins"/>
      <w:sz w:val="14"/>
      <w:szCs w:val="1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Milena  Di Rosa</cp:lastModifiedBy>
  <cp:revision>3</cp:revision>
  <cp:lastPrinted>2012-01-23T13:36:00Z</cp:lastPrinted>
  <dcterms:created xsi:type="dcterms:W3CDTF">2024-04-16T12:35:00Z</dcterms:created>
  <dcterms:modified xsi:type="dcterms:W3CDTF">2024-04-16T13:33:00Z</dcterms:modified>
</cp:coreProperties>
</file>