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BFA" w:rsidRDefault="004B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BFA" w:rsidRDefault="004B5B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BFA" w:rsidRDefault="004B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BFA" w:rsidRDefault="004B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BFA" w:rsidRDefault="004B5B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BFA" w:rsidRDefault="004B5BFA" w:rsidP="004B5BFA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28/22 del </w:t>
    </w:r>
    <w:r w:rsidR="00870C00" w:rsidRPr="00870C00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4B5BFA" w:rsidRDefault="004B5BFA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B5BFA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70C00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738033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2022-09-06T08:16:00Z</dcterms:modified>
</cp:coreProperties>
</file>