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89" w:rsidRDefault="00FF1889" w:rsidP="00FF1889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13/22 del </w:t>
    </w:r>
    <w:r w:rsidR="001B7BEF" w:rsidRPr="001B7BEF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FF1889" w:rsidRDefault="00FF1889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B7BEF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1889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CE5F19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2022-09-06T07:53:00Z</dcterms:modified>
</cp:coreProperties>
</file>