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BC" w:rsidRPr="00EA466D" w:rsidRDefault="005D45BC">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5D45BC" w:rsidRPr="00E961FC" w:rsidRDefault="005D45BC">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5D45BC" w:rsidRPr="00E961FC" w:rsidRDefault="005D45BC">
      <w:pPr>
        <w:jc w:val="both"/>
        <w:rPr>
          <w:rFonts w:ascii="Tahoma" w:hAnsi="Tahoma" w:cs="Tahoma"/>
        </w:rPr>
      </w:pPr>
    </w:p>
    <w:p w:rsidR="005D45BC" w:rsidRPr="00B44851" w:rsidRDefault="005D45BC">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7F4E51">
        <w:rPr>
          <w:rFonts w:ascii="Tahoma" w:hAnsi="Tahoma" w:cs="Tahoma"/>
          <w:b/>
          <w:noProof/>
          <w:lang w:val="en-GB"/>
        </w:rPr>
        <w:t>287/2017</w:t>
      </w:r>
    </w:p>
    <w:p w:rsidR="005D45BC" w:rsidRPr="00B44851" w:rsidRDefault="005D45BC">
      <w:pPr>
        <w:jc w:val="both"/>
        <w:rPr>
          <w:rFonts w:ascii="Tahoma" w:hAnsi="Tahoma" w:cs="Tahoma"/>
        </w:rPr>
      </w:pP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5D45BC" w:rsidRPr="00EA466D" w:rsidRDefault="005D45BC">
      <w:pPr>
        <w:jc w:val="both"/>
        <w:rPr>
          <w:rFonts w:ascii="Tahoma" w:hAnsi="Tahoma" w:cs="Tahoma"/>
          <w:b/>
          <w:u w:val="single"/>
          <w:lang w:val="en-GB"/>
        </w:rPr>
      </w:pP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5D45BC"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5D45BC" w:rsidRPr="00EA466D" w:rsidRDefault="005D45BC">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5D45BC" w:rsidRPr="00EA466D" w:rsidRDefault="005D45BC">
      <w:pPr>
        <w:jc w:val="both"/>
        <w:rPr>
          <w:rFonts w:ascii="Tahoma" w:hAnsi="Tahoma" w:cs="Tahoma"/>
          <w:b/>
          <w:lang w:val="en-GB"/>
        </w:rPr>
      </w:pPr>
    </w:p>
    <w:p w:rsidR="005D45BC" w:rsidRPr="00EA466D" w:rsidRDefault="005D45BC">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5D45BC" w:rsidRDefault="005D45B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5D45BC" w:rsidRPr="00EA466D" w:rsidRDefault="005D45B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5D45BC" w:rsidRPr="00EA466D" w:rsidRDefault="005D45B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5D45BC" w:rsidRPr="00EA466D" w:rsidRDefault="005D45BC">
      <w:pPr>
        <w:jc w:val="center"/>
        <w:rPr>
          <w:rFonts w:ascii="Tahoma" w:hAnsi="Tahoma" w:cs="Tahoma"/>
          <w:bCs/>
          <w:iCs/>
          <w:lang w:val="en-GB"/>
        </w:rPr>
      </w:pPr>
    </w:p>
    <w:p w:rsidR="005D45BC" w:rsidRPr="00D27E55" w:rsidRDefault="005D45BC">
      <w:pPr>
        <w:jc w:val="center"/>
        <w:rPr>
          <w:rFonts w:ascii="Tahoma" w:hAnsi="Tahoma" w:cs="Tahoma"/>
          <w:b/>
          <w:u w:val="single"/>
          <w:lang w:val="en-GB"/>
        </w:rPr>
      </w:pPr>
      <w:r w:rsidRPr="00D27E55">
        <w:rPr>
          <w:rFonts w:ascii="Tahoma" w:hAnsi="Tahoma" w:cs="Tahoma"/>
          <w:b/>
          <w:u w:val="single"/>
          <w:lang w:val="en-GB"/>
        </w:rPr>
        <w:t>I REQUEST</w:t>
      </w:r>
    </w:p>
    <w:p w:rsidR="005D45BC" w:rsidRPr="00EA466D" w:rsidRDefault="005D45BC">
      <w:pPr>
        <w:jc w:val="center"/>
        <w:rPr>
          <w:rFonts w:ascii="Tahoma" w:hAnsi="Tahoma" w:cs="Tahoma"/>
          <w:lang w:val="en-GB"/>
        </w:rPr>
      </w:pPr>
    </w:p>
    <w:p w:rsidR="005D45BC" w:rsidRPr="00F74405" w:rsidRDefault="005D45BC"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2F0981">
        <w:rPr>
          <w:rFonts w:ascii="Tahoma" w:hAnsi="Tahoma" w:cs="Tahoma"/>
          <w:lang w:val="en-GB"/>
        </w:rPr>
        <w:t xml:space="preserve">(nr.) </w:t>
      </w:r>
      <w:r w:rsidRPr="002F0981">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7F4E51">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7F4E51">
        <w:rPr>
          <w:rFonts w:ascii="Tahoma" w:hAnsi="Tahoma" w:cs="Tahoma"/>
          <w:noProof/>
        </w:rPr>
        <w:t>Metodi non invasivi per la valutazione del sistema neuromuscolare con applicazioni in neurofisiologia e riabilitazione motoria</w:t>
      </w:r>
      <w:r w:rsidRPr="00F74405">
        <w:rPr>
          <w:rFonts w:ascii="Tahoma" w:hAnsi="Tahoma" w:cs="Tahoma"/>
        </w:rPr>
        <w:t>”</w:t>
      </w:r>
    </w:p>
    <w:p w:rsidR="005D45BC" w:rsidRPr="00F74405" w:rsidRDefault="005D45BC">
      <w:pPr>
        <w:jc w:val="both"/>
        <w:rPr>
          <w:rFonts w:ascii="Tahoma" w:hAnsi="Tahoma" w:cs="Tahoma"/>
        </w:rPr>
      </w:pPr>
    </w:p>
    <w:p w:rsidR="005D45BC" w:rsidRPr="00EA466D" w:rsidRDefault="005D45BC">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5D45BC" w:rsidRPr="00D27E55" w:rsidRDefault="005D45BC"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5D45BC" w:rsidRPr="008B2523" w:rsidRDefault="005D45BC"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5D45BC" w:rsidRPr="008B2523" w:rsidRDefault="005D45BC"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bookmarkStart w:id="0" w:name="_GoBack"/>
      <w:bookmarkEnd w:id="0"/>
    </w:p>
    <w:p w:rsidR="005D45BC" w:rsidRDefault="005D45B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5D45BC" w:rsidRPr="008B2523" w:rsidRDefault="005D45B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5D45BC" w:rsidRPr="008B2523" w:rsidRDefault="005D45BC"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lastRenderedPageBreak/>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5D45BC" w:rsidRPr="008B2523" w:rsidRDefault="005D45BC"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5D45BC" w:rsidRPr="008B2523" w:rsidRDefault="005D45BC"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5D45BC" w:rsidRPr="00C1702A" w:rsidRDefault="005D45BC"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5D45BC" w:rsidRPr="00EA466D" w:rsidRDefault="005D45BC"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5D45BC" w:rsidRPr="00EA466D" w:rsidRDefault="005D45BC"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5D45BC" w:rsidRPr="00EA466D" w:rsidRDefault="005D45BC"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5D45BC" w:rsidRDefault="005D45BC"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5D45BC" w:rsidRPr="00EA466D" w:rsidRDefault="005D45BC"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5D45BC" w:rsidRPr="00EA466D" w:rsidRDefault="005D45BC"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5D45BC" w:rsidRPr="00EA466D" w:rsidRDefault="005D45BC"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5D45BC" w:rsidRPr="00EA466D" w:rsidRDefault="005D45BC"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5D45BC" w:rsidRDefault="005D45BC"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5D45BC" w:rsidRDefault="005D45BC"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5D45BC" w:rsidRDefault="005D45BC"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5D45BC" w:rsidRPr="00B906B1" w:rsidRDefault="005D45BC"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5D45BC" w:rsidRPr="00EA5BFE" w:rsidRDefault="005D45BC"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5D45BC" w:rsidRDefault="005D45BC"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5D45BC" w:rsidRDefault="005D45BC"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5D45BC" w:rsidRPr="002001F4" w:rsidRDefault="005D45BC"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5D45BC" w:rsidRDefault="005D45BC"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5D45BC" w:rsidRPr="00EA466D" w:rsidRDefault="005D45BC">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Pr="00EA466D" w:rsidRDefault="005D45B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D45BC" w:rsidRDefault="005D45BC">
      <w:pPr>
        <w:jc w:val="both"/>
        <w:rPr>
          <w:rFonts w:ascii="Tahoma" w:hAnsi="Tahoma" w:cs="Tahoma"/>
          <w:lang w:val="en-GB"/>
        </w:rPr>
      </w:pPr>
    </w:p>
    <w:p w:rsidR="005D45BC" w:rsidRDefault="005D45BC">
      <w:pPr>
        <w:jc w:val="both"/>
        <w:rPr>
          <w:rFonts w:ascii="Tahoma" w:hAnsi="Tahoma" w:cs="Tahoma"/>
          <w:lang w:val="en-GB"/>
        </w:rPr>
      </w:pPr>
    </w:p>
    <w:p w:rsidR="005D45BC" w:rsidRPr="00EA466D" w:rsidRDefault="005D45BC">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5D45BC" w:rsidRPr="00EA466D" w:rsidRDefault="005D45BC">
      <w:pPr>
        <w:jc w:val="both"/>
        <w:rPr>
          <w:rFonts w:ascii="Tahoma" w:hAnsi="Tahoma" w:cs="Tahoma"/>
          <w:lang w:val="en-GB"/>
        </w:rPr>
      </w:pPr>
    </w:p>
    <w:p w:rsidR="005D45BC" w:rsidRPr="0014131F" w:rsidRDefault="005D45BC">
      <w:pPr>
        <w:jc w:val="both"/>
        <w:rPr>
          <w:rFonts w:ascii="Tahoma" w:hAnsi="Tahoma" w:cs="Tahoma"/>
          <w:sz w:val="18"/>
          <w:szCs w:val="18"/>
          <w:lang w:val="en-GB"/>
        </w:rPr>
      </w:pPr>
      <w:r>
        <w:rPr>
          <w:rFonts w:ascii="Tahoma" w:hAnsi="Tahoma" w:cs="Tahoma"/>
          <w:lang w:val="en-GB"/>
        </w:rPr>
        <w:br w:type="page"/>
      </w:r>
    </w:p>
    <w:p w:rsidR="005D45BC" w:rsidRPr="0014131F" w:rsidRDefault="005D45BC">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5D45BC" w:rsidRPr="0014131F" w:rsidRDefault="005D45BC">
      <w:pPr>
        <w:ind w:left="284" w:hanging="284"/>
        <w:rPr>
          <w:rFonts w:ascii="Tahoma" w:hAnsi="Tahoma" w:cs="Tahoma"/>
          <w:sz w:val="18"/>
          <w:szCs w:val="18"/>
          <w:lang w:val="en-GB"/>
        </w:rPr>
      </w:pPr>
    </w:p>
    <w:p w:rsidR="005D45BC" w:rsidRPr="0014131F" w:rsidRDefault="005D45BC">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5D45BC" w:rsidRPr="0014131F" w:rsidRDefault="005D45BC">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5D45BC" w:rsidRPr="0014131F" w:rsidRDefault="005D45BC">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5D45BC" w:rsidRPr="0014131F" w:rsidRDefault="005D45BC">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5D45BC" w:rsidRPr="0014131F" w:rsidRDefault="005D45BC">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5D45BC" w:rsidRPr="0014131F" w:rsidRDefault="005D45BC">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5D45BC" w:rsidRPr="0014131F" w:rsidRDefault="005D45B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5D45BC" w:rsidRPr="0014131F" w:rsidRDefault="005D45BC"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5D45BC" w:rsidRPr="0014131F" w:rsidRDefault="005D45B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5D45BC" w:rsidRPr="0014131F" w:rsidRDefault="005D45B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5D45BC" w:rsidRPr="0014131F" w:rsidRDefault="005D45B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5D45BC" w:rsidRPr="0014131F" w:rsidRDefault="005D45BC"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5D45BC" w:rsidRPr="0014131F" w:rsidRDefault="005D45BC"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5D45BC" w:rsidRPr="0014131F" w:rsidRDefault="005D45B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5D45BC" w:rsidRPr="0014131F" w:rsidRDefault="005D45B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5D45BC" w:rsidRPr="0014131F" w:rsidRDefault="005D45BC"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5D45BC" w:rsidRPr="0014131F" w:rsidRDefault="005D45BC"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5D45BC" w:rsidRPr="0014131F" w:rsidRDefault="005D45B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5D45BC" w:rsidRPr="0014131F" w:rsidRDefault="005D45B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5D45BC" w:rsidRPr="0014131F" w:rsidRDefault="005D45B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5D45BC" w:rsidRPr="0014131F" w:rsidRDefault="005D45BC"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5D45BC" w:rsidRDefault="005D45B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5D45BC" w:rsidRDefault="005D45BC"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5D45BC" w:rsidRPr="001B73D2" w:rsidRDefault="005D45B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5D45BC" w:rsidRDefault="005D45BC" w:rsidP="00F955D7">
      <w:pPr>
        <w:spacing w:before="120"/>
        <w:ind w:firstLine="284"/>
        <w:jc w:val="both"/>
        <w:rPr>
          <w:rFonts w:ascii="Tahoma" w:hAnsi="Tahoma" w:cs="Tahoma"/>
          <w:sz w:val="18"/>
          <w:szCs w:val="18"/>
          <w:lang w:val="en-GB"/>
        </w:rPr>
        <w:sectPr w:rsidR="005D45BC" w:rsidSect="005D45BC">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5D45BC" w:rsidRPr="00F955D7" w:rsidRDefault="005D45BC" w:rsidP="00F955D7">
      <w:pPr>
        <w:spacing w:before="120"/>
        <w:ind w:firstLine="284"/>
        <w:jc w:val="both"/>
        <w:rPr>
          <w:rFonts w:ascii="Tahoma" w:hAnsi="Tahoma" w:cs="Tahoma"/>
          <w:sz w:val="18"/>
          <w:szCs w:val="18"/>
          <w:lang w:val="en-GB"/>
        </w:rPr>
      </w:pPr>
    </w:p>
    <w:sectPr w:rsidR="005D45BC" w:rsidRPr="00F955D7" w:rsidSect="005D45BC">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BC" w:rsidRDefault="005D45BC">
      <w:r>
        <w:separator/>
      </w:r>
    </w:p>
  </w:endnote>
  <w:endnote w:type="continuationSeparator" w:id="0">
    <w:p w:rsidR="005D45BC" w:rsidRDefault="005D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BC" w:rsidRDefault="005D45BC">
      <w:r>
        <w:separator/>
      </w:r>
    </w:p>
  </w:footnote>
  <w:footnote w:type="continuationSeparator" w:id="0">
    <w:p w:rsidR="005D45BC" w:rsidRDefault="005D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2F0981"/>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45BC"/>
    <w:rsid w:val="005D5859"/>
    <w:rsid w:val="005E1060"/>
    <w:rsid w:val="005E3EDE"/>
    <w:rsid w:val="005E709A"/>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1165</Words>
  <Characters>8406</Characters>
  <Application>Microsoft Office Word</Application>
  <DocSecurity>0</DocSecurity>
  <Lines>210</Lines>
  <Paragraphs>115</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2011-10-07T11:00:00Z</cp:lastPrinted>
  <dcterms:created xsi:type="dcterms:W3CDTF">2017-11-30T14:33:00Z</dcterms:created>
  <dcterms:modified xsi:type="dcterms:W3CDTF">2017-11-30T14:34:00Z</dcterms:modified>
</cp:coreProperties>
</file>