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91" w:rsidRPr="00D67621" w:rsidRDefault="00BB0091" w:rsidP="00BB0091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EA6148" w:rsidRDefault="00BB0091" w:rsidP="00EA61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45216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ALLEGATO </w:t>
      </w:r>
      <w:r w:rsidR="00016CBC" w:rsidRPr="0045216B">
        <w:rPr>
          <w:rFonts w:ascii="Garamond" w:eastAsia="Times New Roman" w:hAnsi="Garamond" w:cs="Times New Roman"/>
          <w:b/>
          <w:sz w:val="24"/>
          <w:szCs w:val="24"/>
          <w:lang w:eastAsia="it-IT"/>
        </w:rPr>
        <w:t>B</w:t>
      </w:r>
    </w:p>
    <w:p w:rsidR="00EA6148" w:rsidRPr="0045216B" w:rsidRDefault="00EA6148" w:rsidP="007962B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EA6148">
        <w:rPr>
          <w:rFonts w:ascii="Garamond" w:eastAsia="Times New Roman" w:hAnsi="Garamond" w:cs="Times New Roman"/>
          <w:b/>
          <w:sz w:val="24"/>
          <w:szCs w:val="24"/>
          <w:lang w:eastAsia="it-IT"/>
        </w:rPr>
        <w:t>Profilo C – GEOLOGIA, INGEGNERIA E GEOMECCANICA DEI GIACIMENTI DI IDROCARBURI</w:t>
      </w:r>
    </w:p>
    <w:p w:rsidR="005A63A4" w:rsidRDefault="005A63A4" w:rsidP="00BB00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091" w:rsidRPr="00D67621" w:rsidTr="009140C1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BB0091" w:rsidRPr="00D67621" w:rsidRDefault="00016CBC" w:rsidP="00003F1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Garamond" w:eastAsia="Times New Roman" w:hAnsi="Garamond" w:cs="Tahoma"/>
                <w:b/>
                <w:sz w:val="24"/>
                <w:szCs w:val="24"/>
                <w:lang w:eastAsia="it-IT"/>
              </w:rPr>
            </w:pPr>
            <w:r w:rsidRPr="00D67621">
              <w:rPr>
                <w:rFonts w:ascii="Garamond" w:eastAsia="Times New Roman" w:hAnsi="Garamond" w:cs="Tahoma"/>
                <w:b/>
                <w:sz w:val="24"/>
                <w:szCs w:val="24"/>
                <w:lang w:eastAsia="it-IT"/>
              </w:rPr>
              <w:t xml:space="preserve">Avviso per la selezione di 3 partner industriali con cui costituire un raggruppamento per lo svolgimento in collaborazione con il Politecnico di Torino di attività di studio e ricerca sulla sicurezza, anche ambientale, degli impianti di ricerca e coltivazione degli idrocarburi in mare </w:t>
            </w:r>
          </w:p>
        </w:tc>
      </w:tr>
    </w:tbl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Spett.le Politecnico di Torino</w:t>
      </w: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C.so Duca degli Abruzzi, 24</w:t>
      </w: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10129 – Torino</w:t>
      </w:r>
    </w:p>
    <w:p w:rsidR="007B2811" w:rsidRPr="00D67621" w:rsidRDefault="007B2811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B0091" w:rsidRPr="00D67621" w:rsidRDefault="00BB0091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DATI GENERALI IDENTIFICATIVI DELL’OPERATORE ECONOMICO</w:t>
      </w:r>
    </w:p>
    <w:p w:rsidR="00182FEB" w:rsidRPr="00D67621" w:rsidRDefault="00182FEB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B0091" w:rsidRPr="00D67621" w:rsidRDefault="00BB0091" w:rsidP="00BB0091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Il sottoscritto 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</w:t>
      </w:r>
    </w:p>
    <w:p w:rsidR="00BB0091" w:rsidRPr="00D67621" w:rsidRDefault="00BB0091" w:rsidP="00BB0091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 a 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il______________________ in qualità di  __________________________________________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(specificare )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legale rappresentante pro tempore della 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ocietà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_______________________________ </w:t>
      </w:r>
    </w:p>
    <w:p w:rsidR="00565075" w:rsidRDefault="00565075" w:rsidP="00BB0091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BB0091" w:rsidRPr="00D67621" w:rsidRDefault="00BB0091" w:rsidP="00BB0091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legale in </w:t>
      </w:r>
      <w:r w:rsidRPr="00D6762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(comune italiano o stato estero)</w:t>
      </w:r>
      <w:r w:rsidR="00E677AA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D6762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____________________________________________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Provincia ____________________________________ indirizzo ____________________________ CAP / ZIP__________________________________ sede operativa (se diversa dalla sede legale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B0091" w:rsidRPr="00D67621" w:rsidRDefault="00BB0091" w:rsidP="00957DA3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Codice fiscale  ______________________________ Partita IVA: ___________________________ </w:t>
      </w:r>
    </w:p>
    <w:p w:rsidR="00BB0091" w:rsidRPr="00D67621" w:rsidRDefault="00BB0091" w:rsidP="00BB0091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Telefono ____________________________________  fax</w:t>
      </w:r>
      <w:r w:rsidR="0056507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 e-mail  _________________</w:t>
      </w:r>
      <w:r w:rsidR="0056507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 PEC 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</w:t>
      </w:r>
    </w:p>
    <w:p w:rsidR="007B2811" w:rsidRPr="00D67621" w:rsidRDefault="007B2811" w:rsidP="00BB0091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7B2811" w:rsidRPr="007962B5" w:rsidRDefault="00BB0091" w:rsidP="007962B5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CHIEDE</w:t>
      </w:r>
    </w:p>
    <w:p w:rsidR="00EB6D79" w:rsidRPr="00D67621" w:rsidRDefault="00BB0091" w:rsidP="00FC0FCF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</w:t>
      </w:r>
      <w:r w:rsidR="00F90D36"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procedura selettiva indicata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titolo </w:t>
      </w:r>
      <w:r w:rsidR="00F90D36"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</w:t>
      </w:r>
      <w:r w:rsidR="00F90D36" w:rsidRPr="00FC0FC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</w:t>
      </w:r>
      <w:r w:rsidR="00FC0FC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Profilo C – GEOLOGIA, </w:t>
      </w:r>
      <w:r w:rsidR="00FC0FCF" w:rsidRPr="00FC0FCF">
        <w:rPr>
          <w:rFonts w:ascii="Garamond" w:eastAsia="Times New Roman" w:hAnsi="Garamond" w:cs="Times New Roman"/>
          <w:b/>
          <w:sz w:val="24"/>
          <w:szCs w:val="24"/>
          <w:lang w:eastAsia="it-IT"/>
        </w:rPr>
        <w:t>INGEGNERIA E GEOMECCANICA DEI GIACIMENTI</w:t>
      </w:r>
      <w:r w:rsidR="00FC0FC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="00FC0FCF" w:rsidRPr="00FC0FCF">
        <w:rPr>
          <w:rFonts w:ascii="Garamond" w:eastAsia="Times New Roman" w:hAnsi="Garamond" w:cs="Times New Roman"/>
          <w:sz w:val="24"/>
          <w:szCs w:val="24"/>
          <w:lang w:eastAsia="it-IT"/>
        </w:rPr>
        <w:t>e a tal fine</w:t>
      </w:r>
    </w:p>
    <w:p w:rsidR="00FC0FCF" w:rsidRDefault="00FC0FCF" w:rsidP="007B2811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color w:val="0070C0"/>
          <w:sz w:val="24"/>
          <w:szCs w:val="24"/>
          <w:lang w:eastAsia="it-IT"/>
        </w:rPr>
      </w:pPr>
    </w:p>
    <w:p w:rsidR="007B2811" w:rsidRPr="00D67621" w:rsidRDefault="00BB0091" w:rsidP="00FC0FCF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016CBC" w:rsidRPr="00D67621" w:rsidRDefault="00016CBC" w:rsidP="00BB0091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possedere i requisiti richiesti nell’Avviso </w:t>
      </w:r>
      <w:r w:rsidR="00466BF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pubblico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per la selezione in titolo;</w:t>
      </w:r>
      <w:r w:rsidR="00BB0091"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</w:p>
    <w:p w:rsidR="00016CBC" w:rsidRPr="00D67621" w:rsidRDefault="00016CBC" w:rsidP="00BB0091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l’assenza di cause ostative a contrarre con la Pubblica Amministrazione, nonché l’assenza di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contenzioso con il Politecnico di Torino;</w:t>
      </w:r>
    </w:p>
    <w:p w:rsidR="00FC0FCF" w:rsidRDefault="00BB0091" w:rsidP="00FC0FCF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l’accettazione di tutte le clausole contenute nell’Avviso </w:t>
      </w:r>
      <w:r w:rsidR="00466BF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pubblico </w:t>
      </w:r>
      <w:r w:rsidR="00016CBC"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per la selezione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titolo e l’impegno ad assumere tutte le obbligazioni indicate al punto 8 del</w:t>
      </w:r>
      <w:r w:rsidR="00466BF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medesimo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Avviso.</w:t>
      </w:r>
    </w:p>
    <w:p w:rsidR="00FC0FCF" w:rsidRDefault="00FC0FCF" w:rsidP="00FC0FC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C0FCF" w:rsidRDefault="00FC0FCF" w:rsidP="00FC0FC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presenta la seguente </w:t>
      </w:r>
    </w:p>
    <w:p w:rsidR="00FC0FCF" w:rsidRDefault="00FC0FCF" w:rsidP="00FC0FCF">
      <w:pPr>
        <w:keepNext/>
        <w:widowControl w:val="0"/>
        <w:tabs>
          <w:tab w:val="left" w:pos="1453"/>
          <w:tab w:val="center" w:pos="4791"/>
        </w:tabs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highlight w:val="yellow"/>
          <w:lang w:eastAsia="it-IT"/>
        </w:rPr>
      </w:pPr>
    </w:p>
    <w:p w:rsidR="00FC0FCF" w:rsidRPr="000134C1" w:rsidRDefault="00FC0FCF" w:rsidP="00FC0FCF">
      <w:pPr>
        <w:keepNext/>
        <w:widowControl w:val="0"/>
        <w:tabs>
          <w:tab w:val="left" w:pos="1453"/>
          <w:tab w:val="center" w:pos="4791"/>
        </w:tabs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93D25">
        <w:rPr>
          <w:rFonts w:ascii="Garamond" w:eastAsia="Times New Roman" w:hAnsi="Garamond" w:cs="Times New Roman"/>
          <w:b/>
          <w:sz w:val="24"/>
          <w:szCs w:val="24"/>
          <w:lang w:eastAsia="it-IT"/>
        </w:rPr>
        <w:t>RELAZIONE TECNICA</w:t>
      </w:r>
    </w:p>
    <w:p w:rsidR="00FC0FCF" w:rsidRPr="0091311D" w:rsidRDefault="00FC0FCF" w:rsidP="00FC0FCF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91311D">
        <w:rPr>
          <w:rFonts w:ascii="Garamond" w:hAnsi="Garamond" w:cs="Times New Roman"/>
          <w:b/>
          <w:sz w:val="24"/>
          <w:szCs w:val="24"/>
          <w:u w:val="single"/>
        </w:rPr>
        <w:t>Ai fini d</w:t>
      </w:r>
      <w:r w:rsidR="0072175C">
        <w:rPr>
          <w:rFonts w:ascii="Garamond" w:hAnsi="Garamond" w:cs="Times New Roman"/>
          <w:b/>
          <w:sz w:val="24"/>
          <w:szCs w:val="24"/>
          <w:u w:val="single"/>
        </w:rPr>
        <w:t xml:space="preserve">ella corretta compilazione, si </w:t>
      </w:r>
      <w:r w:rsidRPr="0091311D">
        <w:rPr>
          <w:rFonts w:ascii="Garamond" w:hAnsi="Garamond" w:cs="Times New Roman"/>
          <w:b/>
          <w:sz w:val="24"/>
          <w:szCs w:val="24"/>
          <w:u w:val="single"/>
        </w:rPr>
        <w:t>rinvia al paragrafo 6 dell’Avviso.</w:t>
      </w:r>
    </w:p>
    <w:p w:rsidR="00FC0FCF" w:rsidRPr="000134C1" w:rsidRDefault="00FC0FCF" w:rsidP="00FC0FCF">
      <w:pPr>
        <w:keepNext/>
        <w:widowControl w:val="0"/>
        <w:tabs>
          <w:tab w:val="left" w:pos="1453"/>
          <w:tab w:val="center" w:pos="4791"/>
        </w:tabs>
        <w:autoSpaceDE w:val="0"/>
        <w:autoSpaceDN w:val="0"/>
        <w:adjustRightInd w:val="0"/>
        <w:spacing w:after="0" w:line="360" w:lineRule="auto"/>
        <w:ind w:right="56"/>
        <w:outlineLvl w:val="2"/>
        <w:rPr>
          <w:rFonts w:ascii="Garamond" w:eastAsia="Times New Roman" w:hAnsi="Garamond" w:cs="Times New Roman"/>
          <w:b/>
          <w:color w:val="0070C0"/>
          <w:sz w:val="24"/>
          <w:szCs w:val="24"/>
          <w:u w:val="single"/>
          <w:lang w:eastAsia="it-IT"/>
        </w:rPr>
      </w:pPr>
    </w:p>
    <w:p w:rsidR="00FC0FCF" w:rsidRPr="000134C1" w:rsidRDefault="00FC0FCF" w:rsidP="00FC0FCF">
      <w:pPr>
        <w:spacing w:after="0" w:line="240" w:lineRule="auto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</w:p>
    <w:p w:rsidR="00FC0FCF" w:rsidRPr="000B091C" w:rsidRDefault="00FC0FCF" w:rsidP="00FC0FC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0B091C">
        <w:rPr>
          <w:rFonts w:ascii="Garamond" w:hAnsi="Garamond" w:cs="Times New Roman"/>
          <w:b/>
          <w:sz w:val="24"/>
          <w:szCs w:val="24"/>
          <w:u w:val="single"/>
        </w:rPr>
        <w:t>C.1 - Esperienza maturata dall’azienda sulle tematiche di interesse per la selezione</w:t>
      </w:r>
    </w:p>
    <w:p w:rsidR="00FC0FCF" w:rsidRPr="000B091C" w:rsidRDefault="00FC0FCF" w:rsidP="00FC0FC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FC0FCF" w:rsidRPr="000134C1" w:rsidRDefault="00FC0FCF" w:rsidP="00FC0FC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i</w:t>
      </w:r>
      <w:r w:rsidRPr="000134C1">
        <w:rPr>
          <w:rFonts w:ascii="Garamond" w:hAnsi="Garamond" w:cs="Times New Roman"/>
          <w:sz w:val="24"/>
          <w:szCs w:val="24"/>
        </w:rPr>
        <w:t xml:space="preserve">ndica in Tabella C.1 il numero di studi effettuati con riferimento alla localizzazione dei giacimenti, in Italia o all’estero. </w:t>
      </w:r>
    </w:p>
    <w:p w:rsidR="00FC0FCF" w:rsidRDefault="00FC0FCF" w:rsidP="00FC0FCF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:rsidR="00FC0FCF" w:rsidRPr="000134C1" w:rsidRDefault="00FC0FCF" w:rsidP="00FC0FCF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134C1">
        <w:rPr>
          <w:rFonts w:ascii="Garamond" w:hAnsi="Garamond" w:cs="Times New Roman"/>
          <w:i/>
          <w:sz w:val="24"/>
          <w:szCs w:val="24"/>
        </w:rPr>
        <w:t xml:space="preserve">Tabella C.1 </w:t>
      </w:r>
    </w:p>
    <w:tbl>
      <w:tblPr>
        <w:tblStyle w:val="Grigliatabella4"/>
        <w:tblW w:w="9639" w:type="dxa"/>
        <w:tblInd w:w="108" w:type="dxa"/>
        <w:tblLook w:val="04A0" w:firstRow="1" w:lastRow="0" w:firstColumn="1" w:lastColumn="0" w:noHBand="0" w:noVBand="1"/>
      </w:tblPr>
      <w:tblGrid>
        <w:gridCol w:w="930"/>
        <w:gridCol w:w="3580"/>
        <w:gridCol w:w="2391"/>
        <w:gridCol w:w="2738"/>
      </w:tblGrid>
      <w:tr w:rsidR="00FC0FCF" w:rsidRPr="000134C1" w:rsidTr="00347924">
        <w:tc>
          <w:tcPr>
            <w:tcW w:w="930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2391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</w:tr>
      <w:tr w:rsidR="00FC0FCF" w:rsidRPr="000134C1" w:rsidTr="00347924">
        <w:tc>
          <w:tcPr>
            <w:tcW w:w="930" w:type="dxa"/>
            <w:shd w:val="clear" w:color="auto" w:fill="D9D9D9" w:themeFill="background1" w:themeFillShade="D9"/>
            <w:vAlign w:val="center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Rif.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Tipologia di studio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Italia</w:t>
            </w:r>
          </w:p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(0.4 punti per ogni studio)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Estero</w:t>
            </w:r>
          </w:p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(0.1 punto per ogni studio)</w:t>
            </w:r>
          </w:p>
        </w:tc>
      </w:tr>
      <w:tr w:rsidR="00FC0FCF" w:rsidRPr="000134C1" w:rsidTr="00347924">
        <w:tc>
          <w:tcPr>
            <w:tcW w:w="930" w:type="dxa"/>
            <w:vAlign w:val="center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S</w:t>
            </w:r>
          </w:p>
        </w:tc>
        <w:tc>
          <w:tcPr>
            <w:tcW w:w="358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 xml:space="preserve">Studi e modelli geologici (statici) 3D di giacimenti </w:t>
            </w:r>
          </w:p>
        </w:tc>
        <w:tc>
          <w:tcPr>
            <w:tcW w:w="2391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930" w:type="dxa"/>
            <w:vAlign w:val="center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D</w:t>
            </w:r>
          </w:p>
        </w:tc>
        <w:tc>
          <w:tcPr>
            <w:tcW w:w="358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 xml:space="preserve">Studi e modelli fluido-dinamici 3D di giacimenti </w:t>
            </w:r>
          </w:p>
        </w:tc>
        <w:tc>
          <w:tcPr>
            <w:tcW w:w="2391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930" w:type="dxa"/>
            <w:vAlign w:val="center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G</w:t>
            </w:r>
          </w:p>
        </w:tc>
        <w:tc>
          <w:tcPr>
            <w:tcW w:w="358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 xml:space="preserve">Studi e modelli </w:t>
            </w:r>
            <w:proofErr w:type="spellStart"/>
            <w:r w:rsidRPr="000134C1">
              <w:rPr>
                <w:rFonts w:ascii="Garamond" w:hAnsi="Garamond" w:cs="Times New Roman"/>
                <w:sz w:val="24"/>
                <w:szCs w:val="24"/>
              </w:rPr>
              <w:t>geomeccanici</w:t>
            </w:r>
            <w:proofErr w:type="spellEnd"/>
            <w:r w:rsidRPr="000134C1">
              <w:rPr>
                <w:rFonts w:ascii="Garamond" w:hAnsi="Garamond" w:cs="Times New Roman"/>
                <w:sz w:val="24"/>
                <w:szCs w:val="24"/>
              </w:rPr>
              <w:t xml:space="preserve"> 3D di giacimenti </w:t>
            </w:r>
          </w:p>
        </w:tc>
        <w:tc>
          <w:tcPr>
            <w:tcW w:w="2391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C0FCF" w:rsidRPr="000134C1" w:rsidRDefault="00FC0FCF" w:rsidP="00FC0FC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C0FCF" w:rsidRPr="000134C1" w:rsidRDefault="00FC0FCF" w:rsidP="00FC0FCF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FC0FCF" w:rsidRPr="000134C1" w:rsidRDefault="00FC0FCF" w:rsidP="00FC0FCF">
      <w:pPr>
        <w:spacing w:after="0" w:line="240" w:lineRule="auto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  <w:r w:rsidRPr="000B091C">
        <w:rPr>
          <w:rFonts w:ascii="Garamond" w:hAnsi="Garamond" w:cs="Times New Roman"/>
          <w:b/>
          <w:sz w:val="24"/>
          <w:szCs w:val="24"/>
          <w:u w:val="single"/>
        </w:rPr>
        <w:t>C.2 – Formazione del personale coinvolto nel progetto</w:t>
      </w:r>
    </w:p>
    <w:p w:rsidR="00FC0FCF" w:rsidRDefault="00FC0FCF" w:rsidP="00FC0FC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C0FCF" w:rsidRPr="00046C9F" w:rsidRDefault="00FC0FCF" w:rsidP="00FC0FC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i</w:t>
      </w:r>
      <w:r w:rsidRPr="00046C9F">
        <w:rPr>
          <w:rFonts w:ascii="Garamond" w:hAnsi="Garamond" w:cs="Times New Roman"/>
          <w:sz w:val="24"/>
          <w:szCs w:val="24"/>
        </w:rPr>
        <w:t>ndica</w:t>
      </w:r>
      <w:r>
        <w:rPr>
          <w:rFonts w:ascii="Garamond" w:hAnsi="Garamond" w:cs="Times New Roman"/>
          <w:sz w:val="24"/>
          <w:szCs w:val="24"/>
        </w:rPr>
        <w:t>no</w:t>
      </w:r>
      <w:r w:rsidRPr="00046C9F">
        <w:rPr>
          <w:rFonts w:ascii="Garamond" w:hAnsi="Garamond" w:cs="Times New Roman"/>
          <w:sz w:val="24"/>
          <w:szCs w:val="24"/>
        </w:rPr>
        <w:t xml:space="preserve"> i nominativi e anzianità</w:t>
      </w:r>
      <w:r>
        <w:rPr>
          <w:rFonts w:ascii="Garamond" w:hAnsi="Garamond" w:cs="Times New Roman"/>
          <w:sz w:val="24"/>
          <w:szCs w:val="24"/>
        </w:rPr>
        <w:t>,</w:t>
      </w:r>
      <w:r w:rsidRPr="00046C9F">
        <w:rPr>
          <w:rFonts w:ascii="Garamond" w:hAnsi="Garamond" w:cs="Times New Roman"/>
          <w:sz w:val="24"/>
          <w:szCs w:val="24"/>
        </w:rPr>
        <w:t xml:space="preserve"> dalla data di laurea</w:t>
      </w:r>
      <w:r>
        <w:rPr>
          <w:rFonts w:ascii="Garamond" w:hAnsi="Garamond" w:cs="Times New Roman"/>
          <w:sz w:val="24"/>
          <w:szCs w:val="24"/>
        </w:rPr>
        <w:t>,</w:t>
      </w:r>
      <w:r w:rsidRPr="00046C9F">
        <w:rPr>
          <w:rFonts w:ascii="Garamond" w:hAnsi="Garamond" w:cs="Times New Roman"/>
          <w:sz w:val="24"/>
          <w:szCs w:val="24"/>
        </w:rPr>
        <w:t xml:space="preserve"> di 3 figure professionali tecniche che faranno parte del personale messo a disposizione dall’Azienda per gestire il progetto di collaborazione con il Politecnico sulle tematiche dello studio dei giacimenti di idrocarburi.</w:t>
      </w:r>
    </w:p>
    <w:p w:rsidR="00FC0FCF" w:rsidRPr="000134C1" w:rsidRDefault="00FC0FCF" w:rsidP="00FC0FCF">
      <w:pPr>
        <w:spacing w:after="0" w:line="240" w:lineRule="auto"/>
        <w:rPr>
          <w:rFonts w:ascii="Garamond" w:hAnsi="Garamond" w:cs="Times New Roman"/>
          <w:color w:val="C00000"/>
          <w:sz w:val="24"/>
          <w:szCs w:val="24"/>
        </w:rPr>
      </w:pPr>
    </w:p>
    <w:p w:rsidR="00FC0FCF" w:rsidRPr="000134C1" w:rsidRDefault="00FC0FCF" w:rsidP="00FC0FCF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134C1">
        <w:rPr>
          <w:rFonts w:ascii="Garamond" w:hAnsi="Garamond" w:cs="Times New Roman"/>
          <w:i/>
          <w:sz w:val="24"/>
          <w:szCs w:val="24"/>
        </w:rPr>
        <w:t>Tabella C.2</w:t>
      </w:r>
    </w:p>
    <w:tbl>
      <w:tblPr>
        <w:tblStyle w:val="Grigliatabella4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1546"/>
        <w:gridCol w:w="1576"/>
        <w:gridCol w:w="1419"/>
        <w:gridCol w:w="1418"/>
        <w:gridCol w:w="1406"/>
        <w:gridCol w:w="1961"/>
      </w:tblGrid>
      <w:tr w:rsidR="00FC0FCF" w:rsidRPr="000134C1" w:rsidTr="00347924">
        <w:tc>
          <w:tcPr>
            <w:tcW w:w="376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1576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4</w:t>
            </w:r>
          </w:p>
        </w:tc>
        <w:tc>
          <w:tcPr>
            <w:tcW w:w="1406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5</w:t>
            </w:r>
          </w:p>
        </w:tc>
        <w:tc>
          <w:tcPr>
            <w:tcW w:w="1961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6</w:t>
            </w:r>
          </w:p>
        </w:tc>
      </w:tr>
      <w:tr w:rsidR="00FC0FCF" w:rsidRPr="000134C1" w:rsidTr="00347924">
        <w:tc>
          <w:tcPr>
            <w:tcW w:w="376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#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NOME E COGNOME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LAUREA</w:t>
            </w:r>
          </w:p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I LIVELLO</w:t>
            </w:r>
          </w:p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(1 punto)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LAUREA II LIVELLO</w:t>
            </w:r>
          </w:p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(1,5 punti)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Dottorato di ricerca</w:t>
            </w:r>
          </w:p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(3 punti)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Anzianità</w:t>
            </w:r>
          </w:p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(n. di anni dalla laurea)</w:t>
            </w:r>
          </w:p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(0,30 punti x anno fino a un massimo di 15 anni)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Project Manager</w:t>
            </w:r>
          </w:p>
        </w:tc>
      </w:tr>
      <w:tr w:rsidR="00FC0FCF" w:rsidRPr="000134C1" w:rsidTr="00347924">
        <w:tc>
          <w:tcPr>
            <w:tcW w:w="37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Project Manager</w:t>
            </w:r>
          </w:p>
        </w:tc>
      </w:tr>
      <w:tr w:rsidR="00FC0FCF" w:rsidRPr="000134C1" w:rsidTr="00347924">
        <w:tc>
          <w:tcPr>
            <w:tcW w:w="37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pct60" w:color="auto" w:fill="auto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37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pct60" w:color="auto" w:fill="auto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C0FCF" w:rsidRPr="000134C1" w:rsidRDefault="00FC0FCF" w:rsidP="00FC0FC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C0FCF" w:rsidRPr="000134C1" w:rsidRDefault="00FC0FCF" w:rsidP="00FC0FCF">
      <w:pPr>
        <w:spacing w:after="0" w:line="240" w:lineRule="auto"/>
        <w:contextualSpacing/>
        <w:jc w:val="both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</w:p>
    <w:p w:rsidR="00FC0FCF" w:rsidRPr="000B091C" w:rsidRDefault="00FC0FCF" w:rsidP="00FC0FCF">
      <w:p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r w:rsidRPr="000B091C">
        <w:rPr>
          <w:rFonts w:ascii="Garamond" w:hAnsi="Garamond" w:cs="Times New Roman"/>
          <w:b/>
          <w:sz w:val="24"/>
          <w:szCs w:val="24"/>
          <w:u w:val="single"/>
        </w:rPr>
        <w:t>C.3 - Esperienza dell’azienda caratterizzante ai fini delle attività di ricerca previste</w:t>
      </w:r>
    </w:p>
    <w:p w:rsidR="00FC0FCF" w:rsidRPr="000134C1" w:rsidRDefault="00FC0FCF" w:rsidP="00FC0FCF">
      <w:p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FC0FCF" w:rsidRPr="000134C1" w:rsidRDefault="00FC0FCF" w:rsidP="0072175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evidenzia l’e</w:t>
      </w:r>
      <w:r w:rsidRPr="000134C1">
        <w:rPr>
          <w:rFonts w:ascii="Garamond" w:hAnsi="Garamond" w:cs="Times New Roman"/>
          <w:sz w:val="24"/>
          <w:szCs w:val="24"/>
        </w:rPr>
        <w:t xml:space="preserve">sperienza maturata dall’azienda nell’ambito dello sviluppo software (a catalogo o con accesso ristretto) nell’ambito </w:t>
      </w:r>
      <w:proofErr w:type="spellStart"/>
      <w:r w:rsidRPr="000134C1">
        <w:rPr>
          <w:rFonts w:ascii="Garamond" w:hAnsi="Garamond" w:cs="Times New Roman"/>
          <w:sz w:val="24"/>
          <w:szCs w:val="24"/>
        </w:rPr>
        <w:t>Oil&amp;Gas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  <w:r w:rsidRPr="000134C1">
        <w:rPr>
          <w:rFonts w:ascii="Garamond" w:hAnsi="Garamond" w:cs="Times New Roman"/>
          <w:sz w:val="24"/>
          <w:szCs w:val="24"/>
        </w:rPr>
        <w:t xml:space="preserve"> </w:t>
      </w:r>
    </w:p>
    <w:p w:rsidR="00FC0FCF" w:rsidRPr="000134C1" w:rsidRDefault="00FC0FCF" w:rsidP="00FC0FCF">
      <w:pPr>
        <w:tabs>
          <w:tab w:val="left" w:pos="3231"/>
        </w:tabs>
        <w:spacing w:after="0" w:line="240" w:lineRule="auto"/>
        <w:ind w:left="360"/>
        <w:contextualSpacing/>
        <w:rPr>
          <w:rFonts w:ascii="Garamond" w:hAnsi="Garamond" w:cs="Times New Roman"/>
          <w:i/>
          <w:sz w:val="24"/>
          <w:szCs w:val="24"/>
        </w:rPr>
      </w:pPr>
      <w:r w:rsidRPr="000134C1">
        <w:rPr>
          <w:rFonts w:ascii="Garamond" w:hAnsi="Garamond" w:cs="Times New Roman"/>
          <w:i/>
          <w:sz w:val="24"/>
          <w:szCs w:val="24"/>
        </w:rPr>
        <w:tab/>
      </w:r>
    </w:p>
    <w:p w:rsidR="00FC0FCF" w:rsidRPr="000134C1" w:rsidRDefault="00FC0FCF" w:rsidP="00FC0FCF">
      <w:pPr>
        <w:spacing w:after="0" w:line="240" w:lineRule="auto"/>
        <w:contextualSpacing/>
        <w:rPr>
          <w:rFonts w:ascii="Garamond" w:hAnsi="Garamond" w:cs="Times New Roman"/>
          <w:i/>
          <w:sz w:val="24"/>
          <w:szCs w:val="24"/>
        </w:rPr>
      </w:pPr>
      <w:r w:rsidRPr="000134C1">
        <w:rPr>
          <w:rFonts w:ascii="Garamond" w:hAnsi="Garamond" w:cs="Times New Roman"/>
          <w:i/>
          <w:sz w:val="24"/>
          <w:szCs w:val="24"/>
        </w:rPr>
        <w:t xml:space="preserve">Tabella C.3  </w:t>
      </w:r>
    </w:p>
    <w:tbl>
      <w:tblPr>
        <w:tblStyle w:val="Grigliatabell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3940"/>
        <w:gridCol w:w="1730"/>
        <w:gridCol w:w="3656"/>
      </w:tblGrid>
      <w:tr w:rsidR="00FC0FCF" w:rsidRPr="000134C1" w:rsidTr="00347924">
        <w:tc>
          <w:tcPr>
            <w:tcW w:w="313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3656" w:type="dxa"/>
            <w:shd w:val="clear" w:color="auto" w:fill="A6A6A6" w:themeFill="background1" w:themeFillShade="A6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</w:tr>
      <w:tr w:rsidR="00FC0FCF" w:rsidRPr="000134C1" w:rsidTr="00347924">
        <w:tc>
          <w:tcPr>
            <w:tcW w:w="313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#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Tipologia software (a catalogo o con accesso ristretto)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Periodo di sviluppo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:rsidR="00FC0FCF" w:rsidRPr="000134C1" w:rsidRDefault="00FC0FCF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Oggetto del software</w:t>
            </w:r>
          </w:p>
        </w:tc>
      </w:tr>
      <w:tr w:rsidR="00FC0FCF" w:rsidRPr="000134C1" w:rsidTr="00347924">
        <w:tc>
          <w:tcPr>
            <w:tcW w:w="313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313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313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313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313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313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313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FCF" w:rsidRPr="000134C1" w:rsidTr="00347924">
        <w:tc>
          <w:tcPr>
            <w:tcW w:w="313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C0FCF" w:rsidRPr="000134C1" w:rsidRDefault="00FC0FCF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C0FCF" w:rsidRPr="000134C1" w:rsidRDefault="00FC0FCF" w:rsidP="00FC0FCF">
      <w:pPr>
        <w:spacing w:after="0" w:line="240" w:lineRule="auto"/>
        <w:ind w:left="720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FC0FCF" w:rsidRPr="0091311D" w:rsidRDefault="00FC0FCF" w:rsidP="00FC0FC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FC0FCF" w:rsidRDefault="00FC0FCF" w:rsidP="00FC0FCF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910EA4">
        <w:rPr>
          <w:rFonts w:ascii="Garamond" w:hAnsi="Garamond" w:cs="Times New Roman"/>
          <w:b/>
          <w:sz w:val="24"/>
          <w:szCs w:val="24"/>
          <w:u w:val="single"/>
        </w:rPr>
        <w:t>Si allega</w:t>
      </w:r>
      <w:r>
        <w:rPr>
          <w:rFonts w:ascii="Garamond" w:hAnsi="Garamond" w:cs="Times New Roman"/>
          <w:b/>
          <w:sz w:val="24"/>
          <w:szCs w:val="24"/>
          <w:u w:val="single"/>
        </w:rPr>
        <w:t>no</w:t>
      </w:r>
      <w:r w:rsidRPr="00910EA4">
        <w:rPr>
          <w:rFonts w:ascii="Garamond" w:hAnsi="Garamond" w:cs="Times New Roman"/>
          <w:b/>
          <w:sz w:val="24"/>
          <w:szCs w:val="24"/>
          <w:u w:val="single"/>
        </w:rPr>
        <w:t>:</w:t>
      </w:r>
    </w:p>
    <w:p w:rsidR="00FC0FCF" w:rsidRDefault="00FC0FCF" w:rsidP="00FC0FCF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FC0FCF" w:rsidRDefault="006614A9" w:rsidP="007217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D79BD">
        <w:rPr>
          <w:rFonts w:ascii="Garamond" w:hAnsi="Garamond" w:cs="Times New Roman"/>
          <w:sz w:val="24"/>
          <w:szCs w:val="24"/>
        </w:rPr>
        <w:t xml:space="preserve">l’elenco delle attività con titolo, breve descrizione, anno di esecuzione, cliente o tipo di cliente, area geografica di riferimento per ciascuna voce compilata della </w:t>
      </w:r>
      <w:r>
        <w:rPr>
          <w:rFonts w:ascii="Garamond" w:hAnsi="Garamond" w:cs="Times New Roman"/>
          <w:sz w:val="24"/>
          <w:szCs w:val="24"/>
        </w:rPr>
        <w:t>Tabella C.1;</w:t>
      </w:r>
      <w:r w:rsidR="00FC0FCF" w:rsidRPr="003C3F13">
        <w:rPr>
          <w:rFonts w:ascii="Garamond" w:hAnsi="Garamond" w:cs="Times New Roman"/>
          <w:sz w:val="24"/>
          <w:szCs w:val="24"/>
        </w:rPr>
        <w:t xml:space="preserve">  </w:t>
      </w:r>
    </w:p>
    <w:p w:rsidR="00FC0FCF" w:rsidRPr="003C3F13" w:rsidRDefault="00FC0FCF" w:rsidP="007217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3C3F13">
        <w:rPr>
          <w:rFonts w:ascii="Garamond" w:hAnsi="Garamond" w:cs="Times New Roman"/>
          <w:sz w:val="24"/>
          <w:szCs w:val="24"/>
        </w:rPr>
        <w:t>i CV del pe</w:t>
      </w:r>
      <w:r w:rsidR="006614A9">
        <w:rPr>
          <w:rFonts w:ascii="Garamond" w:hAnsi="Garamond" w:cs="Times New Roman"/>
          <w:sz w:val="24"/>
          <w:szCs w:val="24"/>
        </w:rPr>
        <w:t>rsonale indicato nella Tabella C.2;</w:t>
      </w:r>
    </w:p>
    <w:p w:rsidR="00FC0FCF" w:rsidRPr="003C3F13" w:rsidRDefault="00FC0FCF" w:rsidP="007217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la </w:t>
      </w:r>
      <w:r w:rsidRPr="003C3F13">
        <w:rPr>
          <w:rFonts w:ascii="Garamond" w:hAnsi="Garamond" w:cs="Times New Roman"/>
          <w:sz w:val="24"/>
          <w:szCs w:val="24"/>
        </w:rPr>
        <w:t>fotocopia di un documento di identità del sottoscrittore, in corso di validità</w:t>
      </w:r>
      <w:r w:rsidR="006614A9">
        <w:rPr>
          <w:rFonts w:ascii="Garamond" w:hAnsi="Garamond" w:cs="Times New Roman"/>
          <w:sz w:val="24"/>
          <w:szCs w:val="24"/>
        </w:rPr>
        <w:t>.</w:t>
      </w:r>
    </w:p>
    <w:p w:rsidR="00FC0FCF" w:rsidRPr="000134C1" w:rsidRDefault="00FC0FCF" w:rsidP="00FC0FCF">
      <w:pPr>
        <w:spacing w:after="0" w:line="240" w:lineRule="auto"/>
        <w:jc w:val="both"/>
        <w:rPr>
          <w:rFonts w:ascii="Garamond" w:hAnsi="Garamond" w:cs="Times New Roman"/>
          <w:b/>
          <w:strike/>
          <w:sz w:val="24"/>
          <w:szCs w:val="24"/>
          <w:u w:val="single"/>
        </w:rPr>
      </w:pPr>
    </w:p>
    <w:p w:rsidR="00F02B97" w:rsidRPr="00023C3F" w:rsidRDefault="00F02B97" w:rsidP="00F02B97">
      <w:pPr>
        <w:spacing w:after="0" w:line="240" w:lineRule="auto"/>
        <w:ind w:left="360"/>
        <w:jc w:val="both"/>
        <w:rPr>
          <w:rFonts w:ascii="Garamond" w:hAnsi="Garamond" w:cs="Times New Roman"/>
          <w:b/>
          <w:sz w:val="24"/>
          <w:szCs w:val="24"/>
        </w:rPr>
      </w:pPr>
      <w:r w:rsidRPr="00023C3F">
        <w:rPr>
          <w:rFonts w:ascii="Garamond" w:hAnsi="Garamond" w:cs="Times New Roman"/>
          <w:b/>
          <w:sz w:val="24"/>
          <w:szCs w:val="24"/>
        </w:rPr>
        <w:t xml:space="preserve">La documentazione tecnica </w:t>
      </w:r>
      <w:r w:rsidR="0059431A">
        <w:rPr>
          <w:rFonts w:ascii="Garamond" w:hAnsi="Garamond" w:cs="Times New Roman"/>
          <w:b/>
          <w:sz w:val="24"/>
          <w:szCs w:val="24"/>
        </w:rPr>
        <w:t>(</w:t>
      </w:r>
      <w:r w:rsidRPr="00023C3F">
        <w:rPr>
          <w:rFonts w:ascii="Garamond" w:hAnsi="Garamond" w:cs="Times New Roman"/>
          <w:b/>
          <w:sz w:val="24"/>
          <w:szCs w:val="24"/>
        </w:rPr>
        <w:t>CV, elenco attività</w:t>
      </w:r>
      <w:r>
        <w:rPr>
          <w:rFonts w:ascii="Garamond" w:hAnsi="Garamond" w:cs="Times New Roman"/>
          <w:b/>
          <w:sz w:val="24"/>
          <w:szCs w:val="24"/>
        </w:rPr>
        <w:t>,</w:t>
      </w:r>
      <w:r w:rsidRPr="00023C3F">
        <w:rPr>
          <w:rFonts w:ascii="Garamond" w:hAnsi="Garamond" w:cs="Times New Roman"/>
          <w:b/>
          <w:sz w:val="24"/>
          <w:szCs w:val="24"/>
        </w:rPr>
        <w:t xml:space="preserve"> etc.) può essere presentata alternativamente in lingua italiana o inglese).  </w:t>
      </w:r>
    </w:p>
    <w:p w:rsidR="00FC0FCF" w:rsidRPr="000134C1" w:rsidRDefault="00FC0FCF" w:rsidP="00FC0FC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59431A" w:rsidRDefault="0059431A" w:rsidP="00FC0FC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C0FCF" w:rsidRPr="000134C1" w:rsidRDefault="00FC0FCF" w:rsidP="00FC0FC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0" w:name="_GoBack"/>
      <w:bookmarkEnd w:id="0"/>
      <w:r w:rsidRPr="000134C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Luogo e data ………………….…………… </w:t>
      </w:r>
    </w:p>
    <w:p w:rsidR="00FC0FCF" w:rsidRPr="000134C1" w:rsidRDefault="00FC0FCF" w:rsidP="00FC0FC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FC0FCF" w:rsidRPr="0091311D" w:rsidRDefault="00FC0FCF" w:rsidP="00FC0FC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b/>
          <w:sz w:val="24"/>
          <w:szCs w:val="24"/>
          <w:lang w:eastAsia="it-IT"/>
        </w:rPr>
        <w:t>TIMBRO E FIRMA</w:t>
      </w:r>
    </w:p>
    <w:p w:rsidR="00FC0FCF" w:rsidRPr="0091311D" w:rsidRDefault="00FC0FCF" w:rsidP="00FC0FC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b/>
          <w:sz w:val="24"/>
          <w:szCs w:val="24"/>
          <w:lang w:eastAsia="it-IT"/>
        </w:rPr>
        <w:t>del Legale Rappresentante</w:t>
      </w:r>
    </w:p>
    <w:p w:rsidR="00FC0FCF" w:rsidRPr="00FC0FCF" w:rsidRDefault="00C468AE" w:rsidP="00FC0FCF">
      <w:pPr>
        <w:widowControl w:val="0"/>
        <w:spacing w:after="0" w:line="360" w:lineRule="auto"/>
        <w:ind w:left="708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</w:t>
      </w:r>
      <w:r w:rsidR="00FC0FCF" w:rsidRPr="0091311D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</w:t>
      </w:r>
    </w:p>
    <w:p w:rsidR="006274ED" w:rsidRPr="00D67621" w:rsidRDefault="006274ED">
      <w:pPr>
        <w:rPr>
          <w:sz w:val="24"/>
          <w:szCs w:val="24"/>
        </w:rPr>
      </w:pPr>
    </w:p>
    <w:sectPr w:rsidR="006274ED" w:rsidRPr="00D67621" w:rsidSect="001D2DE3"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E3" w:rsidRDefault="00F11AB2">
      <w:pPr>
        <w:spacing w:after="0" w:line="240" w:lineRule="auto"/>
      </w:pPr>
      <w:r>
        <w:separator/>
      </w:r>
    </w:p>
  </w:endnote>
  <w:endnote w:type="continuationSeparator" w:id="0">
    <w:p w:rsidR="002254E3" w:rsidRDefault="00F1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9" w:rsidRDefault="00C526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5943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CA6FA9" w:rsidRDefault="00C526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1A">
          <w:rPr>
            <w:noProof/>
          </w:rPr>
          <w:t>3</w:t>
        </w:r>
        <w:r>
          <w:fldChar w:fldCharType="end"/>
        </w:r>
      </w:p>
    </w:sdtContent>
  </w:sdt>
  <w:p w:rsidR="00CA6FA9" w:rsidRDefault="005943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E3" w:rsidRDefault="00F11AB2">
      <w:pPr>
        <w:spacing w:after="0" w:line="240" w:lineRule="auto"/>
      </w:pPr>
      <w:r>
        <w:separator/>
      </w:r>
    </w:p>
  </w:footnote>
  <w:footnote w:type="continuationSeparator" w:id="0">
    <w:p w:rsidR="002254E3" w:rsidRDefault="00F1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C5EFA"/>
    <w:multiLevelType w:val="hybridMultilevel"/>
    <w:tmpl w:val="8C5622CA"/>
    <w:lvl w:ilvl="0" w:tplc="9FDE8F3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0909"/>
    <w:multiLevelType w:val="hybridMultilevel"/>
    <w:tmpl w:val="5AA03BD6"/>
    <w:lvl w:ilvl="0" w:tplc="EABE43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1"/>
    <w:rsid w:val="00003F1B"/>
    <w:rsid w:val="00016CBC"/>
    <w:rsid w:val="000B091C"/>
    <w:rsid w:val="00182FEB"/>
    <w:rsid w:val="002254E3"/>
    <w:rsid w:val="00264EE9"/>
    <w:rsid w:val="00274C45"/>
    <w:rsid w:val="0045216B"/>
    <w:rsid w:val="00466BF4"/>
    <w:rsid w:val="00565075"/>
    <w:rsid w:val="0059431A"/>
    <w:rsid w:val="005A63A4"/>
    <w:rsid w:val="005B37AD"/>
    <w:rsid w:val="00611909"/>
    <w:rsid w:val="006274ED"/>
    <w:rsid w:val="00655406"/>
    <w:rsid w:val="006614A9"/>
    <w:rsid w:val="0072175C"/>
    <w:rsid w:val="007962B5"/>
    <w:rsid w:val="007B2811"/>
    <w:rsid w:val="00957DA3"/>
    <w:rsid w:val="00BB0091"/>
    <w:rsid w:val="00C468AE"/>
    <w:rsid w:val="00C526BB"/>
    <w:rsid w:val="00D67621"/>
    <w:rsid w:val="00E677AA"/>
    <w:rsid w:val="00EA6148"/>
    <w:rsid w:val="00EB6D79"/>
    <w:rsid w:val="00F02B97"/>
    <w:rsid w:val="00F11AB2"/>
    <w:rsid w:val="00F90D36"/>
    <w:rsid w:val="00FC0FCF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B0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091"/>
  </w:style>
  <w:style w:type="table" w:styleId="Grigliatabella">
    <w:name w:val="Table Grid"/>
    <w:basedOn w:val="Tabellanormale"/>
    <w:rsid w:val="00BB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B009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CB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16C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6CB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C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6CBC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uiPriority w:val="59"/>
    <w:rsid w:val="00FC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B0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091"/>
  </w:style>
  <w:style w:type="table" w:styleId="Grigliatabella">
    <w:name w:val="Table Grid"/>
    <w:basedOn w:val="Tabellanormale"/>
    <w:rsid w:val="00BB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B009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CB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16C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6CB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C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6CBC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uiPriority w:val="59"/>
    <w:rsid w:val="00FC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9</cp:revision>
  <dcterms:created xsi:type="dcterms:W3CDTF">2017-07-31T12:05:00Z</dcterms:created>
  <dcterms:modified xsi:type="dcterms:W3CDTF">2017-08-01T08:35:00Z</dcterms:modified>
</cp:coreProperties>
</file>