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1" w:rsidRPr="00D67621" w:rsidRDefault="00BB0091" w:rsidP="00BB0091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6E45A0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ALLEGATO </w:t>
      </w:r>
      <w:r w:rsidR="00016CBC" w:rsidRPr="0045216B">
        <w:rPr>
          <w:rFonts w:ascii="Garamond" w:eastAsia="Times New Roman" w:hAnsi="Garamond" w:cs="Times New Roman"/>
          <w:b/>
          <w:sz w:val="24"/>
          <w:szCs w:val="24"/>
          <w:lang w:eastAsia="it-IT"/>
        </w:rPr>
        <w:t>B</w:t>
      </w:r>
      <w:r w:rsidR="006E45A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5A63A4" w:rsidRDefault="006E45A0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84C4C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Profilo A – SISTEMI INTEGRATI DI MONITORAGGIO</w:t>
      </w:r>
    </w:p>
    <w:p w:rsidR="006E45A0" w:rsidRDefault="006E45A0" w:rsidP="00BB00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091" w:rsidRPr="00D67621" w:rsidTr="009140C1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BB0091" w:rsidRPr="00D67621" w:rsidRDefault="00016CBC" w:rsidP="00003F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3"/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</w:pPr>
            <w:r w:rsidRPr="00D67621">
              <w:rPr>
                <w:rFonts w:ascii="Garamond" w:eastAsia="Times New Roman" w:hAnsi="Garamond" w:cs="Tahoma"/>
                <w:b/>
                <w:sz w:val="24"/>
                <w:szCs w:val="24"/>
                <w:lang w:eastAsia="it-IT"/>
              </w:rPr>
              <w:t xml:space="preserve">Avviso per la selezione di 3 partner industriali con cui costituire un raggruppamento per lo svolgimento in collaborazione con il Politecnico di Torino di attività di studio e ricerca sulla sicurezza, anche ambientale, degli impianti di ricerca e coltivazione degli idrocarburi in mare </w:t>
            </w:r>
          </w:p>
        </w:tc>
      </w:tr>
    </w:tbl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Spett.le Politecnico di Torino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C.so Duca degli Abruzzi, 24</w:t>
      </w:r>
    </w:p>
    <w:p w:rsidR="00BB0091" w:rsidRPr="00D67621" w:rsidRDefault="00BB0091" w:rsidP="00BB0091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>10129 – Torino</w:t>
      </w:r>
    </w:p>
    <w:p w:rsidR="007B2811" w:rsidRPr="00D67621" w:rsidRDefault="007B281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DATI GENERALI IDENTIFICATIVI DELL’OPERATORE ECONOMICO</w:t>
      </w:r>
    </w:p>
    <w:p w:rsidR="00182FEB" w:rsidRPr="00D67621" w:rsidRDefault="00182FEB" w:rsidP="00BB0091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Il sottoscritto 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</w:t>
      </w:r>
    </w:p>
    <w:p w:rsidR="00BB0091" w:rsidRPr="00D67621" w:rsidRDefault="00BB0091" w:rsidP="00BB0091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 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il______________________ in qualità di  __________________________________________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D67621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(specificare )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legale rappresentante pro tempore della 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ocietà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_______________________________ </w:t>
      </w:r>
    </w:p>
    <w:p w:rsidR="00565075" w:rsidRDefault="00565075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BB0091" w:rsidRPr="00D67621" w:rsidRDefault="00BB0091" w:rsidP="00BB0091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(comune italiano o stato estero)</w:t>
      </w:r>
      <w:r w:rsidR="00E677AA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D6762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____________________________________________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Provincia ____________________________________ indirizzo ____________________________ CAP / ZIP__________________________________ sede operativa (se diversa dalla sede legale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</w:t>
      </w:r>
      <w:r w:rsidR="00E677A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B0091" w:rsidRPr="00D67621" w:rsidRDefault="00BB0091" w:rsidP="00957DA3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Codice fiscale  ______________________________ Partita IVA: ___________________________ </w:t>
      </w:r>
    </w:p>
    <w:p w:rsidR="00BB0091" w:rsidRPr="00D67621" w:rsidRDefault="00BB009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Telefono ____________________________________  fax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 e-mail  _________________</w:t>
      </w:r>
      <w:r w:rsidR="00565075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 PEC __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</w:t>
      </w:r>
    </w:p>
    <w:p w:rsidR="007B2811" w:rsidRPr="00D67621" w:rsidRDefault="007B281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B0091" w:rsidRPr="00D67621" w:rsidRDefault="00BB0091" w:rsidP="00BB0091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:rsidR="00BB0091" w:rsidRPr="00D67621" w:rsidRDefault="00BB0091" w:rsidP="00016CBC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</w:t>
      </w:r>
      <w:r w:rsidR="00F90D36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procedura selettiva indicata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titolo </w:t>
      </w:r>
      <w:r w:rsidR="00F90D36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il </w:t>
      </w:r>
      <w:r w:rsidR="00EB6D79" w:rsidRPr="00E84C4C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Profilo A – SISTEMI INTEGRATI DI MONITORAGGIO</w:t>
      </w:r>
      <w:r w:rsidR="00E84C4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="00F90D36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 tal fine</w:t>
      </w:r>
    </w:p>
    <w:p w:rsidR="00523293" w:rsidRDefault="00523293" w:rsidP="007B2811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B2811" w:rsidRPr="00D67621" w:rsidRDefault="00BB0091" w:rsidP="007B2811">
      <w:pPr>
        <w:keepNext/>
        <w:widowControl w:val="0"/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016CBC" w:rsidRPr="00D67621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possedere i requisiti richiesti nell’Avviso 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per la selezione in titolo;</w:t>
      </w:r>
      <w:r w:rsidR="00BB0091" w:rsidRPr="00D67621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</w:p>
    <w:p w:rsidR="00016CBC" w:rsidRPr="00D67621" w:rsidRDefault="00016CBC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l’assenza di cause ostative a contrarre con la Pubblica Amministrazione, nonché l’assenza di contenzioso con il Politecnico di Torino;</w:t>
      </w:r>
    </w:p>
    <w:p w:rsidR="00BB0091" w:rsidRPr="00D67621" w:rsidRDefault="00BB0091" w:rsidP="00BB0091">
      <w:pPr>
        <w:pStyle w:val="Paragrafoelenco"/>
        <w:widowControl w:val="0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l’accettazione di tutte le clausole contenute nell’Avviso 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pubblico </w:t>
      </w:r>
      <w:r w:rsidR="00016CBC"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per la selezione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titolo e l’impegno ad assumere tutte le obbligazioni indicate al punto 8 del</w:t>
      </w:r>
      <w:r w:rsidR="00466BF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medesimo </w:t>
      </w:r>
      <w:r w:rsidRPr="00D67621">
        <w:rPr>
          <w:rFonts w:ascii="Garamond" w:eastAsia="Times New Roman" w:hAnsi="Garamond" w:cs="Times New Roman"/>
          <w:sz w:val="24"/>
          <w:szCs w:val="24"/>
          <w:lang w:eastAsia="it-IT"/>
        </w:rPr>
        <w:t>Avviso.</w:t>
      </w:r>
    </w:p>
    <w:p w:rsidR="00BB0091" w:rsidRDefault="00BB0091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2044E" w:rsidRPr="00D67621" w:rsidRDefault="00E2044E" w:rsidP="00BB0091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presenta la seguente </w:t>
      </w:r>
    </w:p>
    <w:p w:rsidR="00910EA4" w:rsidRPr="0091311D" w:rsidRDefault="00910EA4" w:rsidP="00910EA4">
      <w:pPr>
        <w:keepNext/>
        <w:widowControl w:val="0"/>
        <w:tabs>
          <w:tab w:val="left" w:pos="1453"/>
          <w:tab w:val="center" w:pos="4791"/>
        </w:tabs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RELAZIONE TECNICA</w:t>
      </w: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t>Ai fini della corretta compilazione, si  rinvia al paragrafo 6 dell’Avviso.</w:t>
      </w:r>
    </w:p>
    <w:p w:rsidR="00910EA4" w:rsidRPr="0091311D" w:rsidRDefault="00910EA4" w:rsidP="00910EA4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910EA4" w:rsidRPr="0091311D" w:rsidRDefault="00910EA4" w:rsidP="00910EA4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t xml:space="preserve">A.1 - Esperienza maturata dall’azienda nel periodo 2007 ad oggi sulle tematiche di interesse per la selezione </w:t>
      </w:r>
    </w:p>
    <w:p w:rsidR="00910EA4" w:rsidRPr="0091311D" w:rsidRDefault="00910EA4" w:rsidP="00910EA4">
      <w:pPr>
        <w:jc w:val="both"/>
        <w:rPr>
          <w:rFonts w:ascii="Garamond" w:hAnsi="Garamond" w:cs="Times New Roman"/>
          <w:strike/>
          <w:sz w:val="24"/>
          <w:szCs w:val="24"/>
        </w:rPr>
      </w:pPr>
      <w:r w:rsidRPr="0091311D">
        <w:rPr>
          <w:rFonts w:ascii="Garamond" w:hAnsi="Garamond" w:cs="Times New Roman"/>
          <w:sz w:val="24"/>
          <w:szCs w:val="24"/>
        </w:rPr>
        <w:t xml:space="preserve">Si evidenziano i prodotti (massimo 5), realizzati negli ultimi 10 anni, per ogni area applicativa di cui alla Tabella sottostante. </w:t>
      </w: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91311D">
        <w:rPr>
          <w:rFonts w:ascii="Garamond" w:hAnsi="Garamond" w:cs="Times New Roman"/>
          <w:i/>
          <w:sz w:val="24"/>
          <w:szCs w:val="24"/>
        </w:rPr>
        <w:t>Tabella A.1</w:t>
      </w:r>
    </w:p>
    <w:tbl>
      <w:tblPr>
        <w:tblStyle w:val="Grigliatabella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1311D">
              <w:rPr>
                <w:rFonts w:ascii="Garamond" w:hAnsi="Garamond"/>
                <w:b/>
                <w:sz w:val="24"/>
                <w:szCs w:val="24"/>
              </w:rPr>
              <w:t>AREA APPLICATIVA</w:t>
            </w:r>
          </w:p>
        </w:tc>
        <w:tc>
          <w:tcPr>
            <w:tcW w:w="3827" w:type="dxa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311D">
              <w:rPr>
                <w:rFonts w:ascii="Garamond" w:hAnsi="Garamond"/>
                <w:b/>
                <w:sz w:val="24"/>
                <w:szCs w:val="24"/>
              </w:rPr>
              <w:t>PUNTEGGIO</w:t>
            </w:r>
          </w:p>
        </w:tc>
      </w:tr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Progettazione e realizzazione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(10 punti massimo per area applicativa, 2 punti per prodotto)</w:t>
            </w:r>
          </w:p>
        </w:tc>
      </w:tr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1311D">
              <w:rPr>
                <w:rFonts w:ascii="Garamond" w:hAnsi="Garamond" w:cs="Times New Roman"/>
                <w:sz w:val="24"/>
                <w:szCs w:val="24"/>
              </w:rPr>
              <w:t>Sensoristica</w:t>
            </w:r>
            <w:proofErr w:type="spellEnd"/>
            <w:r w:rsidRPr="0091311D">
              <w:rPr>
                <w:rFonts w:ascii="Garamond" w:hAnsi="Garamond" w:cs="Times New Roman"/>
                <w:sz w:val="24"/>
                <w:szCs w:val="24"/>
              </w:rPr>
              <w:t xml:space="preserve"> dedicata a monitoraggio dell’atmosfera (parametri ambientali fra i quali temperatura, pressione, concentrazione CO</w:t>
            </w:r>
            <w:r w:rsidRPr="0091311D">
              <w:rPr>
                <w:rFonts w:ascii="Garamond" w:hAnsi="Garamond" w:cs="Times New Roman"/>
                <w:sz w:val="24"/>
                <w:szCs w:val="24"/>
                <w:vertAlign w:val="subscript"/>
              </w:rPr>
              <w:t>2</w:t>
            </w:r>
            <w:r w:rsidRPr="0091311D">
              <w:rPr>
                <w:rFonts w:ascii="Garamond" w:hAnsi="Garamond" w:cs="Times New Roman"/>
                <w:sz w:val="24"/>
                <w:szCs w:val="24"/>
              </w:rPr>
              <w:t>, C</w:t>
            </w:r>
            <w:r w:rsidRPr="0091311D">
              <w:rPr>
                <w:rFonts w:ascii="Garamond" w:hAnsi="Garamond" w:cs="Times New Roman"/>
                <w:sz w:val="24"/>
                <w:szCs w:val="24"/>
                <w:vertAlign w:val="subscript"/>
              </w:rPr>
              <w:t>2</w:t>
            </w:r>
            <w:r w:rsidRPr="0091311D">
              <w:rPr>
                <w:rFonts w:ascii="Garamond" w:hAnsi="Garamond" w:cs="Times New Roman"/>
                <w:sz w:val="24"/>
                <w:szCs w:val="24"/>
              </w:rPr>
              <w:t>H</w:t>
            </w:r>
            <w:r w:rsidRPr="0091311D">
              <w:rPr>
                <w:rFonts w:ascii="Garamond" w:hAnsi="Garamond" w:cs="Times New Roman"/>
                <w:sz w:val="24"/>
                <w:szCs w:val="24"/>
                <w:vertAlign w:val="subscript"/>
              </w:rPr>
              <w:t>4</w:t>
            </w:r>
            <w:r w:rsidRPr="0091311D">
              <w:rPr>
                <w:rFonts w:ascii="Garamond" w:hAnsi="Garamond" w:cs="Times New Roman"/>
                <w:sz w:val="24"/>
                <w:szCs w:val="24"/>
              </w:rPr>
              <w:t>, NO</w:t>
            </w:r>
            <w:r w:rsidRPr="0091311D">
              <w:rPr>
                <w:rFonts w:ascii="Garamond" w:hAnsi="Garamond" w:cs="Times New Roman"/>
                <w:sz w:val="24"/>
                <w:szCs w:val="24"/>
                <w:vertAlign w:val="subscript"/>
              </w:rPr>
              <w:t>2</w:t>
            </w:r>
            <w:r w:rsidRPr="0091311D">
              <w:rPr>
                <w:rFonts w:ascii="Garamond" w:hAnsi="Garamond" w:cs="Times New Roman"/>
                <w:sz w:val="24"/>
                <w:szCs w:val="24"/>
              </w:rPr>
              <w:t>, ...) e contaminanti in liquidi</w:t>
            </w:r>
          </w:p>
        </w:tc>
        <w:tc>
          <w:tcPr>
            <w:tcW w:w="3827" w:type="dxa"/>
          </w:tcPr>
          <w:p w:rsidR="00910EA4" w:rsidRPr="0091311D" w:rsidRDefault="00910EA4" w:rsidP="007E22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Sistemi optoelettronici per analisi materiali e microlavorazione laser</w:t>
            </w:r>
          </w:p>
        </w:tc>
        <w:tc>
          <w:tcPr>
            <w:tcW w:w="3827" w:type="dxa"/>
          </w:tcPr>
          <w:p w:rsidR="00910EA4" w:rsidRPr="0091311D" w:rsidRDefault="00910EA4" w:rsidP="007E22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 xml:space="preserve">Sistemi elettronici ed optoelettronici per applicazioni industriali, </w:t>
            </w:r>
            <w:proofErr w:type="spellStart"/>
            <w:r w:rsidRPr="0091311D">
              <w:rPr>
                <w:rFonts w:ascii="Garamond" w:hAnsi="Garamond" w:cs="Times New Roman"/>
                <w:sz w:val="24"/>
                <w:szCs w:val="24"/>
              </w:rPr>
              <w:t>automotive</w:t>
            </w:r>
            <w:proofErr w:type="spellEnd"/>
            <w:r w:rsidRPr="0091311D">
              <w:rPr>
                <w:rFonts w:ascii="Garamond" w:hAnsi="Garamond" w:cs="Times New Roman"/>
                <w:sz w:val="24"/>
                <w:szCs w:val="24"/>
              </w:rPr>
              <w:t xml:space="preserve"> e militari</w:t>
            </w:r>
          </w:p>
        </w:tc>
        <w:tc>
          <w:tcPr>
            <w:tcW w:w="3827" w:type="dxa"/>
          </w:tcPr>
          <w:p w:rsidR="00910EA4" w:rsidRPr="0091311D" w:rsidRDefault="00910EA4" w:rsidP="007E22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5812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Impianti multifunzionali atti all’acquisizione, trattamento ed analisi del campione e piattaforme integrate per monitoraggio in condotte</w:t>
            </w:r>
          </w:p>
        </w:tc>
        <w:tc>
          <w:tcPr>
            <w:tcW w:w="3827" w:type="dxa"/>
          </w:tcPr>
          <w:p w:rsidR="00910EA4" w:rsidRPr="0091311D" w:rsidRDefault="00910EA4" w:rsidP="007E223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0EA4" w:rsidRPr="0091311D" w:rsidRDefault="00910EA4" w:rsidP="00910EA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910EA4" w:rsidRPr="0091311D" w:rsidRDefault="00910EA4" w:rsidP="00910EA4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t>A.2 - Formazione del personale coinvolto nel progetto</w:t>
      </w:r>
    </w:p>
    <w:p w:rsidR="00910EA4" w:rsidRPr="0091311D" w:rsidRDefault="00F20203" w:rsidP="00910EA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Si indicano </w:t>
      </w:r>
      <w:r w:rsidR="00910EA4" w:rsidRPr="0091311D">
        <w:rPr>
          <w:rFonts w:ascii="Garamond" w:hAnsi="Garamond" w:cs="Times New Roman"/>
          <w:sz w:val="24"/>
          <w:szCs w:val="24"/>
        </w:rPr>
        <w:t>nominativi e anzianità, dalla data di laurea, di 2 figure professionali tecniche che faranno parte del personale messo a disposizione dall’Azienda per gestire il progetto di collaborazione con il Politecnico di Torino sulle tematiche relative a progettazione e realizzazione di sistemi di misura integrati basati su sensori, elettronica di controllo ed elettronica di elaborazione dei dati.</w:t>
      </w: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91311D">
        <w:rPr>
          <w:rFonts w:ascii="Garamond" w:hAnsi="Garamond" w:cs="Times New Roman"/>
          <w:i/>
          <w:sz w:val="24"/>
          <w:szCs w:val="24"/>
        </w:rPr>
        <w:t>Tabella A.2</w:t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1973"/>
        <w:gridCol w:w="1474"/>
        <w:gridCol w:w="1811"/>
        <w:gridCol w:w="1794"/>
        <w:gridCol w:w="2269"/>
      </w:tblGrid>
      <w:tr w:rsidR="00910EA4" w:rsidRPr="0091311D" w:rsidTr="00E84C4C">
        <w:tc>
          <w:tcPr>
            <w:tcW w:w="376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1474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5</w:t>
            </w:r>
          </w:p>
        </w:tc>
      </w:tr>
      <w:tr w:rsidR="00910EA4" w:rsidRPr="0091311D" w:rsidTr="00E84C4C">
        <w:tc>
          <w:tcPr>
            <w:tcW w:w="376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NOME E COGNOME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LAUREA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I LIVELLO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b/>
                <w:sz w:val="24"/>
                <w:szCs w:val="24"/>
              </w:rPr>
              <w:t>(3 punti)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LAUREA II LIVELLO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b/>
                <w:sz w:val="24"/>
                <w:szCs w:val="24"/>
              </w:rPr>
              <w:t>(4,5 punti)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Anzianità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(n. di anni dalla laurea)</w:t>
            </w:r>
          </w:p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b/>
                <w:sz w:val="24"/>
                <w:szCs w:val="24"/>
              </w:rPr>
              <w:t>(1 punto x anno fino a un massimo di 5 anni)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910EA4" w:rsidRPr="0091311D" w:rsidTr="00E84C4C">
        <w:tc>
          <w:tcPr>
            <w:tcW w:w="376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Project Manager</w:t>
            </w:r>
          </w:p>
        </w:tc>
      </w:tr>
      <w:tr w:rsidR="00910EA4" w:rsidRPr="0091311D" w:rsidTr="00E84C4C">
        <w:tc>
          <w:tcPr>
            <w:tcW w:w="376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pct60" w:color="auto" w:fill="auto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910EA4" w:rsidRPr="0091311D" w:rsidRDefault="00910EA4" w:rsidP="00910EA4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1311D">
        <w:rPr>
          <w:rFonts w:ascii="Garamond" w:hAnsi="Garamond" w:cs="Times New Roman"/>
          <w:b/>
          <w:sz w:val="24"/>
          <w:szCs w:val="24"/>
          <w:u w:val="single"/>
        </w:rPr>
        <w:lastRenderedPageBreak/>
        <w:t xml:space="preserve">A.3 - Esperienza progettuale nel periodo 2007 ad oggi caratterizzante ai fini delle attività di ricerca previste </w:t>
      </w:r>
    </w:p>
    <w:p w:rsidR="00910EA4" w:rsidRPr="0091311D" w:rsidRDefault="00910EA4" w:rsidP="00910EA4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91311D">
        <w:rPr>
          <w:rFonts w:ascii="Garamond" w:hAnsi="Garamond" w:cs="Times New Roman"/>
          <w:sz w:val="24"/>
          <w:szCs w:val="24"/>
        </w:rPr>
        <w:t xml:space="preserve">Si riporta l’esperienza maturata dall’azienda, nel periodo 2007 ad oggi, nella progettualità congiunta con enti di ricerca pubblici o privati o università su sistemi sensorizzati e/o dotati di elettronica di controllo, inerenti le tematiche oggetto della selezione. </w:t>
      </w:r>
    </w:p>
    <w:p w:rsidR="00523293" w:rsidRDefault="00523293" w:rsidP="00910EA4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</w:p>
    <w:p w:rsidR="00910EA4" w:rsidRPr="0091311D" w:rsidRDefault="00910EA4" w:rsidP="00910EA4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91311D">
        <w:rPr>
          <w:rFonts w:ascii="Garamond" w:hAnsi="Garamond" w:cs="Times New Roman"/>
          <w:i/>
          <w:sz w:val="24"/>
          <w:szCs w:val="24"/>
        </w:rPr>
        <w:t>Tabella A.3</w:t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639"/>
        <w:gridCol w:w="2274"/>
        <w:gridCol w:w="1627"/>
        <w:gridCol w:w="3658"/>
      </w:tblGrid>
      <w:tr w:rsidR="00910EA4" w:rsidRPr="0091311D" w:rsidTr="007E2239">
        <w:tc>
          <w:tcPr>
            <w:tcW w:w="441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1</w:t>
            </w:r>
          </w:p>
        </w:tc>
        <w:tc>
          <w:tcPr>
            <w:tcW w:w="2274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2</w:t>
            </w:r>
          </w:p>
        </w:tc>
        <w:tc>
          <w:tcPr>
            <w:tcW w:w="1627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3</w:t>
            </w:r>
          </w:p>
        </w:tc>
        <w:tc>
          <w:tcPr>
            <w:tcW w:w="3658" w:type="dxa"/>
            <w:shd w:val="clear" w:color="auto" w:fill="A6A6A6" w:themeFill="background1" w:themeFillShade="A6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Colonna 4</w:t>
            </w:r>
          </w:p>
        </w:tc>
      </w:tr>
      <w:tr w:rsidR="00910EA4" w:rsidRPr="0091311D" w:rsidTr="007E2239">
        <w:tc>
          <w:tcPr>
            <w:tcW w:w="441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#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ENTE/UNIV.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Tipologia attività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910EA4" w:rsidRPr="0091311D" w:rsidRDefault="00910EA4" w:rsidP="00023C3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 xml:space="preserve">Periodo di </w:t>
            </w:r>
            <w:r w:rsidR="00023C3F">
              <w:rPr>
                <w:rFonts w:ascii="Garamond" w:hAnsi="Garamond" w:cs="Times New Roman"/>
                <w:sz w:val="24"/>
                <w:szCs w:val="24"/>
              </w:rPr>
              <w:t>co</w:t>
            </w:r>
            <w:r w:rsidR="00303B81">
              <w:rPr>
                <w:rFonts w:ascii="Garamond" w:hAnsi="Garamond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023C3F">
              <w:rPr>
                <w:rFonts w:ascii="Garamond" w:hAnsi="Garamond" w:cs="Times New Roman"/>
                <w:sz w:val="24"/>
                <w:szCs w:val="24"/>
              </w:rPr>
              <w:t>laborazione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:rsidR="00910EA4" w:rsidRPr="0091311D" w:rsidRDefault="00910EA4" w:rsidP="007E223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Oggetto della attività</w:t>
            </w: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10EA4" w:rsidRPr="0091311D" w:rsidTr="007E2239">
        <w:tc>
          <w:tcPr>
            <w:tcW w:w="441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1311D"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10EA4" w:rsidRPr="0091311D" w:rsidRDefault="00910EA4" w:rsidP="007E223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910EA4" w:rsidRPr="0091311D" w:rsidRDefault="00910EA4" w:rsidP="00910EA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:rsidR="00910EA4" w:rsidRPr="0091311D" w:rsidRDefault="00910EA4" w:rsidP="00910EA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3C3F13" w:rsidRDefault="00910EA4" w:rsidP="00910EA4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910EA4">
        <w:rPr>
          <w:rFonts w:ascii="Garamond" w:hAnsi="Garamond" w:cs="Times New Roman"/>
          <w:b/>
          <w:sz w:val="24"/>
          <w:szCs w:val="24"/>
          <w:u w:val="single"/>
        </w:rPr>
        <w:t>Si allega</w:t>
      </w:r>
      <w:r w:rsidR="003C3F13">
        <w:rPr>
          <w:rFonts w:ascii="Garamond" w:hAnsi="Garamond" w:cs="Times New Roman"/>
          <w:b/>
          <w:sz w:val="24"/>
          <w:szCs w:val="24"/>
          <w:u w:val="single"/>
        </w:rPr>
        <w:t>no</w:t>
      </w:r>
      <w:r w:rsidRPr="00910EA4">
        <w:rPr>
          <w:rFonts w:ascii="Garamond" w:hAnsi="Garamond" w:cs="Times New Roman"/>
          <w:b/>
          <w:sz w:val="24"/>
          <w:szCs w:val="24"/>
          <w:u w:val="single"/>
        </w:rPr>
        <w:t>:</w:t>
      </w:r>
    </w:p>
    <w:p w:rsidR="003C3F13" w:rsidRDefault="003C3F13" w:rsidP="00910EA4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3C3F13" w:rsidRDefault="003C3F13" w:rsidP="003A03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C3F13">
        <w:rPr>
          <w:rFonts w:ascii="Garamond" w:hAnsi="Garamond" w:cs="Times New Roman"/>
          <w:sz w:val="24"/>
          <w:szCs w:val="24"/>
        </w:rPr>
        <w:t>l’elenco dei prodotti con titolo, sintetica descrizione, anno di realizzazione, cliente o tipo di cliente per ciascun prodotto relativo ad un’area applicat</w:t>
      </w:r>
      <w:r w:rsidR="009A1D17">
        <w:rPr>
          <w:rFonts w:ascii="Garamond" w:hAnsi="Garamond" w:cs="Times New Roman"/>
          <w:sz w:val="24"/>
          <w:szCs w:val="24"/>
        </w:rPr>
        <w:t>iva compilata della Tabella A.1;</w:t>
      </w:r>
      <w:r w:rsidRPr="003C3F13">
        <w:rPr>
          <w:rFonts w:ascii="Garamond" w:hAnsi="Garamond" w:cs="Times New Roman"/>
          <w:sz w:val="24"/>
          <w:szCs w:val="24"/>
        </w:rPr>
        <w:t xml:space="preserve">  </w:t>
      </w:r>
    </w:p>
    <w:p w:rsidR="003C3F13" w:rsidRPr="003C3F13" w:rsidRDefault="003C3F13" w:rsidP="003A03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3C3F13">
        <w:rPr>
          <w:rFonts w:ascii="Garamond" w:hAnsi="Garamond" w:cs="Times New Roman"/>
          <w:sz w:val="24"/>
          <w:szCs w:val="24"/>
        </w:rPr>
        <w:t>i CV del perso</w:t>
      </w:r>
      <w:r w:rsidR="009A1D17">
        <w:rPr>
          <w:rFonts w:ascii="Garamond" w:hAnsi="Garamond" w:cs="Times New Roman"/>
          <w:sz w:val="24"/>
          <w:szCs w:val="24"/>
        </w:rPr>
        <w:t>nale indicato nella Tabella A.2;</w:t>
      </w:r>
    </w:p>
    <w:p w:rsidR="00910EA4" w:rsidRPr="003C3F13" w:rsidRDefault="00A742AC" w:rsidP="003A03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 </w:t>
      </w:r>
      <w:r w:rsidR="00910EA4" w:rsidRPr="003C3F13">
        <w:rPr>
          <w:rFonts w:ascii="Garamond" w:hAnsi="Garamond" w:cs="Times New Roman"/>
          <w:sz w:val="24"/>
          <w:szCs w:val="24"/>
        </w:rPr>
        <w:t>fotocopia di un documento di identità del sottoscrittore, in corso di validità</w:t>
      </w:r>
      <w:r w:rsidR="009A1D17">
        <w:rPr>
          <w:rFonts w:ascii="Garamond" w:hAnsi="Garamond" w:cs="Times New Roman"/>
          <w:sz w:val="24"/>
          <w:szCs w:val="24"/>
        </w:rPr>
        <w:t>.</w:t>
      </w:r>
    </w:p>
    <w:p w:rsidR="00023C3F" w:rsidRDefault="00023C3F" w:rsidP="00023C3F">
      <w:pPr>
        <w:spacing w:after="0" w:line="24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:rsidR="00023C3F" w:rsidRPr="00023C3F" w:rsidRDefault="00023C3F" w:rsidP="00023C3F">
      <w:pPr>
        <w:spacing w:after="0" w:line="240" w:lineRule="auto"/>
        <w:ind w:left="360"/>
        <w:jc w:val="both"/>
        <w:rPr>
          <w:rFonts w:ascii="Garamond" w:hAnsi="Garamond" w:cs="Times New Roman"/>
          <w:b/>
          <w:sz w:val="24"/>
          <w:szCs w:val="24"/>
        </w:rPr>
      </w:pPr>
      <w:r w:rsidRPr="00023C3F">
        <w:rPr>
          <w:rFonts w:ascii="Garamond" w:hAnsi="Garamond" w:cs="Times New Roman"/>
          <w:b/>
          <w:sz w:val="24"/>
          <w:szCs w:val="24"/>
        </w:rPr>
        <w:t xml:space="preserve">La documentazione tecnica (CV, elenco prodotti, etc.) può essere presentata alternativamente in lingua italiana o inglese.  </w:t>
      </w:r>
    </w:p>
    <w:p w:rsidR="00910EA4" w:rsidRPr="0091311D" w:rsidRDefault="00910EA4" w:rsidP="00910EA4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3C3F13" w:rsidRDefault="003C3F13" w:rsidP="00910EA4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10EA4" w:rsidRPr="0091311D" w:rsidRDefault="00910EA4" w:rsidP="00910EA4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 e data ………………….…………… </w:t>
      </w:r>
    </w:p>
    <w:p w:rsidR="00910EA4" w:rsidRDefault="00910EA4" w:rsidP="00910EA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C3F13" w:rsidRPr="0091311D" w:rsidRDefault="003C3F13" w:rsidP="00910EA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910EA4" w:rsidRPr="0091311D" w:rsidRDefault="00910EA4" w:rsidP="00910EA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TIMBRO E FIRMA</w:t>
      </w:r>
    </w:p>
    <w:p w:rsidR="00910EA4" w:rsidRPr="0091311D" w:rsidRDefault="00910EA4" w:rsidP="00910EA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b/>
          <w:sz w:val="24"/>
          <w:szCs w:val="24"/>
          <w:lang w:eastAsia="it-IT"/>
        </w:rPr>
        <w:t>del Legale Rappresentante</w:t>
      </w:r>
    </w:p>
    <w:p w:rsidR="00910EA4" w:rsidRPr="0091311D" w:rsidRDefault="00910EA4" w:rsidP="00910EA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1311D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</w:t>
      </w:r>
    </w:p>
    <w:p w:rsidR="00910EA4" w:rsidRPr="0091311D" w:rsidRDefault="00910EA4" w:rsidP="00910EA4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10EA4" w:rsidRPr="0091311D" w:rsidRDefault="00910EA4" w:rsidP="00910EA4">
      <w:pPr>
        <w:rPr>
          <w:rFonts w:ascii="Garamond" w:hAnsi="Garamond"/>
          <w:sz w:val="24"/>
          <w:szCs w:val="24"/>
        </w:rPr>
      </w:pPr>
    </w:p>
    <w:p w:rsidR="006274ED" w:rsidRPr="00D67621" w:rsidRDefault="006274ED">
      <w:pPr>
        <w:rPr>
          <w:sz w:val="24"/>
          <w:szCs w:val="24"/>
        </w:rPr>
      </w:pPr>
    </w:p>
    <w:sectPr w:rsidR="006274ED" w:rsidRPr="00D67621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E3" w:rsidRDefault="00F11AB2">
      <w:pPr>
        <w:spacing w:after="0" w:line="240" w:lineRule="auto"/>
      </w:pPr>
      <w:r>
        <w:separator/>
      </w:r>
    </w:p>
  </w:endnote>
  <w:endnote w:type="continuationSeparator" w:id="0">
    <w:p w:rsidR="002254E3" w:rsidRDefault="00F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C52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303B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C526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81">
          <w:rPr>
            <w:noProof/>
          </w:rPr>
          <w:t>3</w:t>
        </w:r>
        <w:r>
          <w:fldChar w:fldCharType="end"/>
        </w:r>
      </w:p>
    </w:sdtContent>
  </w:sdt>
  <w:p w:rsidR="00CA6FA9" w:rsidRDefault="00303B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E3" w:rsidRDefault="00F11AB2">
      <w:pPr>
        <w:spacing w:after="0" w:line="240" w:lineRule="auto"/>
      </w:pPr>
      <w:r>
        <w:separator/>
      </w:r>
    </w:p>
  </w:footnote>
  <w:footnote w:type="continuationSeparator" w:id="0">
    <w:p w:rsidR="002254E3" w:rsidRDefault="00F1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C5EFA"/>
    <w:multiLevelType w:val="hybridMultilevel"/>
    <w:tmpl w:val="8C5622CA"/>
    <w:lvl w:ilvl="0" w:tplc="9FDE8F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909"/>
    <w:multiLevelType w:val="hybridMultilevel"/>
    <w:tmpl w:val="C13CB12E"/>
    <w:lvl w:ilvl="0" w:tplc="E8A458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1"/>
    <w:rsid w:val="00003F1B"/>
    <w:rsid w:val="00016CBC"/>
    <w:rsid w:val="00023C3F"/>
    <w:rsid w:val="00182FEB"/>
    <w:rsid w:val="00214037"/>
    <w:rsid w:val="002254E3"/>
    <w:rsid w:val="00264EE9"/>
    <w:rsid w:val="00303B81"/>
    <w:rsid w:val="003A0372"/>
    <w:rsid w:val="003A172E"/>
    <w:rsid w:val="003C3F13"/>
    <w:rsid w:val="0045216B"/>
    <w:rsid w:val="00466BF4"/>
    <w:rsid w:val="00523293"/>
    <w:rsid w:val="005635D2"/>
    <w:rsid w:val="00565075"/>
    <w:rsid w:val="005A63A4"/>
    <w:rsid w:val="005B2B60"/>
    <w:rsid w:val="005B37AD"/>
    <w:rsid w:val="00611909"/>
    <w:rsid w:val="006274ED"/>
    <w:rsid w:val="00655406"/>
    <w:rsid w:val="006E45A0"/>
    <w:rsid w:val="00776F23"/>
    <w:rsid w:val="007B2811"/>
    <w:rsid w:val="0087244A"/>
    <w:rsid w:val="008C2C6D"/>
    <w:rsid w:val="00910EA4"/>
    <w:rsid w:val="00957DA3"/>
    <w:rsid w:val="009A1D17"/>
    <w:rsid w:val="00A742AC"/>
    <w:rsid w:val="00AE1F59"/>
    <w:rsid w:val="00BB0091"/>
    <w:rsid w:val="00C526BB"/>
    <w:rsid w:val="00CD2642"/>
    <w:rsid w:val="00D67621"/>
    <w:rsid w:val="00E2044E"/>
    <w:rsid w:val="00E3379F"/>
    <w:rsid w:val="00E677AA"/>
    <w:rsid w:val="00E84C4C"/>
    <w:rsid w:val="00EB6D79"/>
    <w:rsid w:val="00F11AB2"/>
    <w:rsid w:val="00F20203"/>
    <w:rsid w:val="00F90D3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91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0091"/>
  </w:style>
  <w:style w:type="table" w:styleId="Grigliatabella">
    <w:name w:val="Table Grid"/>
    <w:basedOn w:val="Tabellanormale"/>
    <w:rsid w:val="00B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BB009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CB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6C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6CB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C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6CBC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59"/>
    <w:rsid w:val="0091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23</cp:revision>
  <dcterms:created xsi:type="dcterms:W3CDTF">2017-07-31T12:05:00Z</dcterms:created>
  <dcterms:modified xsi:type="dcterms:W3CDTF">2017-08-01T09:08:00Z</dcterms:modified>
</cp:coreProperties>
</file>