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6" w:rsidRDefault="007F7B1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7F7B16" w:rsidRPr="000B1DCC" w:rsidRDefault="007F7B1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7F7B16" w:rsidRPr="000B1DCC" w:rsidRDefault="007F7B1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7F7B16" w:rsidRPr="000B1DCC" w:rsidRDefault="007F7B1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7F7B16" w:rsidRPr="000B1DCC" w:rsidRDefault="007F7B16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7F7B16" w:rsidRPr="000B1DCC" w:rsidRDefault="007F7B16" w:rsidP="00265FD0">
      <w:pPr>
        <w:pStyle w:val="14responsabile"/>
        <w:ind w:left="4536"/>
        <w:jc w:val="right"/>
        <w:rPr>
          <w:sz w:val="20"/>
        </w:rPr>
      </w:pPr>
    </w:p>
    <w:p w:rsidR="007F7B16" w:rsidRPr="000B1DCC" w:rsidRDefault="007F7B1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F7B16" w:rsidRPr="000B1DCC" w:rsidRDefault="007F7B1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7F7B16" w:rsidRPr="000B1DCC" w:rsidRDefault="007F7B1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7F7B16" w:rsidRPr="000B1DCC" w:rsidRDefault="007F7B1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7F7B16" w:rsidRPr="000B1DCC" w:rsidRDefault="007F7B1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7F7B16" w:rsidRPr="000B1DCC" w:rsidRDefault="007F7B1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7F7B16" w:rsidRPr="000B1DCC" w:rsidRDefault="007F7B16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7F7B16" w:rsidRPr="000B1DCC" w:rsidRDefault="007F7B16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C6339">
        <w:rPr>
          <w:rFonts w:ascii="Tahoma" w:hAnsi="Tahoma" w:cs="Tahoma"/>
          <w:noProof/>
          <w:sz w:val="20"/>
          <w:szCs w:val="20"/>
        </w:rPr>
        <w:t>20/17/CC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31/03/2017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C6339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C6339">
        <w:rPr>
          <w:rFonts w:ascii="Tahoma" w:hAnsi="Tahoma" w:cs="Tahoma"/>
          <w:noProof/>
          <w:sz w:val="20"/>
          <w:szCs w:val="20"/>
        </w:rPr>
        <w:t>Metodologie per la Progettazione di HMI in ambito Automotive, mediante tecnologia HTML5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7F7B16" w:rsidRDefault="007F7B16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7F7B16" w:rsidRDefault="007F7B1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7F7B16" w:rsidRPr="00916C24" w:rsidRDefault="007F7B1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F7B16" w:rsidRPr="00916C24" w:rsidRDefault="007F7B1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7F7B16" w:rsidRPr="00916C24" w:rsidRDefault="007F7B1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7F7B16" w:rsidRDefault="007F7B1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7F7B16" w:rsidRDefault="007F7B16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7F7B16" w:rsidRPr="000B1DCC" w:rsidRDefault="007F7B1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7F7B16" w:rsidRPr="000B1DCC" w:rsidRDefault="007F7B1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7F7B16" w:rsidRPr="000B1DCC" w:rsidRDefault="007F7B1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7F7B16" w:rsidRPr="000B1DCC" w:rsidRDefault="007F7B16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F7B16" w:rsidRDefault="007F7B1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7F7B16" w:rsidRDefault="007F7B1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7F7B16" w:rsidRDefault="007F7B16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7F7B16" w:rsidRDefault="007F7B16" w:rsidP="00DA6E91">
      <w:pPr>
        <w:pStyle w:val="14responsabile"/>
        <w:spacing w:before="120"/>
        <w:ind w:left="5760" w:firstLine="99"/>
        <w:jc w:val="left"/>
        <w:sectPr w:rsidR="007F7B16" w:rsidSect="007F7B16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7F7B16" w:rsidRPr="000B1DCC" w:rsidRDefault="007F7B16" w:rsidP="00DA6E91">
      <w:pPr>
        <w:pStyle w:val="14responsabile"/>
        <w:spacing w:before="120"/>
        <w:ind w:left="5760" w:firstLine="99"/>
        <w:jc w:val="left"/>
      </w:pPr>
    </w:p>
    <w:sectPr w:rsidR="007F7B16" w:rsidRPr="000B1DCC" w:rsidSect="007F7B16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16" w:rsidRDefault="007F7B16" w:rsidP="007C499E">
      <w:r>
        <w:separator/>
      </w:r>
    </w:p>
  </w:endnote>
  <w:endnote w:type="continuationSeparator" w:id="0">
    <w:p w:rsidR="007F7B16" w:rsidRDefault="007F7B1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16" w:rsidRDefault="007F7B1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F7B16" w:rsidRDefault="007F7B1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F7B16" w:rsidRDefault="007F7B1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F7B16" w:rsidRDefault="007F7B1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F7B16" w:rsidRPr="002A2CA4" w:rsidRDefault="007F7B1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F7B16" w:rsidRDefault="007F7B16" w:rsidP="002A2CA4">
    <w:pPr>
      <w:pStyle w:val="piedepagina"/>
    </w:pPr>
    <w:r>
      <w:t>Politecnico di Torino   Corso Duca degli Abruzzi, 24 – 10129 Torino – Italia</w:t>
    </w:r>
  </w:p>
  <w:p w:rsidR="007F7B16" w:rsidRPr="00C8326D" w:rsidRDefault="007F7B1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F7B16" w:rsidRPr="00CF76A7" w:rsidRDefault="007F7B16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16" w:rsidRDefault="007F7B16" w:rsidP="007C499E">
      <w:r>
        <w:separator/>
      </w:r>
    </w:p>
  </w:footnote>
  <w:footnote w:type="continuationSeparator" w:id="0">
    <w:p w:rsidR="007F7B16" w:rsidRDefault="007F7B1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16" w:rsidRDefault="007F7B1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B16" w:rsidRDefault="007F7B1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F7B16" w:rsidRDefault="007F7B16" w:rsidP="00CF76A7">
    <w:pPr>
      <w:pStyle w:val="Titolo3"/>
    </w:pPr>
  </w:p>
  <w:p w:rsidR="007F7B16" w:rsidRDefault="007F7B1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F7B16" w:rsidRPr="002A2CA4" w:rsidRDefault="007F7B1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F7B16" w:rsidRDefault="007F7B1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F7B16" w:rsidRDefault="007F7B1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F7B16" w:rsidRDefault="007F7B1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16" w:rsidRDefault="007F7B1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B16" w:rsidRDefault="007F7B1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F7B16" w:rsidRDefault="007F7B16" w:rsidP="00CF76A7">
    <w:pPr>
      <w:pStyle w:val="Titolo3"/>
    </w:pPr>
  </w:p>
  <w:p w:rsidR="007F7B16" w:rsidRDefault="007F7B16" w:rsidP="00C02808">
    <w:pPr>
      <w:pStyle w:val="Titolo3"/>
    </w:pPr>
  </w:p>
  <w:p w:rsidR="007F7B16" w:rsidRPr="00F22184" w:rsidRDefault="007F7B16" w:rsidP="00CF76A7">
    <w:pPr>
      <w:pStyle w:val="Titolo3"/>
    </w:pPr>
  </w:p>
  <w:p w:rsidR="007F7B16" w:rsidRDefault="007F7B16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F7B1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F7B1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7F7B16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131F6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2017-03-31T09:19:00Z</dcterms:created>
  <dcterms:modified xsi:type="dcterms:W3CDTF">2017-03-31T09:20:00Z</dcterms:modified>
</cp:coreProperties>
</file>